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64522" w14:textId="77777777" w:rsidR="00D84A37" w:rsidRPr="00D84A37" w:rsidRDefault="00D84A37" w:rsidP="00D84A37">
      <w:pPr>
        <w:jc w:val="center"/>
        <w:rPr>
          <w:sz w:val="40"/>
          <w:szCs w:val="40"/>
        </w:rPr>
      </w:pPr>
      <w:r w:rsidRPr="00D84A37">
        <w:rPr>
          <w:sz w:val="40"/>
          <w:szCs w:val="40"/>
        </w:rPr>
        <w:t>Martyna Wojciechowska bardzo dba o oddanie społeczności.</w:t>
      </w:r>
    </w:p>
    <w:p w14:paraId="00854CE9" w14:textId="77777777" w:rsidR="00D84A37" w:rsidRPr="00D84A37" w:rsidRDefault="00D84A37" w:rsidP="00D84A37">
      <w:pPr>
        <w:ind w:firstLine="708"/>
        <w:rPr>
          <w:sz w:val="36"/>
          <w:szCs w:val="36"/>
        </w:rPr>
      </w:pPr>
      <w:r w:rsidRPr="00D84A37">
        <w:rPr>
          <w:sz w:val="36"/>
          <w:szCs w:val="36"/>
        </w:rPr>
        <w:t xml:space="preserve">Fundację </w:t>
      </w:r>
      <w:proofErr w:type="spellStart"/>
      <w:r w:rsidRPr="00D84A37">
        <w:rPr>
          <w:sz w:val="36"/>
          <w:szCs w:val="36"/>
        </w:rPr>
        <w:t>Unaweza</w:t>
      </w:r>
      <w:proofErr w:type="spellEnd"/>
      <w:r w:rsidRPr="00D84A37">
        <w:rPr>
          <w:sz w:val="36"/>
          <w:szCs w:val="36"/>
        </w:rPr>
        <w:t xml:space="preserve"> założyła Martyna Wojciechowska, by pomagać kobietom w walce o równość społeczną, prawną i ekonomiczną.  Fundacja walczy o to za pomocą wolontariatu i programów prospołecznych. Martyna Wojciechowska jest najbardziej znana ze swojej pracy z osobami marginalizowanymi. Założyła ona fundację po kilku latach produkcji materiałów dokumentalnych do serialu „Kobieta na krańcu świata”. Nazwa oznacza „możesz” w języku Suahili. </w:t>
      </w:r>
    </w:p>
    <w:p w14:paraId="7BFE4A7E" w14:textId="59FF390A" w:rsidR="00D84A37" w:rsidRPr="00D84A37" w:rsidRDefault="00D84A37" w:rsidP="00D84A37">
      <w:pPr>
        <w:ind w:firstLine="708"/>
        <w:rPr>
          <w:sz w:val="36"/>
          <w:szCs w:val="36"/>
        </w:rPr>
      </w:pPr>
      <w:r>
        <w:rPr>
          <w:sz w:val="36"/>
          <w:szCs w:val="36"/>
        </w:rPr>
        <w:t>Fundacja</w:t>
      </w:r>
      <w:r w:rsidRPr="00D84A37">
        <w:rPr>
          <w:sz w:val="36"/>
          <w:szCs w:val="36"/>
        </w:rPr>
        <w:t xml:space="preserve"> stara się zapewnić równą reprezentację dzieci i kobiet w innych krajach. Ich ostatnie działania zwracają uwagę na uchodźców, którzy </w:t>
      </w:r>
      <w:r>
        <w:rPr>
          <w:sz w:val="36"/>
          <w:szCs w:val="36"/>
        </w:rPr>
        <w:t xml:space="preserve">z powodu agresji Rosji </w:t>
      </w:r>
      <w:r w:rsidRPr="00D84A37">
        <w:rPr>
          <w:sz w:val="36"/>
          <w:szCs w:val="36"/>
        </w:rPr>
        <w:t>uciekli ze swojego kraju i znaleźli schronienie w Polsce. Fundacja głośno podkreśla, że ​​nie będzie tolerować żadnych form niesprawiedliwości na świecie. Ludzie postrzegają je jako okrzyk bojowy w walce z uciskiem.</w:t>
      </w:r>
    </w:p>
    <w:p w14:paraId="20721B4F" w14:textId="77777777" w:rsidR="00187056" w:rsidRPr="00187056" w:rsidRDefault="00187056" w:rsidP="00187056">
      <w:pPr>
        <w:ind w:firstLine="708"/>
        <w:rPr>
          <w:color w:val="000000" w:themeColor="text1"/>
          <w:sz w:val="40"/>
          <w:szCs w:val="40"/>
          <w14:glow w14:rad="228600">
            <w14:schemeClr w14:val="accent3">
              <w14:alpha w14:val="60000"/>
              <w14:satMod w14:val="17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rgbClr w14:val="002060"/>
            </w14:solidFill>
            <w14:prstDash w14:val="solid"/>
            <w14:round/>
          </w14:textOutline>
        </w:rPr>
      </w:pPr>
    </w:p>
    <w:p w14:paraId="7DC9C79B" w14:textId="77777777" w:rsidR="00D84A37" w:rsidRPr="00D84A37" w:rsidRDefault="00D84A37" w:rsidP="00D84A37">
      <w:pPr>
        <w:ind w:firstLine="708"/>
        <w:rPr>
          <w:sz w:val="40"/>
          <w:szCs w:val="40"/>
        </w:rPr>
      </w:pPr>
    </w:p>
    <w:sectPr w:rsidR="00D84A37" w:rsidRPr="00D84A3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0BBA4" w14:textId="77777777" w:rsidR="00612534" w:rsidRDefault="00612534" w:rsidP="00187056">
      <w:pPr>
        <w:spacing w:after="0" w:line="240" w:lineRule="auto"/>
      </w:pPr>
      <w:r>
        <w:separator/>
      </w:r>
    </w:p>
  </w:endnote>
  <w:endnote w:type="continuationSeparator" w:id="0">
    <w:p w14:paraId="2CDAD060" w14:textId="77777777" w:rsidR="00612534" w:rsidRDefault="00612534" w:rsidP="00187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771D6" w14:textId="3E2BF3E5" w:rsidR="00187056" w:rsidRDefault="00000000">
    <w:pPr>
      <w:pStyle w:val="Stopka"/>
    </w:pPr>
    <w:hyperlink r:id="rId1" w:history="1">
      <w:r w:rsidR="00187056" w:rsidRPr="00B54078">
        <w:rPr>
          <w:rStyle w:val="Hipercze"/>
        </w:rPr>
        <w:t>https://www.unaweza.org/</w:t>
      </w:r>
    </w:hyperlink>
  </w:p>
  <w:p w14:paraId="12C27449" w14:textId="34004210" w:rsidR="00187056" w:rsidRDefault="00000000">
    <w:pPr>
      <w:pStyle w:val="Stopka"/>
    </w:pPr>
    <w:hyperlink r:id="rId2" w:tgtFrame="_blank" w:history="1">
      <w:r w:rsidR="00187056">
        <w:rPr>
          <w:rStyle w:val="Hipercze"/>
        </w:rPr>
        <w:t>https://www.pomponik.pl/plotki/news-gwiazdy-ktore-nie-sa-obojetne-oto-charytatywna-dzialalnosc-w,nId,6137717</w:t>
      </w:r>
    </w:hyperlink>
  </w:p>
  <w:p w14:paraId="08F32D70" w14:textId="78BAD359" w:rsidR="00187056" w:rsidRDefault="00000000">
    <w:pPr>
      <w:pStyle w:val="Stopka"/>
    </w:pPr>
    <w:hyperlink r:id="rId3" w:tgtFrame="_blank" w:history="1">
      <w:r w:rsidR="00187056">
        <w:rPr>
          <w:rStyle w:val="Hipercze"/>
        </w:rPr>
        <w:t>https://dziendobry.tvn.pl/gwiazdy/martyna-wojciechowska-nie-akceptowala-siebie-co-jej-sie-nie-podobalo-da343983-5337926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34FE9" w14:textId="77777777" w:rsidR="00612534" w:rsidRDefault="00612534" w:rsidP="00187056">
      <w:pPr>
        <w:spacing w:after="0" w:line="240" w:lineRule="auto"/>
      </w:pPr>
      <w:r>
        <w:separator/>
      </w:r>
    </w:p>
  </w:footnote>
  <w:footnote w:type="continuationSeparator" w:id="0">
    <w:p w14:paraId="1DCF7221" w14:textId="77777777" w:rsidR="00612534" w:rsidRDefault="00612534" w:rsidP="001870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876"/>
    <w:rsid w:val="00187056"/>
    <w:rsid w:val="002C6A4E"/>
    <w:rsid w:val="00431B78"/>
    <w:rsid w:val="0049567D"/>
    <w:rsid w:val="00612534"/>
    <w:rsid w:val="00AF0D1C"/>
    <w:rsid w:val="00BD3345"/>
    <w:rsid w:val="00CC1876"/>
    <w:rsid w:val="00D8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412C7"/>
  <w15:chartTrackingRefBased/>
  <w15:docId w15:val="{1583F775-50FA-4BD9-902F-C5F941BB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7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7056"/>
  </w:style>
  <w:style w:type="paragraph" w:styleId="Stopka">
    <w:name w:val="footer"/>
    <w:basedOn w:val="Normalny"/>
    <w:link w:val="StopkaZnak"/>
    <w:uiPriority w:val="99"/>
    <w:unhideWhenUsed/>
    <w:rsid w:val="00187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7056"/>
  </w:style>
  <w:style w:type="character" w:styleId="Hipercze">
    <w:name w:val="Hyperlink"/>
    <w:basedOn w:val="Domylnaczcionkaakapitu"/>
    <w:uiPriority w:val="99"/>
    <w:unhideWhenUsed/>
    <w:rsid w:val="0018705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705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31B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dziendobry.tvn.pl/gwiazdy/martyna-wojciechowska-nie-akceptowala-siebie-co-jej-sie-nie-podobalo-da343983-5337926" TargetMode="External"/><Relationship Id="rId2" Type="http://schemas.openxmlformats.org/officeDocument/2006/relationships/hyperlink" Target="https://www.pomponik.pl/plotki/news-gwiazdy-ktore-nie-sa-obojetne-oto-charytatywna-dzialalnosc-w,nId,6137717" TargetMode="External"/><Relationship Id="rId1" Type="http://schemas.openxmlformats.org/officeDocument/2006/relationships/hyperlink" Target="https://www.unaweza.org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752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Wojtas</dc:creator>
  <cp:keywords/>
  <dc:description/>
  <cp:lastModifiedBy>Angelika Wojtas</cp:lastModifiedBy>
  <cp:revision>5</cp:revision>
  <dcterms:created xsi:type="dcterms:W3CDTF">2023-03-01T22:30:00Z</dcterms:created>
  <dcterms:modified xsi:type="dcterms:W3CDTF">2023-03-01T22:50:00Z</dcterms:modified>
</cp:coreProperties>
</file>