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35EF5" w14:textId="77777777" w:rsidR="006A2F23" w:rsidRPr="00344F89" w:rsidRDefault="006A2F23">
      <w:pPr>
        <w:rPr>
          <w:lang w:val="en-US"/>
        </w:rPr>
      </w:pPr>
    </w:p>
    <w:p w14:paraId="542B3452" w14:textId="414AABBC" w:rsidR="00073CE4" w:rsidRDefault="00073CE4">
      <w:r>
        <w:t>Film:</w:t>
      </w:r>
    </w:p>
    <w:p w14:paraId="77F0F411" w14:textId="0AB8AE94" w:rsidR="00603142" w:rsidRDefault="00F85154">
      <w:pPr>
        <w:rPr>
          <w:b/>
          <w:bCs/>
        </w:rPr>
      </w:pPr>
      <w:r w:rsidRPr="00F85154">
        <w:rPr>
          <w:b/>
          <w:bCs/>
        </w:rPr>
        <w:t>"Aktywne Szkolne Kluby Wolontariatu" - co wolontariat dał młodym</w:t>
      </w:r>
    </w:p>
    <w:p w14:paraId="6A0E228E" w14:textId="603DF4DB" w:rsidR="001159EC" w:rsidRPr="007544DD" w:rsidRDefault="007544DD">
      <w:pPr>
        <w:rPr>
          <w:b/>
          <w:bCs/>
          <w:color w:val="0000FF"/>
          <w:lang w:val="en-US"/>
        </w:rPr>
      </w:pPr>
      <w:r w:rsidRPr="007544DD">
        <w:rPr>
          <w:b/>
          <w:bCs/>
          <w:color w:val="0000FF"/>
          <w:lang w:val="en-US"/>
        </w:rPr>
        <w:t xml:space="preserve">"Active School Volunteering Clubs" - what volunteering </w:t>
      </w:r>
      <w:r w:rsidR="0008227F">
        <w:rPr>
          <w:b/>
          <w:bCs/>
          <w:color w:val="0000FF"/>
          <w:lang w:val="en-US"/>
        </w:rPr>
        <w:t xml:space="preserve">has </w:t>
      </w:r>
      <w:r w:rsidR="00A052DF">
        <w:rPr>
          <w:b/>
          <w:bCs/>
          <w:color w:val="0000FF"/>
          <w:lang w:val="en-US"/>
        </w:rPr>
        <w:t>given</w:t>
      </w:r>
      <w:r w:rsidRPr="007544DD">
        <w:rPr>
          <w:b/>
          <w:bCs/>
          <w:color w:val="0000FF"/>
          <w:lang w:val="en-US"/>
        </w:rPr>
        <w:t xml:space="preserve"> </w:t>
      </w:r>
      <w:r w:rsidR="005F7830">
        <w:rPr>
          <w:b/>
          <w:bCs/>
          <w:color w:val="0000FF"/>
          <w:lang w:val="en-US"/>
        </w:rPr>
        <w:t xml:space="preserve">to </w:t>
      </w:r>
      <w:r w:rsidRPr="007544DD">
        <w:rPr>
          <w:b/>
          <w:bCs/>
          <w:color w:val="0000FF"/>
          <w:lang w:val="en-US"/>
        </w:rPr>
        <w:t>young people</w:t>
      </w:r>
    </w:p>
    <w:p w14:paraId="641EEF5D" w14:textId="5F9DA718" w:rsidR="00F85154" w:rsidRDefault="00F85154">
      <w:pPr>
        <w:rPr>
          <w:lang w:val="en-US"/>
        </w:rPr>
      </w:pPr>
    </w:p>
    <w:p w14:paraId="3E202966" w14:textId="797B9EC4" w:rsidR="00D31F83" w:rsidRPr="0008227F" w:rsidRDefault="00D31F83">
      <w:r w:rsidRPr="0008227F">
        <w:t>---------</w:t>
      </w:r>
    </w:p>
    <w:p w14:paraId="5110E27B" w14:textId="267FD5A0" w:rsidR="00344F89" w:rsidRPr="00D31F83" w:rsidRDefault="00D31F83">
      <w:r w:rsidRPr="00D31F83">
        <w:t>Na</w:t>
      </w:r>
      <w:r>
        <w:t>pis początkowy:</w:t>
      </w:r>
    </w:p>
    <w:p w14:paraId="43AB9686" w14:textId="77777777" w:rsidR="00344F89" w:rsidRDefault="00344F89" w:rsidP="00344F89">
      <w:r>
        <w:t>Stowarzyszenie Rozwoju Produktu Lokalnego „Wiatraki Mazur”</w:t>
      </w:r>
    </w:p>
    <w:p w14:paraId="28BA6302" w14:textId="77777777" w:rsidR="00344F89" w:rsidRPr="00344F89" w:rsidRDefault="00344F89" w:rsidP="00344F89">
      <w:pPr>
        <w:rPr>
          <w:color w:val="0000FF"/>
          <w:lang w:val="en-US"/>
        </w:rPr>
      </w:pPr>
      <w:r w:rsidRPr="00344F89">
        <w:rPr>
          <w:color w:val="0000FF"/>
          <w:lang w:val="en-US"/>
        </w:rPr>
        <w:t>Association for Local Product Development "Wiatraki Mazur"</w:t>
      </w:r>
    </w:p>
    <w:p w14:paraId="02A9B5AE" w14:textId="1133101A" w:rsidR="00344F89" w:rsidRDefault="00344F89">
      <w:pPr>
        <w:rPr>
          <w:lang w:val="en-US"/>
        </w:rPr>
      </w:pPr>
    </w:p>
    <w:p w14:paraId="6EFD7907" w14:textId="45A4D574" w:rsidR="00D31F83" w:rsidRPr="0008227F" w:rsidRDefault="00D31F83">
      <w:r w:rsidRPr="0008227F">
        <w:t>--------------</w:t>
      </w:r>
    </w:p>
    <w:p w14:paraId="093CB9F5" w14:textId="66966238" w:rsidR="00F85154" w:rsidRPr="0008227F" w:rsidRDefault="006D1112">
      <w:r w:rsidRPr="0008227F">
        <w:t>/</w:t>
      </w:r>
      <w:r w:rsidR="00F85154" w:rsidRPr="0008227F">
        <w:t>Iwona Olkowicz</w:t>
      </w:r>
      <w:r w:rsidRPr="0008227F">
        <w:t>/</w:t>
      </w:r>
    </w:p>
    <w:p w14:paraId="65DB9A16" w14:textId="77777777" w:rsidR="001E4DA8" w:rsidRDefault="00F85154">
      <w:r>
        <w:t>Nasze działania opierają się na kilku takich stałych elementach</w:t>
      </w:r>
      <w:r w:rsidR="00075AEC">
        <w:t xml:space="preserve">: </w:t>
      </w:r>
    </w:p>
    <w:p w14:paraId="374DDD66" w14:textId="77777777" w:rsidR="001E4DA8" w:rsidRDefault="00075AEC" w:rsidP="001E4DA8">
      <w:pPr>
        <w:pStyle w:val="Akapitzlist"/>
        <w:numPr>
          <w:ilvl w:val="0"/>
          <w:numId w:val="1"/>
        </w:numPr>
      </w:pPr>
      <w:r>
        <w:t>n</w:t>
      </w:r>
      <w:r w:rsidR="00F85154">
        <w:t xml:space="preserve">a nietypowych lekcjach, w których wykorzystujemy planszówki, czy też na przykład niewidzialną wystawę do zajęć o empatii, czy inne ciekawe materiały, </w:t>
      </w:r>
    </w:p>
    <w:p w14:paraId="6D20BD77" w14:textId="392E9288" w:rsidR="001E4DA8" w:rsidRDefault="00F85154" w:rsidP="001E4DA8">
      <w:pPr>
        <w:pStyle w:val="Akapitzlist"/>
        <w:numPr>
          <w:ilvl w:val="0"/>
          <w:numId w:val="1"/>
        </w:numPr>
      </w:pPr>
      <w:r>
        <w:t xml:space="preserve">na grywalizacji, która ma zachęcać młodzież do tego, żeby jak najszerzej, w jak największym zasięgu i z jak największą grupą ludzi zorganizować działania społeczne. </w:t>
      </w:r>
    </w:p>
    <w:p w14:paraId="09E2D904" w14:textId="41336E71" w:rsidR="00F85154" w:rsidRDefault="00F85154" w:rsidP="001E4DA8">
      <w:pPr>
        <w:pStyle w:val="Akapitzlist"/>
        <w:numPr>
          <w:ilvl w:val="0"/>
          <w:numId w:val="1"/>
        </w:numPr>
      </w:pPr>
      <w:r>
        <w:t>Ale przede wszystkim</w:t>
      </w:r>
      <w:r w:rsidR="00A42516">
        <w:t>:</w:t>
      </w:r>
      <w:r>
        <w:t xml:space="preserve"> na akcjach, które młodzi wymyślają i realizują.</w:t>
      </w:r>
    </w:p>
    <w:p w14:paraId="2FA980F2" w14:textId="39061EDD" w:rsidR="003703B4" w:rsidRDefault="00661CB8">
      <w:pPr>
        <w:rPr>
          <w:color w:val="0000FF"/>
          <w:lang w:val="en-US"/>
        </w:rPr>
      </w:pPr>
      <w:r w:rsidRPr="00661CB8">
        <w:rPr>
          <w:color w:val="0000FF"/>
          <w:lang w:val="en-US"/>
        </w:rPr>
        <w:t xml:space="preserve">Our activities are based on several </w:t>
      </w:r>
      <w:r w:rsidR="0084504E">
        <w:rPr>
          <w:color w:val="0000FF"/>
          <w:lang w:val="en-US"/>
        </w:rPr>
        <w:t xml:space="preserve">following </w:t>
      </w:r>
      <w:r w:rsidRPr="00661CB8">
        <w:rPr>
          <w:color w:val="0000FF"/>
          <w:lang w:val="en-US"/>
        </w:rPr>
        <w:t xml:space="preserve">fixed elements: </w:t>
      </w:r>
    </w:p>
    <w:p w14:paraId="07CBF5B9" w14:textId="01D2F233" w:rsidR="003703B4" w:rsidRDefault="001E4DA8" w:rsidP="003703B4">
      <w:pPr>
        <w:pStyle w:val="Akapitzlist"/>
        <w:numPr>
          <w:ilvl w:val="0"/>
          <w:numId w:val="2"/>
        </w:numPr>
        <w:rPr>
          <w:color w:val="0000FF"/>
          <w:lang w:val="en-US"/>
        </w:rPr>
      </w:pPr>
      <w:r w:rsidRPr="003703B4">
        <w:rPr>
          <w:color w:val="0000FF"/>
          <w:lang w:val="en-US"/>
        </w:rPr>
        <w:t xml:space="preserve">on </w:t>
      </w:r>
      <w:r w:rsidR="00DB2C51">
        <w:rPr>
          <w:color w:val="0000FF"/>
          <w:lang w:val="en-US"/>
        </w:rPr>
        <w:t>custom</w:t>
      </w:r>
      <w:r w:rsidR="00661CB8" w:rsidRPr="003703B4">
        <w:rPr>
          <w:color w:val="0000FF"/>
          <w:lang w:val="en-US"/>
        </w:rPr>
        <w:t xml:space="preserve"> lessons </w:t>
      </w:r>
      <w:r w:rsidR="00DB2C51">
        <w:rPr>
          <w:color w:val="0000FF"/>
          <w:lang w:val="en-US"/>
        </w:rPr>
        <w:t>where</w:t>
      </w:r>
      <w:r w:rsidR="00661CB8" w:rsidRPr="003703B4">
        <w:rPr>
          <w:color w:val="0000FF"/>
          <w:lang w:val="en-US"/>
        </w:rPr>
        <w:t xml:space="preserve"> we use board games, or, for example, an invisible exhibition for classes on empathy, or other interesting materials, </w:t>
      </w:r>
    </w:p>
    <w:p w14:paraId="78D9AD9C" w14:textId="77777777" w:rsidR="003703B4" w:rsidRDefault="00661CB8" w:rsidP="003703B4">
      <w:pPr>
        <w:pStyle w:val="Akapitzlist"/>
        <w:numPr>
          <w:ilvl w:val="0"/>
          <w:numId w:val="2"/>
        </w:numPr>
        <w:rPr>
          <w:color w:val="0000FF"/>
          <w:lang w:val="en-US"/>
        </w:rPr>
      </w:pPr>
      <w:r w:rsidRPr="003703B4">
        <w:rPr>
          <w:color w:val="0000FF"/>
          <w:lang w:val="en-US"/>
        </w:rPr>
        <w:t xml:space="preserve">on gamification to encourage young people to organize social activities as </w:t>
      </w:r>
      <w:r w:rsidR="00A42516" w:rsidRPr="003703B4">
        <w:rPr>
          <w:color w:val="0000FF"/>
          <w:lang w:val="en-US"/>
        </w:rPr>
        <w:t>broadly</w:t>
      </w:r>
      <w:r w:rsidR="00AF717B" w:rsidRPr="003703B4">
        <w:rPr>
          <w:color w:val="0000FF"/>
          <w:lang w:val="en-US"/>
        </w:rPr>
        <w:t>, as wide</w:t>
      </w:r>
      <w:r w:rsidRPr="003703B4">
        <w:rPr>
          <w:color w:val="0000FF"/>
          <w:lang w:val="en-US"/>
        </w:rPr>
        <w:t xml:space="preserve"> as possible</w:t>
      </w:r>
      <w:r w:rsidR="00A42516" w:rsidRPr="003703B4">
        <w:rPr>
          <w:color w:val="0000FF"/>
          <w:lang w:val="en-US"/>
        </w:rPr>
        <w:t xml:space="preserve">, </w:t>
      </w:r>
      <w:r w:rsidRPr="003703B4">
        <w:rPr>
          <w:color w:val="0000FF"/>
          <w:lang w:val="en-US"/>
        </w:rPr>
        <w:t xml:space="preserve">and with the largest possible group of people. </w:t>
      </w:r>
    </w:p>
    <w:p w14:paraId="3C71908F" w14:textId="5A563896" w:rsidR="00661CB8" w:rsidRPr="003703B4" w:rsidRDefault="00661CB8" w:rsidP="003703B4">
      <w:pPr>
        <w:pStyle w:val="Akapitzlist"/>
        <w:numPr>
          <w:ilvl w:val="0"/>
          <w:numId w:val="2"/>
        </w:numPr>
        <w:rPr>
          <w:color w:val="0000FF"/>
          <w:lang w:val="en-US"/>
        </w:rPr>
      </w:pPr>
      <w:r w:rsidRPr="003703B4">
        <w:rPr>
          <w:color w:val="0000FF"/>
          <w:lang w:val="en-US"/>
        </w:rPr>
        <w:t>But most of all</w:t>
      </w:r>
      <w:r w:rsidR="00A42516" w:rsidRPr="003703B4">
        <w:rPr>
          <w:color w:val="0000FF"/>
          <w:lang w:val="en-US"/>
        </w:rPr>
        <w:t>:</w:t>
      </w:r>
      <w:r w:rsidRPr="003703B4">
        <w:rPr>
          <w:color w:val="0000FF"/>
          <w:lang w:val="en-US"/>
        </w:rPr>
        <w:t xml:space="preserve"> on actions that young people invent and implement.</w:t>
      </w:r>
    </w:p>
    <w:p w14:paraId="632C8371" w14:textId="5495B1FD" w:rsidR="00F85154" w:rsidRDefault="00F85154">
      <w:pPr>
        <w:rPr>
          <w:lang w:val="en-US"/>
        </w:rPr>
      </w:pPr>
    </w:p>
    <w:p w14:paraId="0DDA1A6B" w14:textId="77777777" w:rsidR="00E32EF3" w:rsidRPr="00661CB8" w:rsidRDefault="00E32EF3">
      <w:pPr>
        <w:rPr>
          <w:lang w:val="en-US"/>
        </w:rPr>
      </w:pPr>
    </w:p>
    <w:p w14:paraId="5934F5AC" w14:textId="2DB7A5FD" w:rsidR="00F85154" w:rsidRPr="005D5D7D" w:rsidRDefault="00F85154">
      <w:pPr>
        <w:rPr>
          <w:lang w:val="en-US"/>
        </w:rPr>
      </w:pPr>
      <w:r w:rsidRPr="005D5D7D">
        <w:rPr>
          <w:lang w:val="en-US"/>
        </w:rPr>
        <w:t>Wolontariat</w:t>
      </w:r>
      <w:r w:rsidR="00661CB8" w:rsidRPr="005D5D7D">
        <w:rPr>
          <w:lang w:val="en-US"/>
        </w:rPr>
        <w:t xml:space="preserve">. </w:t>
      </w:r>
      <w:r w:rsidRPr="005D5D7D">
        <w:rPr>
          <w:lang w:val="en-US"/>
        </w:rPr>
        <w:t>Co daje młodym?</w:t>
      </w:r>
    </w:p>
    <w:p w14:paraId="291B0814" w14:textId="49B274D6" w:rsidR="006D1112" w:rsidRPr="00661CB8" w:rsidRDefault="00075AEC">
      <w:pPr>
        <w:rPr>
          <w:color w:val="0000FF"/>
          <w:lang w:val="en-US"/>
        </w:rPr>
      </w:pPr>
      <w:r w:rsidRPr="00661CB8">
        <w:rPr>
          <w:color w:val="0000FF"/>
          <w:lang w:val="en-US"/>
        </w:rPr>
        <w:t>Volunteering</w:t>
      </w:r>
      <w:r w:rsidR="00661CB8" w:rsidRPr="00661CB8">
        <w:rPr>
          <w:color w:val="0000FF"/>
          <w:lang w:val="en-US"/>
        </w:rPr>
        <w:t xml:space="preserve">. </w:t>
      </w:r>
      <w:r w:rsidRPr="00661CB8">
        <w:rPr>
          <w:color w:val="0000FF"/>
          <w:lang w:val="en-US"/>
        </w:rPr>
        <w:t xml:space="preserve">What </w:t>
      </w:r>
      <w:r w:rsidR="005F7830">
        <w:rPr>
          <w:color w:val="0000FF"/>
          <w:lang w:val="en-US"/>
        </w:rPr>
        <w:t xml:space="preserve">does </w:t>
      </w:r>
      <w:r w:rsidR="00271B28">
        <w:rPr>
          <w:color w:val="0000FF"/>
          <w:lang w:val="en-US"/>
        </w:rPr>
        <w:t xml:space="preserve">it </w:t>
      </w:r>
      <w:r w:rsidR="00F87834">
        <w:rPr>
          <w:color w:val="0000FF"/>
          <w:lang w:val="en-US"/>
        </w:rPr>
        <w:t xml:space="preserve">bring </w:t>
      </w:r>
      <w:r w:rsidRPr="00661CB8">
        <w:rPr>
          <w:color w:val="0000FF"/>
          <w:lang w:val="en-US"/>
        </w:rPr>
        <w:t>to young</w:t>
      </w:r>
      <w:r w:rsidR="00661CB8" w:rsidRPr="00661CB8">
        <w:rPr>
          <w:color w:val="0000FF"/>
          <w:lang w:val="en-US"/>
        </w:rPr>
        <w:t xml:space="preserve"> people</w:t>
      </w:r>
      <w:r w:rsidR="005F7830">
        <w:rPr>
          <w:color w:val="0000FF"/>
          <w:lang w:val="en-US"/>
        </w:rPr>
        <w:t>?</w:t>
      </w:r>
    </w:p>
    <w:p w14:paraId="47A72DFC" w14:textId="77777777" w:rsidR="00075AEC" w:rsidRPr="00075AEC" w:rsidRDefault="00075AEC">
      <w:pPr>
        <w:rPr>
          <w:lang w:val="en-US"/>
        </w:rPr>
      </w:pPr>
    </w:p>
    <w:p w14:paraId="79B7822E" w14:textId="2C9842B0" w:rsidR="006D1112" w:rsidRPr="0008227F" w:rsidRDefault="006D1112">
      <w:r w:rsidRPr="0008227F">
        <w:t>/kobieta/</w:t>
      </w:r>
    </w:p>
    <w:p w14:paraId="2BD23F95" w14:textId="7F5ABBAB" w:rsidR="00F85154" w:rsidRDefault="00F85154">
      <w:r>
        <w:t xml:space="preserve">To, że nie siedzą przed komputerem. Bo jeśli </w:t>
      </w:r>
      <w:r w:rsidR="00257176">
        <w:t xml:space="preserve">idą </w:t>
      </w:r>
      <w:r>
        <w:t>do ludzi, zaczynają rozmawiać z ludźmi</w:t>
      </w:r>
      <w:r w:rsidR="00330B70">
        <w:t xml:space="preserve">. </w:t>
      </w:r>
      <w:r w:rsidR="00257176">
        <w:t>D</w:t>
      </w:r>
      <w:r>
        <w:t>zieci są teraz pozamykane w domu</w:t>
      </w:r>
      <w:r w:rsidR="006D1112">
        <w:t xml:space="preserve">. Nie  chodzi </w:t>
      </w:r>
      <w:r w:rsidR="00344F89">
        <w:t>o</w:t>
      </w:r>
      <w:r w:rsidR="006D1112">
        <w:t xml:space="preserve"> Covid, tylko po prostu dzieci nie umieją ze sobą rozmawiać</w:t>
      </w:r>
      <w:r w:rsidR="009A5FAC">
        <w:t>.</w:t>
      </w:r>
      <w:r w:rsidR="006D1112">
        <w:t xml:space="preserve"> </w:t>
      </w:r>
      <w:r w:rsidR="009A5FAC">
        <w:t>A</w:t>
      </w:r>
      <w:r w:rsidR="006D1112">
        <w:t xml:space="preserve"> tutaj uczą się rozmawiać, działają, zgrali </w:t>
      </w:r>
      <w:r w:rsidR="00257176">
        <w:t xml:space="preserve">się </w:t>
      </w:r>
      <w:r w:rsidR="006D1112">
        <w:t xml:space="preserve">bardzo. I takie inicjatywy są bardzo potrzebne w szkołach. </w:t>
      </w:r>
    </w:p>
    <w:p w14:paraId="2677CD85" w14:textId="25BDB607" w:rsidR="006D1112" w:rsidRPr="005D5D7D" w:rsidRDefault="000C4C81">
      <w:pPr>
        <w:rPr>
          <w:color w:val="0000FF"/>
        </w:rPr>
      </w:pPr>
      <w:r>
        <w:rPr>
          <w:color w:val="0000FF"/>
          <w:lang w:val="en-US"/>
        </w:rPr>
        <w:lastRenderedPageBreak/>
        <w:t>That</w:t>
      </w:r>
      <w:r w:rsidR="00330B70" w:rsidRPr="00330B70">
        <w:rPr>
          <w:color w:val="0000FF"/>
          <w:lang w:val="en-US"/>
        </w:rPr>
        <w:t xml:space="preserve"> they are not sitting in front of </w:t>
      </w:r>
      <w:r w:rsidR="00271B28">
        <w:rPr>
          <w:color w:val="0000FF"/>
          <w:lang w:val="en-US"/>
        </w:rPr>
        <w:t>a</w:t>
      </w:r>
      <w:r w:rsidR="00330B70" w:rsidRPr="00330B70">
        <w:rPr>
          <w:color w:val="0000FF"/>
          <w:lang w:val="en-US"/>
        </w:rPr>
        <w:t xml:space="preserve"> computer. </w:t>
      </w:r>
      <w:r w:rsidR="001F406D">
        <w:rPr>
          <w:color w:val="0000FF"/>
          <w:lang w:val="en-US"/>
        </w:rPr>
        <w:t>I</w:t>
      </w:r>
      <w:r w:rsidR="00AF717B">
        <w:rPr>
          <w:color w:val="0000FF"/>
          <w:lang w:val="en-US"/>
        </w:rPr>
        <w:t>f they go to people, they start talking to people. Children are</w:t>
      </w:r>
      <w:r w:rsidR="00271B28">
        <w:rPr>
          <w:color w:val="0000FF"/>
          <w:lang w:val="en-US"/>
        </w:rPr>
        <w:t xml:space="preserve"> now</w:t>
      </w:r>
      <w:r w:rsidR="00AF717B">
        <w:rPr>
          <w:color w:val="0000FF"/>
          <w:lang w:val="en-US"/>
        </w:rPr>
        <w:t xml:space="preserve"> locked at home. It’s not about Covid</w:t>
      </w:r>
      <w:r w:rsidR="001E4DA8">
        <w:rPr>
          <w:color w:val="0000FF"/>
          <w:lang w:val="en-US"/>
        </w:rPr>
        <w:t>, c</w:t>
      </w:r>
      <w:r w:rsidR="00AF717B">
        <w:rPr>
          <w:color w:val="0000FF"/>
          <w:lang w:val="en-US"/>
        </w:rPr>
        <w:t xml:space="preserve">hildren </w:t>
      </w:r>
      <w:r w:rsidR="00271B28">
        <w:rPr>
          <w:color w:val="0000FF"/>
          <w:lang w:val="en-US"/>
        </w:rPr>
        <w:t xml:space="preserve">just </w:t>
      </w:r>
      <w:r w:rsidR="00AF717B">
        <w:rPr>
          <w:color w:val="0000FF"/>
          <w:lang w:val="en-US"/>
        </w:rPr>
        <w:t>do</w:t>
      </w:r>
      <w:r w:rsidR="00271B28">
        <w:rPr>
          <w:color w:val="0000FF"/>
          <w:lang w:val="en-US"/>
        </w:rPr>
        <w:t xml:space="preserve"> not know</w:t>
      </w:r>
      <w:r w:rsidR="00AF717B">
        <w:rPr>
          <w:color w:val="0000FF"/>
          <w:lang w:val="en-US"/>
        </w:rPr>
        <w:t xml:space="preserve"> how to talk to each other. And here they learn to talk, </w:t>
      </w:r>
      <w:r w:rsidR="00271B28">
        <w:rPr>
          <w:color w:val="0000FF"/>
          <w:lang w:val="en-US"/>
        </w:rPr>
        <w:t>they act</w:t>
      </w:r>
      <w:r w:rsidR="00AF717B">
        <w:rPr>
          <w:color w:val="0000FF"/>
          <w:lang w:val="en-US"/>
        </w:rPr>
        <w:t xml:space="preserve">, </w:t>
      </w:r>
      <w:r w:rsidR="00271B28">
        <w:rPr>
          <w:color w:val="0000FF"/>
          <w:lang w:val="en-US"/>
        </w:rPr>
        <w:t>they teamed up</w:t>
      </w:r>
      <w:r w:rsidR="009A5FAC">
        <w:rPr>
          <w:color w:val="0000FF"/>
          <w:lang w:val="en-US"/>
        </w:rPr>
        <w:t xml:space="preserve"> a lot</w:t>
      </w:r>
      <w:r w:rsidR="00271B28" w:rsidRPr="000D3B85">
        <w:rPr>
          <w:color w:val="0000FF"/>
          <w:lang w:val="en-US"/>
        </w:rPr>
        <w:t xml:space="preserve">. </w:t>
      </w:r>
      <w:r w:rsidR="00AF717B" w:rsidRPr="005D5D7D">
        <w:rPr>
          <w:color w:val="0000FF"/>
        </w:rPr>
        <w:t xml:space="preserve">Such initiatives are very </w:t>
      </w:r>
      <w:r w:rsidR="00271B28" w:rsidRPr="005D5D7D">
        <w:rPr>
          <w:color w:val="0000FF"/>
        </w:rPr>
        <w:t xml:space="preserve">much </w:t>
      </w:r>
      <w:r w:rsidR="00AF717B" w:rsidRPr="005D5D7D">
        <w:rPr>
          <w:color w:val="0000FF"/>
        </w:rPr>
        <w:t>needed in schools.</w:t>
      </w:r>
    </w:p>
    <w:p w14:paraId="7A145145" w14:textId="77777777" w:rsidR="00330B70" w:rsidRPr="0008227F" w:rsidRDefault="00330B70"/>
    <w:p w14:paraId="4E2AAA2A" w14:textId="4A9BE8FE" w:rsidR="006D1112" w:rsidRPr="0008227F" w:rsidRDefault="006D1112">
      <w:r w:rsidRPr="0008227F">
        <w:t>/dziecko 1/</w:t>
      </w:r>
    </w:p>
    <w:p w14:paraId="6B540160" w14:textId="645BDF54" w:rsidR="006D1112" w:rsidRDefault="006D1112">
      <w:r>
        <w:t>Wolontariat na pewno dał mi to, że poczułam się pewnie w grupie.</w:t>
      </w:r>
    </w:p>
    <w:p w14:paraId="33938B8F" w14:textId="23F4095B" w:rsidR="00796D4E" w:rsidRPr="00796D4E" w:rsidRDefault="00796D4E">
      <w:pPr>
        <w:rPr>
          <w:color w:val="0000FF"/>
          <w:lang w:val="en-US"/>
        </w:rPr>
      </w:pPr>
      <w:r w:rsidRPr="00796D4E">
        <w:rPr>
          <w:color w:val="0000FF"/>
          <w:lang w:val="en-US"/>
        </w:rPr>
        <w:t>Volunteering definitely made me feel confident in the group.</w:t>
      </w:r>
    </w:p>
    <w:p w14:paraId="3D3A9CBC" w14:textId="5A46357C" w:rsidR="006D1112" w:rsidRPr="00796D4E" w:rsidRDefault="006D1112">
      <w:pPr>
        <w:rPr>
          <w:lang w:val="en-US"/>
        </w:rPr>
      </w:pPr>
    </w:p>
    <w:p w14:paraId="527EAE63" w14:textId="64664D8E" w:rsidR="006D1112" w:rsidRDefault="006D1112">
      <w:r>
        <w:t>/dziecko 2/</w:t>
      </w:r>
    </w:p>
    <w:p w14:paraId="4A8C8BB7" w14:textId="50EABE8E" w:rsidR="006D1112" w:rsidRDefault="006D1112">
      <w:r>
        <w:t>Radość.</w:t>
      </w:r>
    </w:p>
    <w:p w14:paraId="589D2780" w14:textId="163F310F" w:rsidR="002A11AA" w:rsidRPr="002A11AA" w:rsidRDefault="002A11AA">
      <w:pPr>
        <w:rPr>
          <w:color w:val="0000FF"/>
        </w:rPr>
      </w:pPr>
      <w:r w:rsidRPr="002A11AA">
        <w:rPr>
          <w:color w:val="0000FF"/>
        </w:rPr>
        <w:t>Joy.</w:t>
      </w:r>
    </w:p>
    <w:p w14:paraId="56694FB3" w14:textId="2123615E" w:rsidR="006D1112" w:rsidRDefault="006D1112"/>
    <w:p w14:paraId="655B16BB" w14:textId="2275E58C" w:rsidR="006D1112" w:rsidRDefault="006D1112">
      <w:r>
        <w:t>/dziecko 3/</w:t>
      </w:r>
    </w:p>
    <w:p w14:paraId="1FF3FECF" w14:textId="1149C3D3" w:rsidR="006D1112" w:rsidRDefault="006D1112">
      <w:r>
        <w:t>Co</w:t>
      </w:r>
      <w:r w:rsidR="00141D20">
        <w:t>ś</w:t>
      </w:r>
      <w:r>
        <w:t xml:space="preserve"> mi się udało.</w:t>
      </w:r>
    </w:p>
    <w:p w14:paraId="55EA320B" w14:textId="590FD211" w:rsidR="002A11AA" w:rsidRPr="002A11AA" w:rsidRDefault="002A11AA">
      <w:pPr>
        <w:rPr>
          <w:color w:val="0000FF"/>
          <w:lang w:val="en-US"/>
        </w:rPr>
      </w:pPr>
      <w:r w:rsidRPr="002A11AA">
        <w:rPr>
          <w:color w:val="0000FF"/>
          <w:lang w:val="en-US"/>
        </w:rPr>
        <w:t>I succeeded in something.</w:t>
      </w:r>
    </w:p>
    <w:p w14:paraId="76ADEAA8" w14:textId="09103023" w:rsidR="006D1112" w:rsidRPr="002A11AA" w:rsidRDefault="006D1112">
      <w:pPr>
        <w:rPr>
          <w:lang w:val="en-US"/>
        </w:rPr>
      </w:pPr>
    </w:p>
    <w:p w14:paraId="4D1360FE" w14:textId="21A0A05C" w:rsidR="006D1112" w:rsidRPr="0008227F" w:rsidRDefault="006D1112">
      <w:pPr>
        <w:rPr>
          <w:lang w:val="en-US"/>
        </w:rPr>
      </w:pPr>
      <w:r w:rsidRPr="0008227F">
        <w:rPr>
          <w:lang w:val="en-US"/>
        </w:rPr>
        <w:t>/</w:t>
      </w:r>
      <w:r w:rsidRPr="005D5D7D">
        <w:rPr>
          <w:lang w:val="en-US"/>
        </w:rPr>
        <w:t>dziecko 4</w:t>
      </w:r>
      <w:r w:rsidRPr="0008227F">
        <w:rPr>
          <w:lang w:val="en-US"/>
        </w:rPr>
        <w:t>/</w:t>
      </w:r>
    </w:p>
    <w:p w14:paraId="2A34B2DA" w14:textId="4EFAB183" w:rsidR="006D1112" w:rsidRDefault="006D1112">
      <w:r>
        <w:t>Szczęście po prostu.</w:t>
      </w:r>
    </w:p>
    <w:p w14:paraId="6814D949" w14:textId="05258A77" w:rsidR="00B843A0" w:rsidRPr="005D5D7D" w:rsidRDefault="00B843A0">
      <w:pPr>
        <w:rPr>
          <w:color w:val="0000FF"/>
        </w:rPr>
      </w:pPr>
      <w:r w:rsidRPr="005D5D7D">
        <w:rPr>
          <w:color w:val="0000FF"/>
        </w:rPr>
        <w:t>Just happiness</w:t>
      </w:r>
      <w:r w:rsidR="00AD0294" w:rsidRPr="005D5D7D">
        <w:rPr>
          <w:color w:val="0000FF"/>
        </w:rPr>
        <w:t>.</w:t>
      </w:r>
    </w:p>
    <w:p w14:paraId="6089FE52" w14:textId="28EE6762" w:rsidR="006D1112" w:rsidRDefault="006D1112"/>
    <w:p w14:paraId="5D00DB0A" w14:textId="5B2C262D" w:rsidR="006D1112" w:rsidRDefault="006D1112">
      <w:r>
        <w:t>/dziecko 5/</w:t>
      </w:r>
    </w:p>
    <w:p w14:paraId="47C1849B" w14:textId="02E0B89D" w:rsidR="006D1112" w:rsidRDefault="006D1112">
      <w:r>
        <w:t>Tak jakby jakiś zaszczyt, że mogłam coś zrobić dla innych.</w:t>
      </w:r>
    </w:p>
    <w:p w14:paraId="02171284" w14:textId="6C334138" w:rsidR="00B843A0" w:rsidRPr="00B843A0" w:rsidRDefault="00B843A0">
      <w:pPr>
        <w:rPr>
          <w:color w:val="0000FF"/>
          <w:lang w:val="en-US"/>
        </w:rPr>
      </w:pPr>
      <w:r w:rsidRPr="00B843A0">
        <w:rPr>
          <w:color w:val="0000FF"/>
          <w:lang w:val="en-US"/>
        </w:rPr>
        <w:t xml:space="preserve">It’s a kind of an honor, a privilege, that I </w:t>
      </w:r>
      <w:r w:rsidR="0003796A">
        <w:rPr>
          <w:color w:val="0000FF"/>
          <w:lang w:val="en-US"/>
        </w:rPr>
        <w:t>could</w:t>
      </w:r>
      <w:r w:rsidRPr="00B843A0">
        <w:rPr>
          <w:color w:val="0000FF"/>
          <w:lang w:val="en-US"/>
        </w:rPr>
        <w:t xml:space="preserve"> do something for others.</w:t>
      </w:r>
    </w:p>
    <w:p w14:paraId="40E74C6C" w14:textId="77777777" w:rsidR="00661CB8" w:rsidRPr="00B843A0" w:rsidRDefault="00661CB8">
      <w:pPr>
        <w:rPr>
          <w:lang w:val="en-US"/>
        </w:rPr>
      </w:pPr>
    </w:p>
    <w:p w14:paraId="4A0863AF" w14:textId="40ACD154" w:rsidR="006D1112" w:rsidRDefault="006D1112">
      <w:r>
        <w:t>/dziecko 6/</w:t>
      </w:r>
    </w:p>
    <w:p w14:paraId="5326843B" w14:textId="559098AF" w:rsidR="006D1112" w:rsidRDefault="006D1112">
      <w:r>
        <w:t>To jest bardzo fajne, gdy się pomaga.</w:t>
      </w:r>
    </w:p>
    <w:p w14:paraId="273E486B" w14:textId="2106246B" w:rsidR="00B843A0" w:rsidRPr="00B843A0" w:rsidRDefault="00B843A0">
      <w:pPr>
        <w:rPr>
          <w:color w:val="0000FF"/>
          <w:lang w:val="en-US"/>
        </w:rPr>
      </w:pPr>
      <w:r w:rsidRPr="00B843A0">
        <w:rPr>
          <w:color w:val="0000FF"/>
          <w:lang w:val="en-US"/>
        </w:rPr>
        <w:t>It is very cool when you help others</w:t>
      </w:r>
      <w:r>
        <w:rPr>
          <w:color w:val="0000FF"/>
          <w:lang w:val="en-US"/>
        </w:rPr>
        <w:t>.</w:t>
      </w:r>
    </w:p>
    <w:p w14:paraId="622F18E0" w14:textId="43DA33C6" w:rsidR="006D1112" w:rsidRPr="00B843A0" w:rsidRDefault="006D1112">
      <w:pPr>
        <w:rPr>
          <w:lang w:val="en-US"/>
        </w:rPr>
      </w:pPr>
    </w:p>
    <w:p w14:paraId="25010A13" w14:textId="19129599" w:rsidR="006D1112" w:rsidRDefault="006D1112">
      <w:r>
        <w:t>/dziecko 7/</w:t>
      </w:r>
    </w:p>
    <w:p w14:paraId="0F7902BA" w14:textId="1A2BD263" w:rsidR="00B843A0" w:rsidRDefault="006D1112">
      <w:r>
        <w:t>Przygoda</w:t>
      </w:r>
      <w:r w:rsidR="00B843A0">
        <w:t>.</w:t>
      </w:r>
    </w:p>
    <w:p w14:paraId="1E32E0EE" w14:textId="63AF2C7E" w:rsidR="00B843A0" w:rsidRPr="00B843A0" w:rsidRDefault="00B843A0">
      <w:pPr>
        <w:rPr>
          <w:color w:val="0000FF"/>
        </w:rPr>
      </w:pPr>
      <w:r w:rsidRPr="00B843A0">
        <w:rPr>
          <w:color w:val="0000FF"/>
        </w:rPr>
        <w:t>Adventure.</w:t>
      </w:r>
    </w:p>
    <w:p w14:paraId="08495048" w14:textId="7F998649" w:rsidR="006D1112" w:rsidRDefault="006D1112"/>
    <w:p w14:paraId="3FC19E33" w14:textId="24AE56C6" w:rsidR="006D1112" w:rsidRDefault="006D1112">
      <w:r>
        <w:t>/dziecko 8/</w:t>
      </w:r>
    </w:p>
    <w:p w14:paraId="4F43B3CF" w14:textId="15F66505" w:rsidR="006D1112" w:rsidRDefault="006D1112">
      <w:r>
        <w:t>Taką satysfakcję z tego, że mogłam zrobić z koleżanką t</w:t>
      </w:r>
      <w:r w:rsidR="00344F89">
        <w:t>ę</w:t>
      </w:r>
      <w:r>
        <w:t xml:space="preserve"> akcję.</w:t>
      </w:r>
    </w:p>
    <w:p w14:paraId="1E67C9A9" w14:textId="1577E16D" w:rsidR="006D1112" w:rsidRPr="00D8008F" w:rsidRDefault="00B843A0">
      <w:pPr>
        <w:rPr>
          <w:color w:val="0000FF"/>
          <w:lang w:val="en-US"/>
        </w:rPr>
      </w:pPr>
      <w:r w:rsidRPr="00D8008F">
        <w:rPr>
          <w:color w:val="0000FF"/>
          <w:lang w:val="en-US"/>
        </w:rPr>
        <w:t>Satisfaction that I could do this action with my friend.</w:t>
      </w:r>
    </w:p>
    <w:p w14:paraId="4702CD59" w14:textId="77777777" w:rsidR="00B843A0" w:rsidRPr="00B843A0" w:rsidRDefault="00B843A0">
      <w:pPr>
        <w:rPr>
          <w:lang w:val="en-US"/>
        </w:rPr>
      </w:pPr>
    </w:p>
    <w:p w14:paraId="1533FF9F" w14:textId="34B3EE77" w:rsidR="006D1112" w:rsidRDefault="006D1112">
      <w:r>
        <w:t>/dziecko 9/</w:t>
      </w:r>
    </w:p>
    <w:p w14:paraId="4B1367A0" w14:textId="7C8E1677" w:rsidR="006D1112" w:rsidRDefault="006D1112">
      <w:r>
        <w:t xml:space="preserve">Umiejętność rozmawiania z </w:t>
      </w:r>
      <w:r w:rsidR="0050585D">
        <w:t xml:space="preserve">- </w:t>
      </w:r>
      <w:r>
        <w:t xml:space="preserve">na przykład </w:t>
      </w:r>
      <w:r w:rsidR="0050585D">
        <w:t xml:space="preserve">- </w:t>
      </w:r>
      <w:r>
        <w:t>obcymi ludźmi.</w:t>
      </w:r>
      <w:r w:rsidR="00141D20">
        <w:t xml:space="preserve"> Że jest mniej stresu przy tym.</w:t>
      </w:r>
    </w:p>
    <w:p w14:paraId="436B1170" w14:textId="10C57F99" w:rsidR="00060DF3" w:rsidRPr="00060DF3" w:rsidRDefault="000A655F">
      <w:pPr>
        <w:rPr>
          <w:color w:val="0000FF"/>
          <w:lang w:val="en-US"/>
        </w:rPr>
      </w:pPr>
      <w:r>
        <w:rPr>
          <w:color w:val="0000FF"/>
          <w:lang w:val="en-US"/>
        </w:rPr>
        <w:t>B</w:t>
      </w:r>
      <w:r w:rsidR="00060DF3" w:rsidRPr="00060DF3">
        <w:rPr>
          <w:color w:val="0000FF"/>
          <w:lang w:val="en-US"/>
        </w:rPr>
        <w:t>eing able to talk</w:t>
      </w:r>
      <w:r>
        <w:rPr>
          <w:color w:val="0000FF"/>
          <w:lang w:val="en-US"/>
        </w:rPr>
        <w:t xml:space="preserve"> to e.g. </w:t>
      </w:r>
      <w:r w:rsidR="00060DF3" w:rsidRPr="00060DF3">
        <w:rPr>
          <w:color w:val="0000FF"/>
          <w:lang w:val="en-US"/>
        </w:rPr>
        <w:t>strange</w:t>
      </w:r>
      <w:r>
        <w:rPr>
          <w:color w:val="0000FF"/>
          <w:lang w:val="en-US"/>
        </w:rPr>
        <w:t>rs</w:t>
      </w:r>
      <w:r w:rsidR="00CB595A">
        <w:rPr>
          <w:color w:val="0000FF"/>
          <w:lang w:val="en-US"/>
        </w:rPr>
        <w:t>.</w:t>
      </w:r>
      <w:r w:rsidR="00006532">
        <w:rPr>
          <w:color w:val="0000FF"/>
          <w:lang w:val="en-US"/>
        </w:rPr>
        <w:t xml:space="preserve"> It becomes less stressful.</w:t>
      </w:r>
    </w:p>
    <w:p w14:paraId="26BBF2F0" w14:textId="1363BB2E" w:rsidR="006D1112" w:rsidRPr="00060DF3" w:rsidRDefault="006D1112">
      <w:pPr>
        <w:rPr>
          <w:lang w:val="en-US"/>
        </w:rPr>
      </w:pPr>
    </w:p>
    <w:p w14:paraId="74108CF4" w14:textId="007DBDC0" w:rsidR="006D1112" w:rsidRPr="0008227F" w:rsidRDefault="006D1112">
      <w:pPr>
        <w:rPr>
          <w:lang w:val="en-US"/>
        </w:rPr>
      </w:pPr>
      <w:r w:rsidRPr="0008227F">
        <w:rPr>
          <w:lang w:val="en-US"/>
        </w:rPr>
        <w:t>/</w:t>
      </w:r>
      <w:r w:rsidR="00141D20" w:rsidRPr="005D5D7D">
        <w:rPr>
          <w:lang w:val="en-US"/>
        </w:rPr>
        <w:t xml:space="preserve">dziecko </w:t>
      </w:r>
      <w:r w:rsidR="00141D20" w:rsidRPr="0008227F">
        <w:rPr>
          <w:lang w:val="en-US"/>
        </w:rPr>
        <w:t>10/</w:t>
      </w:r>
    </w:p>
    <w:p w14:paraId="72E524B2" w14:textId="6B6BB003" w:rsidR="00141D20" w:rsidRDefault="00141D20">
      <w:r>
        <w:t>Satysfakcję z tego, że mogłam komuś pomóc.</w:t>
      </w:r>
    </w:p>
    <w:p w14:paraId="1D4C64F1" w14:textId="4221DB3A" w:rsidR="00765AED" w:rsidRPr="00765AED" w:rsidRDefault="00765AED">
      <w:pPr>
        <w:rPr>
          <w:color w:val="0000FF"/>
          <w:lang w:val="en-US"/>
        </w:rPr>
      </w:pPr>
      <w:r w:rsidRPr="00765AED">
        <w:rPr>
          <w:color w:val="0000FF"/>
          <w:lang w:val="en-US"/>
        </w:rPr>
        <w:t>Satisfaction that I could help someone.</w:t>
      </w:r>
    </w:p>
    <w:p w14:paraId="32000040" w14:textId="451676DC" w:rsidR="00141D20" w:rsidRPr="00765AED" w:rsidRDefault="00141D20">
      <w:pPr>
        <w:rPr>
          <w:lang w:val="en-US"/>
        </w:rPr>
      </w:pPr>
    </w:p>
    <w:p w14:paraId="09DAA713" w14:textId="69DEEF38" w:rsidR="00141D20" w:rsidRDefault="00141D20">
      <w:r>
        <w:t>/dziecko 11/</w:t>
      </w:r>
    </w:p>
    <w:p w14:paraId="288C25B7" w14:textId="137B1184" w:rsidR="00141D20" w:rsidRDefault="00141D20">
      <w:r>
        <w:t>Dla mnie najlepsza była współpraca.</w:t>
      </w:r>
    </w:p>
    <w:p w14:paraId="4F1B70F3" w14:textId="0A91D8E2" w:rsidR="00765AED" w:rsidRPr="00765AED" w:rsidRDefault="00765AED">
      <w:pPr>
        <w:rPr>
          <w:color w:val="0000FF"/>
          <w:lang w:val="en-US"/>
        </w:rPr>
      </w:pPr>
      <w:r w:rsidRPr="00765AED">
        <w:rPr>
          <w:color w:val="0000FF"/>
          <w:lang w:val="en-US"/>
        </w:rPr>
        <w:t>For me the best thing was the cooperation.</w:t>
      </w:r>
    </w:p>
    <w:p w14:paraId="3B20280D" w14:textId="0C382C5B" w:rsidR="006D1112" w:rsidRPr="00765AED" w:rsidRDefault="006D1112">
      <w:pPr>
        <w:rPr>
          <w:lang w:val="en-US"/>
        </w:rPr>
      </w:pPr>
    </w:p>
    <w:p w14:paraId="620A5348" w14:textId="2B8BC1C2" w:rsidR="00141D20" w:rsidRPr="0008227F" w:rsidRDefault="00141D20">
      <w:r w:rsidRPr="0008227F">
        <w:t>/dziecko 12/</w:t>
      </w:r>
    </w:p>
    <w:p w14:paraId="2B95068B" w14:textId="183A1F29" w:rsidR="00141D20" w:rsidRDefault="00141D20">
      <w:r>
        <w:t>Na pewno pomógł mi się otworzyć.</w:t>
      </w:r>
    </w:p>
    <w:p w14:paraId="08CA1F32" w14:textId="3384F00C" w:rsidR="00765AED" w:rsidRPr="00765AED" w:rsidRDefault="00765AED">
      <w:pPr>
        <w:rPr>
          <w:color w:val="0000FF"/>
          <w:lang w:val="en-US"/>
        </w:rPr>
      </w:pPr>
      <w:r w:rsidRPr="00765AED">
        <w:rPr>
          <w:color w:val="0000FF"/>
          <w:lang w:val="en-US"/>
        </w:rPr>
        <w:t>It certainly helped me open up.</w:t>
      </w:r>
    </w:p>
    <w:p w14:paraId="55064A39" w14:textId="6D5A6138" w:rsidR="00141D20" w:rsidRPr="00765AED" w:rsidRDefault="00141D20">
      <w:pPr>
        <w:rPr>
          <w:lang w:val="en-US"/>
        </w:rPr>
      </w:pPr>
    </w:p>
    <w:p w14:paraId="3F508C7E" w14:textId="06B6C8E2" w:rsidR="00141D20" w:rsidRPr="0008227F" w:rsidRDefault="00141D20">
      <w:r w:rsidRPr="0008227F">
        <w:t>/dziecko 13/</w:t>
      </w:r>
    </w:p>
    <w:p w14:paraId="2D454B7D" w14:textId="5DCA6E9A" w:rsidR="00141D20" w:rsidRDefault="00141D20">
      <w:r>
        <w:t>Mogłem otworzyć się, mogłem być kreatywny</w:t>
      </w:r>
      <w:r w:rsidR="00812DF2">
        <w:t>, p</w:t>
      </w:r>
      <w:r>
        <w:t>oznać nowym ludzi. I czegoś się bardziej nauczyć.</w:t>
      </w:r>
    </w:p>
    <w:p w14:paraId="630F5F24" w14:textId="409F9AD0" w:rsidR="00D3475F" w:rsidRPr="00D3475F" w:rsidRDefault="00D3475F">
      <w:pPr>
        <w:rPr>
          <w:color w:val="0000FF"/>
          <w:lang w:val="en-US"/>
        </w:rPr>
      </w:pPr>
      <w:r w:rsidRPr="00D3475F">
        <w:rPr>
          <w:color w:val="0000FF"/>
          <w:lang w:val="en-US"/>
        </w:rPr>
        <w:t>I could open up</w:t>
      </w:r>
      <w:r w:rsidR="00812DF2">
        <w:rPr>
          <w:color w:val="0000FF"/>
          <w:lang w:val="en-US"/>
        </w:rPr>
        <w:t>,</w:t>
      </w:r>
      <w:r w:rsidRPr="00D3475F">
        <w:rPr>
          <w:color w:val="0000FF"/>
          <w:lang w:val="en-US"/>
        </w:rPr>
        <w:t xml:space="preserve"> I could be creative</w:t>
      </w:r>
      <w:r w:rsidR="00812DF2">
        <w:rPr>
          <w:color w:val="0000FF"/>
          <w:lang w:val="en-US"/>
        </w:rPr>
        <w:t>, I could m</w:t>
      </w:r>
      <w:r w:rsidRPr="00D3475F">
        <w:rPr>
          <w:color w:val="0000FF"/>
          <w:lang w:val="en-US"/>
        </w:rPr>
        <w:t>eet new people</w:t>
      </w:r>
      <w:r w:rsidR="00812DF2">
        <w:rPr>
          <w:color w:val="0000FF"/>
          <w:lang w:val="en-US"/>
        </w:rPr>
        <w:t xml:space="preserve"> a</w:t>
      </w:r>
      <w:r w:rsidRPr="00D3475F">
        <w:rPr>
          <w:color w:val="0000FF"/>
          <w:lang w:val="en-US"/>
        </w:rPr>
        <w:t>nd learn something more.</w:t>
      </w:r>
    </w:p>
    <w:p w14:paraId="614E6A6A" w14:textId="185554D4" w:rsidR="00141D20" w:rsidRPr="00D3475F" w:rsidRDefault="00141D20">
      <w:pPr>
        <w:rPr>
          <w:lang w:val="en-US"/>
        </w:rPr>
      </w:pPr>
    </w:p>
    <w:p w14:paraId="1CA40735" w14:textId="148018BC" w:rsidR="00141D20" w:rsidRDefault="00141D20">
      <w:r>
        <w:t>/dziecko 14/</w:t>
      </w:r>
    </w:p>
    <w:p w14:paraId="1141AC28" w14:textId="76E47C2B" w:rsidR="00141D20" w:rsidRPr="005D5D7D" w:rsidRDefault="00141D20">
      <w:pPr>
        <w:rPr>
          <w:lang w:val="en-US"/>
        </w:rPr>
      </w:pPr>
      <w:r w:rsidRPr="00B34F95">
        <w:t>To, że</w:t>
      </w:r>
      <w:r w:rsidR="00CD6327" w:rsidRPr="00B34F95">
        <w:t xml:space="preserve">, </w:t>
      </w:r>
      <w:r w:rsidRPr="00B34F95">
        <w:t>na przykład</w:t>
      </w:r>
      <w:r w:rsidR="00CD6327" w:rsidRPr="00B34F95">
        <w:t>,</w:t>
      </w:r>
      <w:r w:rsidRPr="00B34F95">
        <w:t xml:space="preserve"> łatwiej będzie mi w przyszłości pomagać innym ludziom. </w:t>
      </w:r>
      <w:r w:rsidRPr="005D5D7D">
        <w:rPr>
          <w:lang w:val="en-US"/>
        </w:rPr>
        <w:t>Będę bardziej otwarty na pomoc innym.</w:t>
      </w:r>
    </w:p>
    <w:p w14:paraId="1DBE696F" w14:textId="1AEC63B0" w:rsidR="006F03F2" w:rsidRPr="005D5D7D" w:rsidRDefault="00DC4100">
      <w:pPr>
        <w:rPr>
          <w:color w:val="0000FF"/>
        </w:rPr>
      </w:pPr>
      <w:r w:rsidRPr="00B34F95">
        <w:rPr>
          <w:color w:val="0000FF"/>
          <w:lang w:val="en-US"/>
        </w:rPr>
        <w:t>I</w:t>
      </w:r>
      <w:r w:rsidR="003C7E6B" w:rsidRPr="00B34F95">
        <w:rPr>
          <w:color w:val="0000FF"/>
          <w:lang w:val="en-US"/>
        </w:rPr>
        <w:t>t will be easier for me to help other people in the future</w:t>
      </w:r>
      <w:r w:rsidRPr="00B34F95">
        <w:rPr>
          <w:color w:val="0000FF"/>
          <w:lang w:val="en-US"/>
        </w:rPr>
        <w:t>, for example</w:t>
      </w:r>
      <w:r w:rsidR="003C7E6B" w:rsidRPr="00B34F95">
        <w:rPr>
          <w:color w:val="0000FF"/>
          <w:lang w:val="en-US"/>
        </w:rPr>
        <w:t xml:space="preserve">. </w:t>
      </w:r>
      <w:r w:rsidR="003C7E6B" w:rsidRPr="005D5D7D">
        <w:rPr>
          <w:color w:val="0000FF"/>
        </w:rPr>
        <w:t>I will be more open to helping others.</w:t>
      </w:r>
    </w:p>
    <w:p w14:paraId="006CC18A" w14:textId="67498965" w:rsidR="00141D20" w:rsidRPr="0008227F" w:rsidRDefault="00141D20"/>
    <w:p w14:paraId="0B28E5BA" w14:textId="77B84B31" w:rsidR="00141D20" w:rsidRPr="0008227F" w:rsidRDefault="00141D20">
      <w:r w:rsidRPr="0008227F">
        <w:t>/dziecko 15/</w:t>
      </w:r>
    </w:p>
    <w:p w14:paraId="7429986D" w14:textId="09B0F53E" w:rsidR="00141D20" w:rsidRDefault="00141D20">
      <w:r>
        <w:lastRenderedPageBreak/>
        <w:t xml:space="preserve">Daje dużo do myślenia, że warto nie tylko na siebie patrzeć, ale </w:t>
      </w:r>
      <w:r w:rsidRPr="003923E8">
        <w:t>też na osoby inne</w:t>
      </w:r>
      <w:r>
        <w:t xml:space="preserve"> zwracać uwagę, nie tylko myśleć o sobie.</w:t>
      </w:r>
    </w:p>
    <w:p w14:paraId="37E7A601" w14:textId="7EF07A6E" w:rsidR="006A740B" w:rsidRPr="006C09C3" w:rsidRDefault="006A740B">
      <w:pPr>
        <w:rPr>
          <w:color w:val="0000FF"/>
          <w:lang w:val="en-US"/>
        </w:rPr>
      </w:pPr>
      <w:r w:rsidRPr="006C09C3">
        <w:rPr>
          <w:color w:val="0000FF"/>
          <w:lang w:val="en-US"/>
        </w:rPr>
        <w:t xml:space="preserve">It </w:t>
      </w:r>
      <w:r w:rsidR="007D35B4">
        <w:rPr>
          <w:color w:val="0000FF"/>
          <w:lang w:val="en-US"/>
        </w:rPr>
        <w:t>gives food for though</w:t>
      </w:r>
      <w:r w:rsidR="0013548C">
        <w:rPr>
          <w:color w:val="0000FF"/>
          <w:lang w:val="en-US"/>
        </w:rPr>
        <w:t>t</w:t>
      </w:r>
      <w:r w:rsidR="007D35B4">
        <w:rPr>
          <w:color w:val="0000FF"/>
          <w:lang w:val="en-US"/>
        </w:rPr>
        <w:t>,</w:t>
      </w:r>
      <w:r w:rsidRPr="006C09C3">
        <w:rPr>
          <w:color w:val="0000FF"/>
          <w:lang w:val="en-US"/>
        </w:rPr>
        <w:t xml:space="preserve"> that i</w:t>
      </w:r>
      <w:r w:rsidR="007D35B4">
        <w:rPr>
          <w:color w:val="0000FF"/>
          <w:lang w:val="en-US"/>
        </w:rPr>
        <w:t>t’s</w:t>
      </w:r>
      <w:r w:rsidRPr="006C09C3">
        <w:rPr>
          <w:color w:val="0000FF"/>
          <w:lang w:val="en-US"/>
        </w:rPr>
        <w:t xml:space="preserve"> worth not only looking at yourself</w:t>
      </w:r>
      <w:r w:rsidR="006C09C3" w:rsidRPr="006C09C3">
        <w:rPr>
          <w:color w:val="0000FF"/>
          <w:lang w:val="en-US"/>
        </w:rPr>
        <w:t xml:space="preserve"> and thinking about yourself</w:t>
      </w:r>
      <w:r w:rsidRPr="006C09C3">
        <w:rPr>
          <w:color w:val="0000FF"/>
          <w:lang w:val="en-US"/>
        </w:rPr>
        <w:t xml:space="preserve">, but </w:t>
      </w:r>
      <w:r w:rsidR="00CD6327">
        <w:rPr>
          <w:color w:val="0000FF"/>
          <w:lang w:val="en-US"/>
        </w:rPr>
        <w:t xml:space="preserve">also </w:t>
      </w:r>
      <w:r w:rsidRPr="006C09C3">
        <w:rPr>
          <w:color w:val="0000FF"/>
          <w:lang w:val="en-US"/>
        </w:rPr>
        <w:t>paying attention to other people</w:t>
      </w:r>
      <w:r w:rsidR="006C09C3" w:rsidRPr="006C09C3">
        <w:rPr>
          <w:color w:val="0000FF"/>
          <w:lang w:val="en-US"/>
        </w:rPr>
        <w:t>.</w:t>
      </w:r>
    </w:p>
    <w:p w14:paraId="03D5C58F" w14:textId="3B08B486" w:rsidR="00141D20" w:rsidRPr="006A740B" w:rsidRDefault="00141D20">
      <w:pPr>
        <w:rPr>
          <w:lang w:val="en-US"/>
        </w:rPr>
      </w:pPr>
    </w:p>
    <w:p w14:paraId="58024DA6" w14:textId="045BF940" w:rsidR="00141D20" w:rsidRDefault="00141D20">
      <w:r>
        <w:t>/dziecko 16/</w:t>
      </w:r>
    </w:p>
    <w:p w14:paraId="5775D18F" w14:textId="79446476" w:rsidR="00141D20" w:rsidRDefault="00141D20">
      <w:r>
        <w:t>Pomoc.</w:t>
      </w:r>
    </w:p>
    <w:p w14:paraId="4FCEF030" w14:textId="48B832AE" w:rsidR="00383005" w:rsidRPr="00383005" w:rsidRDefault="00383005">
      <w:pPr>
        <w:rPr>
          <w:color w:val="0000FF"/>
        </w:rPr>
      </w:pPr>
      <w:r>
        <w:rPr>
          <w:color w:val="0000FF"/>
        </w:rPr>
        <w:t>Assistance</w:t>
      </w:r>
      <w:r w:rsidRPr="00383005">
        <w:rPr>
          <w:color w:val="0000FF"/>
        </w:rPr>
        <w:t>.</w:t>
      </w:r>
    </w:p>
    <w:p w14:paraId="4C56115D" w14:textId="1CE4EC49" w:rsidR="00141D20" w:rsidRDefault="00141D20"/>
    <w:p w14:paraId="15497BA6" w14:textId="185A64D3" w:rsidR="00141D20" w:rsidRDefault="00141D20">
      <w:r>
        <w:t>/dziecko 17/</w:t>
      </w:r>
    </w:p>
    <w:p w14:paraId="6D78D778" w14:textId="714B947E" w:rsidR="00141D20" w:rsidRDefault="00141D20">
      <w:r>
        <w:t>Niby zwykły uśmiech, a bardzo dużo znaczy.</w:t>
      </w:r>
    </w:p>
    <w:p w14:paraId="7B8CAC91" w14:textId="7E237AC1" w:rsidR="00D8163C" w:rsidRPr="002A7A0B" w:rsidRDefault="002A7A0B">
      <w:pPr>
        <w:rPr>
          <w:color w:val="0000FF"/>
          <w:lang w:val="en-US"/>
        </w:rPr>
      </w:pPr>
      <w:r w:rsidRPr="002A7A0B">
        <w:rPr>
          <w:color w:val="0000FF"/>
          <w:lang w:val="en-US"/>
        </w:rPr>
        <w:t>Just a simple smile, but it means a lot.</w:t>
      </w:r>
    </w:p>
    <w:p w14:paraId="0930A70B" w14:textId="2A851183" w:rsidR="00141D20" w:rsidRPr="002A7A0B" w:rsidRDefault="00141D20">
      <w:pPr>
        <w:rPr>
          <w:lang w:val="en-US"/>
        </w:rPr>
      </w:pPr>
    </w:p>
    <w:p w14:paraId="4DFD9120" w14:textId="5DD8CA4A" w:rsidR="00141D20" w:rsidRDefault="00141D20">
      <w:r>
        <w:t>/dziecko 18/</w:t>
      </w:r>
    </w:p>
    <w:p w14:paraId="60D56D18" w14:textId="406EC20F" w:rsidR="00141D20" w:rsidRPr="005D5D7D" w:rsidRDefault="00141D20">
      <w:pPr>
        <w:rPr>
          <w:lang w:val="en-US"/>
        </w:rPr>
      </w:pPr>
      <w:r w:rsidRPr="00B34F95">
        <w:t>Warto jest faktycznie brać udział w tym wolontariacie, ponieważ ty nic nie tracisz</w:t>
      </w:r>
      <w:r w:rsidR="005D791F" w:rsidRPr="00B34F95">
        <w:t xml:space="preserve">. </w:t>
      </w:r>
      <w:r w:rsidR="005D791F" w:rsidRPr="005D5D7D">
        <w:rPr>
          <w:lang w:val="en-US"/>
        </w:rPr>
        <w:t>D</w:t>
      </w:r>
      <w:r w:rsidRPr="005D5D7D">
        <w:rPr>
          <w:lang w:val="en-US"/>
        </w:rPr>
        <w:t xml:space="preserve">asz trochę swojego czasu, a komuś możesz bardzo pomóc. </w:t>
      </w:r>
    </w:p>
    <w:p w14:paraId="6952C461" w14:textId="02B6858B" w:rsidR="00141D20" w:rsidRPr="005D791F" w:rsidRDefault="005D791F">
      <w:pPr>
        <w:rPr>
          <w:color w:val="0000FF"/>
          <w:lang w:val="en-US"/>
        </w:rPr>
      </w:pPr>
      <w:r w:rsidRPr="005D791F">
        <w:rPr>
          <w:color w:val="0000FF"/>
          <w:lang w:val="en-US"/>
        </w:rPr>
        <w:t>It is really worth taking part in th</w:t>
      </w:r>
      <w:r w:rsidR="0013548C">
        <w:rPr>
          <w:color w:val="0000FF"/>
          <w:lang w:val="en-US"/>
        </w:rPr>
        <w:t>e</w:t>
      </w:r>
      <w:r w:rsidRPr="005D791F">
        <w:rPr>
          <w:color w:val="0000FF"/>
          <w:lang w:val="en-US"/>
        </w:rPr>
        <w:t xml:space="preserve"> volunteering, because you do not lose anything</w:t>
      </w:r>
      <w:r>
        <w:rPr>
          <w:color w:val="0000FF"/>
          <w:lang w:val="en-US"/>
        </w:rPr>
        <w:t>. Y</w:t>
      </w:r>
      <w:r w:rsidRPr="005D791F">
        <w:rPr>
          <w:color w:val="0000FF"/>
          <w:lang w:val="en-US"/>
        </w:rPr>
        <w:t xml:space="preserve">ou give </w:t>
      </w:r>
      <w:r>
        <w:rPr>
          <w:color w:val="0000FF"/>
          <w:lang w:val="en-US"/>
        </w:rPr>
        <w:t>a bit</w:t>
      </w:r>
      <w:r w:rsidRPr="005D791F">
        <w:rPr>
          <w:color w:val="0000FF"/>
          <w:lang w:val="en-US"/>
        </w:rPr>
        <w:t xml:space="preserve"> of your time, and you can really help someone.</w:t>
      </w:r>
    </w:p>
    <w:p w14:paraId="01BEAA6C" w14:textId="77777777" w:rsidR="005D791F" w:rsidRPr="005D791F" w:rsidRDefault="005D791F">
      <w:pPr>
        <w:rPr>
          <w:lang w:val="en-US"/>
        </w:rPr>
      </w:pPr>
    </w:p>
    <w:p w14:paraId="2A7D6779" w14:textId="63C2D328" w:rsidR="001D5EED" w:rsidRDefault="001D5EED">
      <w:r>
        <w:t>--------</w:t>
      </w:r>
    </w:p>
    <w:p w14:paraId="1349C80B" w14:textId="3EAFB94F" w:rsidR="00141D20" w:rsidRDefault="001D5EED">
      <w:r>
        <w:t>Napisy końcowe:</w:t>
      </w:r>
    </w:p>
    <w:p w14:paraId="7664DA25" w14:textId="24FAE563" w:rsidR="001D5EED" w:rsidRDefault="001D5EED">
      <w:r>
        <w:t>Projekt „Aktywne Szkolne Kluby Wolontariatu” jest realizowany przez Stowarzyszenie Rozwoju Produktu Lokalnego „Wiatraki Mazur” i współfinansowany ze środków Narodowego Instytutu Wolności – Centrum Rozwoju Społeczeństwa Obywatelskiego w ramach Programu Fundusz Inicjatyw Obywatelskich na lata 2014-2020 oraz Samorządu Województwa Warmińsko-Mazurskiego</w:t>
      </w:r>
    </w:p>
    <w:p w14:paraId="42AAC8FF" w14:textId="78AD1E20" w:rsidR="001D5EED" w:rsidRPr="00863432" w:rsidRDefault="00863432">
      <w:pPr>
        <w:rPr>
          <w:color w:val="0000FF"/>
          <w:lang w:val="en-US"/>
        </w:rPr>
      </w:pPr>
      <w:r w:rsidRPr="00863432">
        <w:rPr>
          <w:color w:val="0000FF"/>
          <w:lang w:val="en-US"/>
        </w:rPr>
        <w:t>The project "Active School Volunteering Clubs" is implemented by the Association for Local Product Development "Wiatraki Mazur" and co-financed by the National Institute of Freedom - Civil Society Development Center under the Civic Initiative</w:t>
      </w:r>
      <w:r w:rsidR="00336308">
        <w:rPr>
          <w:color w:val="0000FF"/>
          <w:lang w:val="en-US"/>
        </w:rPr>
        <w:t>s</w:t>
      </w:r>
      <w:r w:rsidRPr="00863432">
        <w:rPr>
          <w:color w:val="0000FF"/>
          <w:lang w:val="en-US"/>
        </w:rPr>
        <w:t xml:space="preserve"> Fund Program for 2014-2020 and the Local Government of the Warmia and Mazury Voivodeship</w:t>
      </w:r>
    </w:p>
    <w:p w14:paraId="4A6B62ED" w14:textId="77777777" w:rsidR="00141D20" w:rsidRPr="00863432" w:rsidRDefault="00141D20">
      <w:pPr>
        <w:rPr>
          <w:lang w:val="en-US"/>
        </w:rPr>
      </w:pPr>
    </w:p>
    <w:sectPr w:rsidR="00141D20" w:rsidRPr="00863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45626"/>
    <w:multiLevelType w:val="hybridMultilevel"/>
    <w:tmpl w:val="59FC6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0909"/>
    <w:multiLevelType w:val="hybridMultilevel"/>
    <w:tmpl w:val="AFD63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54"/>
    <w:rsid w:val="00006532"/>
    <w:rsid w:val="0003796A"/>
    <w:rsid w:val="00054B13"/>
    <w:rsid w:val="00060DF3"/>
    <w:rsid w:val="00073CE4"/>
    <w:rsid w:val="00075AEC"/>
    <w:rsid w:val="0008227F"/>
    <w:rsid w:val="000A655F"/>
    <w:rsid w:val="000C4C81"/>
    <w:rsid w:val="000D3B85"/>
    <w:rsid w:val="001159EC"/>
    <w:rsid w:val="0013548C"/>
    <w:rsid w:val="00141D20"/>
    <w:rsid w:val="001D5EED"/>
    <w:rsid w:val="001E4DA8"/>
    <w:rsid w:val="001F406D"/>
    <w:rsid w:val="0024658D"/>
    <w:rsid w:val="00257176"/>
    <w:rsid w:val="00271B28"/>
    <w:rsid w:val="002A11AA"/>
    <w:rsid w:val="002A7A0B"/>
    <w:rsid w:val="00330B70"/>
    <w:rsid w:val="00336308"/>
    <w:rsid w:val="00344F89"/>
    <w:rsid w:val="003703B4"/>
    <w:rsid w:val="00383005"/>
    <w:rsid w:val="003923E8"/>
    <w:rsid w:val="00392C27"/>
    <w:rsid w:val="003A204F"/>
    <w:rsid w:val="003A2D08"/>
    <w:rsid w:val="003C7E6B"/>
    <w:rsid w:val="00433AA8"/>
    <w:rsid w:val="004A6816"/>
    <w:rsid w:val="004D26EE"/>
    <w:rsid w:val="0050585D"/>
    <w:rsid w:val="00526BC7"/>
    <w:rsid w:val="005D5D7D"/>
    <w:rsid w:val="005D791F"/>
    <w:rsid w:val="005F4B42"/>
    <w:rsid w:val="005F7830"/>
    <w:rsid w:val="00603142"/>
    <w:rsid w:val="00650544"/>
    <w:rsid w:val="00661CB8"/>
    <w:rsid w:val="006A2F23"/>
    <w:rsid w:val="006A740B"/>
    <w:rsid w:val="006C09C3"/>
    <w:rsid w:val="006D1112"/>
    <w:rsid w:val="006F03F2"/>
    <w:rsid w:val="00700311"/>
    <w:rsid w:val="007544DD"/>
    <w:rsid w:val="00763AF0"/>
    <w:rsid w:val="0076541D"/>
    <w:rsid w:val="00765AED"/>
    <w:rsid w:val="00796D4E"/>
    <w:rsid w:val="007D35B4"/>
    <w:rsid w:val="00812DF2"/>
    <w:rsid w:val="00822C19"/>
    <w:rsid w:val="00832C2E"/>
    <w:rsid w:val="0084504E"/>
    <w:rsid w:val="0085001C"/>
    <w:rsid w:val="00863432"/>
    <w:rsid w:val="008E4FA4"/>
    <w:rsid w:val="0090517C"/>
    <w:rsid w:val="009A5FAC"/>
    <w:rsid w:val="009B7336"/>
    <w:rsid w:val="009E61FE"/>
    <w:rsid w:val="00A052DF"/>
    <w:rsid w:val="00A42516"/>
    <w:rsid w:val="00AD0294"/>
    <w:rsid w:val="00AF717B"/>
    <w:rsid w:val="00B1495C"/>
    <w:rsid w:val="00B21252"/>
    <w:rsid w:val="00B34F95"/>
    <w:rsid w:val="00B843A0"/>
    <w:rsid w:val="00BA5336"/>
    <w:rsid w:val="00BD539F"/>
    <w:rsid w:val="00C651E9"/>
    <w:rsid w:val="00CB595A"/>
    <w:rsid w:val="00CD6327"/>
    <w:rsid w:val="00D31F83"/>
    <w:rsid w:val="00D3475F"/>
    <w:rsid w:val="00D53E93"/>
    <w:rsid w:val="00D546AA"/>
    <w:rsid w:val="00D8008F"/>
    <w:rsid w:val="00D8163C"/>
    <w:rsid w:val="00DB2C51"/>
    <w:rsid w:val="00DC4100"/>
    <w:rsid w:val="00E32EF3"/>
    <w:rsid w:val="00E44159"/>
    <w:rsid w:val="00E60C0D"/>
    <w:rsid w:val="00E86767"/>
    <w:rsid w:val="00E869E1"/>
    <w:rsid w:val="00F2289F"/>
    <w:rsid w:val="00F85154"/>
    <w:rsid w:val="00F8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5ED20"/>
  <w15:chartTrackingRefBased/>
  <w15:docId w15:val="{BB24CE14-EED9-4F12-9680-FA346F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4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701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Witek</dc:creator>
  <cp:keywords/>
  <dc:description/>
  <cp:lastModifiedBy>Barbara Witek</cp:lastModifiedBy>
  <cp:revision>98</cp:revision>
  <dcterms:created xsi:type="dcterms:W3CDTF">2021-06-26T14:09:00Z</dcterms:created>
  <dcterms:modified xsi:type="dcterms:W3CDTF">2021-06-26T21:22:00Z</dcterms:modified>
</cp:coreProperties>
</file>