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49AC323" wp14:paraId="57375426" wp14:textId="09C2953F">
      <w:pPr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</w:pPr>
      <w:r w:rsidRPr="749AC323" w:rsidR="749AC323">
        <w:rPr>
          <w:rFonts w:ascii="Times New Roman" w:hAnsi="Times New Roman" w:eastAsia="Times New Roman" w:cs="Times New Roman"/>
          <w:b w:val="0"/>
          <w:bCs w:val="0"/>
          <w:sz w:val="32"/>
          <w:szCs w:val="32"/>
        </w:rPr>
        <w:t>ARISTOS – podoktorancki program w zakresie Biomedycyny i Nauk o Zdrowiu</w:t>
      </w:r>
    </w:p>
    <w:p w:rsidR="749AC323" w:rsidP="749AC323" w:rsidRDefault="749AC323" w14:paraId="2808CA9A" w14:textId="7C9B8A45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E9D6E6D" w:rsidR="5E9D6E6D">
        <w:rPr>
          <w:rFonts w:ascii="Times New Roman" w:hAnsi="Times New Roman" w:eastAsia="Times New Roman" w:cs="Times New Roman"/>
          <w:sz w:val="24"/>
          <w:szCs w:val="24"/>
        </w:rPr>
        <w:t>ARISTOS to strategiczny program w zakresie Biomedycyny i Nauk o zdrowiu, prowadzony przez CIBER (</w:t>
      </w:r>
      <w:r w:rsidRPr="5E9D6E6D" w:rsidR="5E9D6E6D">
        <w:rPr>
          <w:rFonts w:ascii="Times New Roman" w:hAnsi="Times New Roman" w:eastAsia="Times New Roman" w:cs="Times New Roman"/>
          <w:sz w:val="24"/>
          <w:szCs w:val="24"/>
        </w:rPr>
        <w:t>Consorcio</w:t>
      </w:r>
      <w:r w:rsidRPr="5E9D6E6D" w:rsidR="5E9D6E6D">
        <w:rPr>
          <w:rFonts w:ascii="Times New Roman" w:hAnsi="Times New Roman" w:eastAsia="Times New Roman" w:cs="Times New Roman"/>
          <w:sz w:val="24"/>
          <w:szCs w:val="24"/>
        </w:rPr>
        <w:t xml:space="preserve"> Centro de </w:t>
      </w:r>
      <w:r w:rsidRPr="5E9D6E6D" w:rsidR="5E9D6E6D">
        <w:rPr>
          <w:rFonts w:ascii="Times New Roman" w:hAnsi="Times New Roman" w:eastAsia="Times New Roman" w:cs="Times New Roman"/>
          <w:sz w:val="24"/>
          <w:szCs w:val="24"/>
        </w:rPr>
        <w:t>Investigación</w:t>
      </w:r>
      <w:r w:rsidRPr="5E9D6E6D" w:rsidR="5E9D6E6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E9D6E6D" w:rsidR="5E9D6E6D">
        <w:rPr>
          <w:rFonts w:ascii="Times New Roman" w:hAnsi="Times New Roman" w:eastAsia="Times New Roman" w:cs="Times New Roman"/>
          <w:sz w:val="24"/>
          <w:szCs w:val="24"/>
        </w:rPr>
        <w:t>Biomédica</w:t>
      </w:r>
      <w:r w:rsidRPr="5E9D6E6D" w:rsidR="5E9D6E6D">
        <w:rPr>
          <w:rFonts w:ascii="Times New Roman" w:hAnsi="Times New Roman" w:eastAsia="Times New Roman" w:cs="Times New Roman"/>
          <w:sz w:val="24"/>
          <w:szCs w:val="24"/>
        </w:rPr>
        <w:t xml:space="preserve"> en Red) w Hiszpanii, który oferuje 27 stanowisk podoktoranckich na trzy lata każde. W oparciu o konkursowe postępowanie rekrutacyjne, program ma na celu umożliwienie wysoko wykwalifikowanym naukowcom posiadającym stopień doktora prowadzenia międzynarodowych, międzysektorowych i interdyscyplinarnych badań.</w:t>
      </w:r>
    </w:p>
    <w:p w:rsidR="5E9D6E6D" w:rsidP="5E9D6E6D" w:rsidRDefault="5E9D6E6D" w14:paraId="6ACA19E3" w14:textId="3C186E07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E9D6E6D" w:rsidR="5E9D6E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Czym jest CIBER?</w:t>
      </w:r>
    </w:p>
    <w:p w:rsidR="5E9D6E6D" w:rsidP="3051FCB4" w:rsidRDefault="5E9D6E6D" w14:paraId="7EB06233" w14:textId="6E68C082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051FCB4" w:rsidR="3051FCB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CIBER to największy ośrodek badawczy w zakresie Biomedycyny w Hiszpanii obejmujący 511 grup badawczych wybranych na podstawie ich osiągnięć naukowych. Obejmuje 13 Obszarów Tematycznych (patrz tabela) i zatrudnia 800 mianowanych i około 6000 stałych badaczy, powiązanych ze 104 różnymi Instytucjami Stowarzyszonymi (uniwersytety, ośrodki badawcze i szpitale). CIBER powstał z inicjatywy Instytutu Zdrowia Karola III Ministerstwa Nauki i Innowacji oraz Ministerstwa Zdrowia w celu promowania doskonałości badawczej w zakresie biomedycyny i nauk o zdrowiu zarówno w Narodowym Systemie Opieki Zdrowotnej, jak i w Systemie Nauki i Technologii.</w:t>
      </w:r>
    </w:p>
    <w:p w:rsidR="5E9D6E6D" w:rsidP="5E9D6E6D" w:rsidRDefault="5E9D6E6D" w14:paraId="65B53DE2" w14:textId="569086CF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E9D6E6D" w:rsidR="5E9D6E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 oferuje program?</w:t>
      </w:r>
    </w:p>
    <w:p w:rsidR="5E9D6E6D" w:rsidP="5E9D6E6D" w:rsidRDefault="5E9D6E6D" w14:paraId="740273DC" w14:textId="0117B405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E9D6E6D" w:rsidR="5E9D6E6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Stypendyści programu ARISTOS przeprowadzą projekt badawczy w grupie CIBER na wybrany przez siebie temat i otrzymają środki służące wsparciu ich kariery, takie jak szkolenia badawcze, kursy dotyczące technik badawczych, warsztaty w zakresie umiejętności zbywalnych oraz dostęp do międzynarodowych sieci naukowych i klinicznych. Ponadto program promuje transfer wiedzy oraz mobilność w obrębie sektora publicznego i prywatnego.</w:t>
      </w:r>
    </w:p>
    <w:p w:rsidR="5E9D6E6D" w:rsidP="5E9D6E6D" w:rsidRDefault="5E9D6E6D" w14:paraId="3D23BA6B" w14:textId="606780A5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E9D6E6D" w:rsidR="5E9D6E6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Program obejmuje pełnoetatową umowę o pracę na okres 36 miesięcy, z rocznym wynagrodzeniem w wysokości 39 840€, a także ulgi dodatkowe uwzględniające zasiłek rodzinny oraz pokrycie kosztów przeniesienia i podróży.</w:t>
      </w:r>
    </w:p>
    <w:p w:rsidR="5E9D6E6D" w:rsidP="5E9D6E6D" w:rsidRDefault="5E9D6E6D" w14:paraId="44066E28" w14:textId="6B914361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E9D6E6D" w:rsidR="5E9D6E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Termin składania wniosków: 30 września </w:t>
      </w:r>
      <w:r w:rsidRPr="5E9D6E6D" w:rsidR="5E9D6E6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2023 r.</w:t>
      </w:r>
    </w:p>
    <w:p w:rsidR="5E9D6E6D" w:rsidP="5E9D6E6D" w:rsidRDefault="5E9D6E6D" w14:paraId="11528D78" w14:textId="69DC64F2">
      <w:pPr>
        <w:spacing w:before="240" w:beforeAutospacing="off" w:after="240" w:afterAutospacing="off" w:line="276" w:lineRule="auto"/>
        <w:jc w:val="both"/>
      </w:pPr>
      <w:r w:rsidRPr="5E9D6E6D" w:rsidR="5E9D6E6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 xml:space="preserve">Informacje pochodzą ze strony: </w:t>
      </w:r>
      <w:r w:rsidRPr="5E9D6E6D" w:rsidR="5E9D6E6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>https://postdoc-aristos.com/</w:t>
      </w:r>
    </w:p>
    <w:p w:rsidR="5E9D6E6D" w:rsidP="5E9D6E6D" w:rsidRDefault="5E9D6E6D" w14:paraId="20341A08" w14:textId="677CBC4A">
      <w:pPr>
        <w:spacing w:before="240" w:beforeAutospacing="off" w:after="240" w:afterAutospacing="off" w:line="276" w:lineRule="auto"/>
        <w:jc w:val="both"/>
      </w:pPr>
      <w:r w:rsidRPr="5E9D6E6D" w:rsidR="5E9D6E6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 xml:space="preserve">Ogłoszenie przetłumaczył/a: wolontariusz </w:t>
      </w:r>
      <w:r w:rsidRPr="5E9D6E6D" w:rsidR="5E9D6E6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pl"/>
        </w:rPr>
        <w:t>Patryk Sapalski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84F961"/>
    <w:rsid w:val="3051FCB4"/>
    <w:rsid w:val="4184F961"/>
    <w:rsid w:val="5E9D6E6D"/>
    <w:rsid w:val="749AC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4C19"/>
  <w15:chartTrackingRefBased/>
  <w15:docId w15:val="{620D9719-78EC-4E46-AE23-9DA79CABF4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2023-08-21T08:14:16.4028466Z</dcterms:created>
  <dcterms:modified xsi:type="dcterms:W3CDTF">2023-08-21T16:36:29.8153373Z</dcterms:modified>
  <dc:creator>Gość</dc:creator>
  <lastModifiedBy>Gość</lastModifiedBy>
</coreProperties>
</file>