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57375426" wp14:textId="396B2C68">
      <w:r w:rsidRPr="3DF8DE33" w:rsidR="3DF8DE33">
        <w:rPr>
          <w:rFonts w:ascii="Times New Roman" w:hAnsi="Times New Roman" w:eastAsia="Times New Roman" w:cs="Times New Roman"/>
          <w:sz w:val="32"/>
          <w:szCs w:val="32"/>
        </w:rPr>
        <w:t xml:space="preserve">Stypendia fundacji </w:t>
      </w:r>
      <w:r w:rsidRPr="3DF8DE33" w:rsidR="3DF8DE33">
        <w:rPr>
          <w:rFonts w:ascii="Times New Roman" w:hAnsi="Times New Roman" w:eastAsia="Times New Roman" w:cs="Times New Roman"/>
          <w:sz w:val="32"/>
          <w:szCs w:val="32"/>
        </w:rPr>
        <w:t>Gini</w:t>
      </w:r>
      <w:r w:rsidRPr="3DF8DE33" w:rsidR="3DF8DE33">
        <w:rPr>
          <w:rFonts w:ascii="Times New Roman" w:hAnsi="Times New Roman" w:eastAsia="Times New Roman" w:cs="Times New Roman"/>
          <w:sz w:val="32"/>
          <w:szCs w:val="32"/>
        </w:rPr>
        <w:t xml:space="preserve"> dla naukowców</w:t>
      </w:r>
    </w:p>
    <w:p w:rsidR="3DF8DE33" w:rsidP="3DF8DE33" w:rsidRDefault="3DF8DE33" w14:paraId="252A36EB" w14:textId="06772AC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>Fondazione</w:t>
      </w: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 xml:space="preserve"> „Ing. Aldo </w:t>
      </w: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>Gini</w:t>
      </w: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>” pragnie wesprzeć wszystkich tych, którzy planują odbyć okres studiów i/lub specjalizację na wydziale Uniwersytetu w Padwie w dziedzinie rolnictwa, inżynierii bądź nauk matematycznych, fizycznych lub przyrodniczych.</w:t>
      </w:r>
    </w:p>
    <w:p w:rsidR="3DF8DE33" w:rsidP="3DF8DE33" w:rsidRDefault="3DF8DE33" w14:paraId="46607AE5" w14:textId="68E4F83D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>Stypendia przyznawane są na okres nie dłuższy niż jeden rok osobom, które planują odbywać okres studiów i/lub specjalizację na wydziałach Uniwersytetu w Padwie w dziedzinie rolnictwa, inżynierii, nauk matematycznych, fizycznych lub przyrodniczych przez okres co najmniej sześciu miesięcy.</w:t>
      </w:r>
    </w:p>
    <w:p w:rsidR="3DF8DE33" w:rsidP="3DF8DE33" w:rsidRDefault="3DF8DE33" w14:paraId="55098C46" w14:textId="71F10DE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 xml:space="preserve">Cudzoziemcy ubiegający się o stypendium muszą mieć mniej niż 35 lat w dniu zakończenia naboru oraz posiadać tytuł magistra uzyskany na zagranicznym uniwersytecie w dziedzinach związanych z rolnictwem, inżynierią bądź naukami matematycznymi, fizycznymi lub przyrodniczymi. Ponadto kandydaci nie mogą korzystać ze stypendium doktoranckiego przyznawanego przez Uniwersytet w Padwie w okresie, w którym będą wspierani przez </w:t>
      </w: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>Fondazione</w:t>
      </w: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>Gini</w:t>
      </w: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DF8DE33" w:rsidP="3DF8DE33" w:rsidRDefault="3DF8DE33" w14:paraId="5EBCDB04" w14:textId="55DB11A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34798295" w:rsidR="34798295">
        <w:rPr>
          <w:rFonts w:ascii="Times New Roman" w:hAnsi="Times New Roman" w:eastAsia="Times New Roman" w:cs="Times New Roman"/>
          <w:sz w:val="24"/>
          <w:szCs w:val="24"/>
        </w:rPr>
        <w:t>Rozpoczęcie naboru wniosków o stypendium potrwa nie dłużej niż do 31 października 2024 roku. Całkowita kwota każdego stypendium podzielona jest na 3 raty i wyniesie nie więcej niż 11 000,00 euro brutto. W tej kwocie wliczone są również koszty podróży.</w:t>
      </w:r>
    </w:p>
    <w:p w:rsidR="3DF8DE33" w:rsidP="3DF8DE33" w:rsidRDefault="3DF8DE33" w14:paraId="10FA7DD5" w14:textId="140ADFE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4798295" w:rsidR="34798295">
        <w:rPr>
          <w:rFonts w:ascii="Times New Roman" w:hAnsi="Times New Roman" w:eastAsia="Times New Roman" w:cs="Times New Roman"/>
          <w:sz w:val="24"/>
          <w:szCs w:val="24"/>
        </w:rPr>
        <w:t xml:space="preserve">Oryginały wypełnionych wniosków wraz z dołączonymi dokumentami wymienionymi w załączniku należy przesłać pocztą ekspresową lub w miarę możliwości kurierem na adres </w:t>
      </w:r>
      <w:r w:rsidRPr="34798295" w:rsidR="34798295">
        <w:rPr>
          <w:rFonts w:ascii="Times New Roman" w:hAnsi="Times New Roman" w:eastAsia="Times New Roman" w:cs="Times New Roman"/>
          <w:sz w:val="24"/>
          <w:szCs w:val="24"/>
        </w:rPr>
        <w:t>Fondazione</w:t>
      </w:r>
      <w:r w:rsidRPr="34798295" w:rsidR="34798295">
        <w:rPr>
          <w:rFonts w:ascii="Times New Roman" w:hAnsi="Times New Roman" w:eastAsia="Times New Roman" w:cs="Times New Roman"/>
          <w:sz w:val="24"/>
          <w:szCs w:val="24"/>
        </w:rPr>
        <w:t xml:space="preserve"> „Ing. Aldo </w:t>
      </w:r>
      <w:r w:rsidRPr="34798295" w:rsidR="34798295">
        <w:rPr>
          <w:rFonts w:ascii="Times New Roman" w:hAnsi="Times New Roman" w:eastAsia="Times New Roman" w:cs="Times New Roman"/>
          <w:sz w:val="24"/>
          <w:szCs w:val="24"/>
        </w:rPr>
        <w:t>Gini</w:t>
      </w:r>
      <w:r w:rsidRPr="34798295" w:rsidR="34798295">
        <w:rPr>
          <w:rFonts w:ascii="Times New Roman" w:hAnsi="Times New Roman" w:eastAsia="Times New Roman" w:cs="Times New Roman"/>
          <w:sz w:val="24"/>
          <w:szCs w:val="24"/>
        </w:rPr>
        <w:t xml:space="preserve">” – via </w:t>
      </w:r>
      <w:r w:rsidRPr="34798295" w:rsidR="34798295">
        <w:rPr>
          <w:rFonts w:ascii="Times New Roman" w:hAnsi="Times New Roman" w:eastAsia="Times New Roman" w:cs="Times New Roman"/>
          <w:sz w:val="24"/>
          <w:szCs w:val="24"/>
        </w:rPr>
        <w:t>Portello</w:t>
      </w:r>
      <w:r w:rsidRPr="34798295" w:rsidR="34798295">
        <w:rPr>
          <w:rFonts w:ascii="Times New Roman" w:hAnsi="Times New Roman" w:eastAsia="Times New Roman" w:cs="Times New Roman"/>
          <w:sz w:val="24"/>
          <w:szCs w:val="24"/>
        </w:rPr>
        <w:t xml:space="preserve">, 15 – 35129 </w:t>
      </w:r>
      <w:r w:rsidRPr="34798295" w:rsidR="34798295">
        <w:rPr>
          <w:rFonts w:ascii="Times New Roman" w:hAnsi="Times New Roman" w:eastAsia="Times New Roman" w:cs="Times New Roman"/>
          <w:sz w:val="24"/>
          <w:szCs w:val="24"/>
        </w:rPr>
        <w:t>Padova</w:t>
      </w:r>
      <w:r w:rsidRPr="34798295" w:rsidR="34798295">
        <w:rPr>
          <w:rFonts w:ascii="Times New Roman" w:hAnsi="Times New Roman" w:eastAsia="Times New Roman" w:cs="Times New Roman"/>
          <w:sz w:val="24"/>
          <w:szCs w:val="24"/>
        </w:rPr>
        <w:t>, w terminie do 15 września 2023 roku.</w:t>
      </w:r>
    </w:p>
    <w:p w:rsidR="3DF8DE33" w:rsidP="3DF8DE33" w:rsidRDefault="3DF8DE33" w14:paraId="0B18C663" w14:textId="00306D9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 xml:space="preserve">Informacje pochodzą ze strony: </w:t>
      </w: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>https://www.unipd.it/en/scholarships-awards</w:t>
      </w: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DF8DE33" w:rsidP="3DF8DE33" w:rsidRDefault="3DF8DE33" w14:paraId="7902F2DA" w14:textId="38A5550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DF8DE33" w:rsidR="3DF8DE33">
        <w:rPr>
          <w:rFonts w:ascii="Times New Roman" w:hAnsi="Times New Roman" w:eastAsia="Times New Roman" w:cs="Times New Roman"/>
          <w:sz w:val="24"/>
          <w:szCs w:val="24"/>
        </w:rPr>
        <w:t>Ogłoszenie przetłumaczył: Patryk Sapalski</w:t>
      </w:r>
    </w:p>
    <w:p w:rsidR="3DF8DE33" w:rsidP="3DF8DE33" w:rsidRDefault="3DF8DE33" w14:paraId="5B27F6E3" w14:textId="306D740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235269"/>
    <w:rsid w:val="34798295"/>
    <w:rsid w:val="3DF8DE33"/>
    <w:rsid w:val="5E23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5269"/>
  <w15:chartTrackingRefBased/>
  <w15:docId w15:val="{0B72DB77-A465-4AC6-AE03-A8FE1894EC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2023-08-10T12:16:15.5303903Z</dcterms:created>
  <dcterms:modified xsi:type="dcterms:W3CDTF">2023-08-13T15:30:18.0230247Z</dcterms:modified>
  <dc:creator>Gość</dc:creator>
  <lastModifiedBy>Gość</lastModifiedBy>
</coreProperties>
</file>