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B9E839" w14:paraId="57375426" wp14:textId="1E80618C">
      <w:pPr>
        <w:rPr>
          <w:sz w:val="40"/>
          <w:szCs w:val="40"/>
        </w:rPr>
      </w:pPr>
      <w:bookmarkStart w:name="_GoBack" w:id="0"/>
      <w:bookmarkEnd w:id="0"/>
      <w:r w:rsidRPr="0DB9E839" w:rsidR="0DB9E839">
        <w:rPr>
          <w:sz w:val="40"/>
          <w:szCs w:val="40"/>
        </w:rPr>
        <w:t xml:space="preserve">Stypendium Demokracji </w:t>
      </w:r>
      <w:proofErr w:type="spellStart"/>
      <w:r w:rsidRPr="0DB9E839" w:rsidR="0DB9E839">
        <w:rPr>
          <w:sz w:val="40"/>
          <w:szCs w:val="40"/>
        </w:rPr>
        <w:t>Landeckera</w:t>
      </w:r>
      <w:proofErr w:type="spellEnd"/>
    </w:p>
    <w:p w:rsidR="0DB9E839" w:rsidP="0DB9E839" w:rsidRDefault="0DB9E839" w14:paraId="1D1A10D8" w14:textId="16D593EA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Organizacja </w:t>
      </w:r>
      <w:proofErr w:type="spellStart"/>
      <w:r w:rsidRPr="0DB9E839" w:rsidR="0DB9E839">
        <w:rPr>
          <w:sz w:val="22"/>
          <w:szCs w:val="22"/>
        </w:rPr>
        <w:t>Humanity</w:t>
      </w:r>
      <w:proofErr w:type="spellEnd"/>
      <w:r w:rsidRPr="0DB9E839" w:rsidR="0DB9E839">
        <w:rPr>
          <w:sz w:val="22"/>
          <w:szCs w:val="22"/>
        </w:rPr>
        <w:t xml:space="preserve"> in Action uruchomiła w 2020 roku stypendium </w:t>
      </w:r>
      <w:proofErr w:type="spellStart"/>
      <w:r w:rsidRPr="0DB9E839" w:rsidR="0DB9E839">
        <w:rPr>
          <w:sz w:val="22"/>
          <w:szCs w:val="22"/>
        </w:rPr>
        <w:t>Landecker</w:t>
      </w:r>
      <w:proofErr w:type="spellEnd"/>
      <w:r w:rsidRPr="0DB9E839" w:rsidR="0DB9E839">
        <w:rPr>
          <w:sz w:val="22"/>
          <w:szCs w:val="22"/>
        </w:rPr>
        <w:t xml:space="preserve"> </w:t>
      </w:r>
      <w:proofErr w:type="spellStart"/>
      <w:r w:rsidRPr="0DB9E839" w:rsidR="0DB9E839">
        <w:rPr>
          <w:sz w:val="22"/>
          <w:szCs w:val="22"/>
        </w:rPr>
        <w:t>Democracy</w:t>
      </w:r>
      <w:proofErr w:type="spellEnd"/>
      <w:r w:rsidRPr="0DB9E839" w:rsidR="0DB9E839">
        <w:rPr>
          <w:sz w:val="22"/>
          <w:szCs w:val="22"/>
        </w:rPr>
        <w:t xml:space="preserve"> </w:t>
      </w:r>
      <w:proofErr w:type="spellStart"/>
      <w:r w:rsidRPr="0DB9E839" w:rsidR="0DB9E839">
        <w:rPr>
          <w:sz w:val="22"/>
          <w:szCs w:val="22"/>
        </w:rPr>
        <w:t>Fellowship</w:t>
      </w:r>
      <w:proofErr w:type="spellEnd"/>
      <w:r w:rsidRPr="0DB9E839" w:rsidR="0DB9E839">
        <w:rPr>
          <w:sz w:val="22"/>
          <w:szCs w:val="22"/>
        </w:rPr>
        <w:t xml:space="preserve"> we współpracy z Fundacją Alfreda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. Co roku stypendium gromadzi 30 liderów z Unii Europejskiej, Wielkiej Brytanii i Stanów Zjednoczonych, którzy spędzają rok na tworzeniu projektów wymyślających nowe przestrzenie demokratyczne. Każdego roku stypendium koncentruje się na innym zestawie wyzwań demokratycznych. Dzięki wsparciu finansowemu, programowi i wskazówkom trzecia kohorta stypendystów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będzie pracować razem od 20 listopada 2022 do 19 listopada 2023 roku. Będą budować wspólnotę i utrzymywać bliskie więzi z Fundacją Alfreda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oraz sieci absolwentów programu </w:t>
      </w:r>
      <w:proofErr w:type="spellStart"/>
      <w:r w:rsidRPr="0DB9E839" w:rsidR="0DB9E839">
        <w:rPr>
          <w:sz w:val="22"/>
          <w:szCs w:val="22"/>
        </w:rPr>
        <w:t>Humanity</w:t>
      </w:r>
      <w:proofErr w:type="spellEnd"/>
      <w:r w:rsidRPr="0DB9E839" w:rsidR="0DB9E839">
        <w:rPr>
          <w:sz w:val="22"/>
          <w:szCs w:val="22"/>
        </w:rPr>
        <w:t xml:space="preserve"> in Action po zakończeniu stypendium.</w:t>
      </w:r>
    </w:p>
    <w:p w:rsidR="0DB9E839" w:rsidP="0DB9E839" w:rsidRDefault="0DB9E839" w14:paraId="36A774DE" w14:textId="73E9A3AE">
      <w:pPr>
        <w:pStyle w:val="Normal"/>
        <w:rPr>
          <w:b w:val="1"/>
          <w:bCs w:val="1"/>
          <w:sz w:val="24"/>
          <w:szCs w:val="24"/>
        </w:rPr>
      </w:pPr>
      <w:r w:rsidRPr="0DB9E839" w:rsidR="0DB9E839">
        <w:rPr>
          <w:b w:val="1"/>
          <w:bCs w:val="1"/>
          <w:sz w:val="24"/>
          <w:szCs w:val="24"/>
        </w:rPr>
        <w:t>Cel</w:t>
      </w:r>
    </w:p>
    <w:p w:rsidR="0DB9E839" w:rsidP="0DB9E839" w:rsidRDefault="0DB9E839" w14:paraId="4D9E1CCF" w14:textId="6E9AB25F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Celem organizatorów stypendium jest stworzenie nowej generacji liderów, którzy poprzez swoje podejście do wyzwań politycznych i społecznych kształtują demokrację i budowanie wspólnoty. </w:t>
      </w:r>
      <w:proofErr w:type="spellStart"/>
      <w:r w:rsidRPr="0DB9E839" w:rsidR="0DB9E839">
        <w:rPr>
          <w:sz w:val="22"/>
          <w:szCs w:val="22"/>
        </w:rPr>
        <w:t>Humanity</w:t>
      </w:r>
      <w:proofErr w:type="spellEnd"/>
      <w:r w:rsidRPr="0DB9E839" w:rsidR="0DB9E839">
        <w:rPr>
          <w:sz w:val="22"/>
          <w:szCs w:val="22"/>
        </w:rPr>
        <w:t xml:space="preserve"> in Action będzie wspierać ich w wysiłkach na rzecz zmian społecznych i umacniania demokracji. Stypendyści planują, opracowują i realizują projekty zaangażowania obywatelskiego w przestrzeni publicznej, zarówno w trybie on-line, jak i off-</w:t>
      </w:r>
      <w:proofErr w:type="spellStart"/>
      <w:r w:rsidRPr="0DB9E839" w:rsidR="0DB9E839">
        <w:rPr>
          <w:sz w:val="22"/>
          <w:szCs w:val="22"/>
        </w:rPr>
        <w:t>line</w:t>
      </w:r>
      <w:proofErr w:type="spellEnd"/>
      <w:r w:rsidRPr="0DB9E839" w:rsidR="0DB9E839">
        <w:rPr>
          <w:sz w:val="22"/>
          <w:szCs w:val="22"/>
        </w:rPr>
        <w:t>, w środowisku lokalnym, krajowym, regionalnym lub międzynarodowym. Intencją organizatorów jest, aby poprzez budowanie silnego partnerstwa, stypendyści wywierali znaczący i trwały wpływ na społeczeństwo.</w:t>
      </w:r>
    </w:p>
    <w:p w:rsidR="0DB9E839" w:rsidP="0DB9E839" w:rsidRDefault="0DB9E839" w14:paraId="6B5229DA" w14:textId="3996658F">
      <w:pPr>
        <w:pStyle w:val="Normal"/>
        <w:rPr>
          <w:sz w:val="24"/>
          <w:szCs w:val="24"/>
        </w:rPr>
      </w:pPr>
    </w:p>
    <w:p w:rsidR="0DB9E839" w:rsidP="0DB9E839" w:rsidRDefault="0DB9E839" w14:paraId="617A9E74" w14:textId="1C028F5C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Demokracje stoją w obliczu ogromnych wyzwań: postępująca cyfryzacja i nowe technologie, natychmiastowość i anonimowość nowych możliwości komunikacji... dotychczasowe procesy i struktury demokracji wymagają zakwestionowania. Stypendium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Demokracji to wyjątkowa okazja do wymiany i współpracy z podobnie myślącymi działaczami w zakresie tych wyzwań, a co najważniejsze: do rozwijania nowych możliwości i wywierania bezpośredniego wpływu na przyszłość naszych demokracji w erze cyfrowej. - Dr Andreas Eberhardt, dyrektor założycielski i dyrektor generalny i CEO.</w:t>
      </w:r>
    </w:p>
    <w:p w:rsidR="0DB9E839" w:rsidP="0DB9E839" w:rsidRDefault="0DB9E839" w14:paraId="6ED13012" w14:textId="378F55A7">
      <w:pPr>
        <w:pStyle w:val="Normal"/>
        <w:rPr>
          <w:b w:val="1"/>
          <w:bCs w:val="1"/>
          <w:sz w:val="24"/>
          <w:szCs w:val="24"/>
        </w:rPr>
      </w:pPr>
      <w:r w:rsidRPr="0DB9E839" w:rsidR="0DB9E839">
        <w:rPr>
          <w:b w:val="1"/>
          <w:bCs w:val="1"/>
          <w:sz w:val="24"/>
          <w:szCs w:val="24"/>
        </w:rPr>
        <w:t>Uczestnicy</w:t>
      </w:r>
    </w:p>
    <w:p w:rsidR="0DB9E839" w:rsidP="0DB9E839" w:rsidRDefault="0DB9E839" w14:paraId="1825574C" w14:textId="2BA2302D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Stypendyści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 to młodzi profesjonaliści z udokumentowanym doświadczeniem w zakresie przywództwa. Obok innych zobowiązań życiowych zobowiązują się do aktywnego kształtowania swoich społeczności i szeroko pojętej demokracji. Stypendyści mają motywację, wizję, doświadczenie i sieci kontaktów, które są niezbędne do kształtowania społeczeństwa. Ten program jest stworzony dla nich, by mogli wykorzystać te umiejętności do tworzenia konkretnych działań. Stypendyści wywodzą się z różnych środowisk, m.in. z polityki, biznesu, sztuki, aktywizmu, technologii, organizacji społecznych i środowisk akademickich. Stypendyści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 mają bardzo różne tożsamości i pomysły, ale podzielają demokratyczne wartości. Są nastawieni na współpracę, mają pasję, są praktyczni i empatyczni. Czują się odpowiedzialni za ułatwianie zmian społecznych i pragną stworzyć ramy, które to umożliwią. Urodzeni w 1980 r. lub później, mieszkają w Unii Europejskiej, na Ukrainie, w Wielkiej Brytanii i Stanach Zjednoczonych. Opracowując i realizując projekt obywatelski, który ma widoczny i namacalny wpływ na społeczeństwo, nasi stypendyści służą jako inspiracja dla innych </w:t>
      </w:r>
      <w:proofErr w:type="spellStart"/>
      <w:r w:rsidRPr="0DB9E839" w:rsidR="0DB9E839">
        <w:rPr>
          <w:sz w:val="22"/>
          <w:szCs w:val="22"/>
        </w:rPr>
        <w:t>milenialsów</w:t>
      </w:r>
      <w:proofErr w:type="spellEnd"/>
      <w:r w:rsidRPr="0DB9E839" w:rsidR="0DB9E839">
        <w:rPr>
          <w:sz w:val="22"/>
          <w:szCs w:val="22"/>
        </w:rPr>
        <w:t>, którzy nie wierzą w swoje możliwości wprowadzania zmian.</w:t>
      </w:r>
    </w:p>
    <w:p w:rsidR="0DB9E839" w:rsidP="0DB9E839" w:rsidRDefault="0DB9E839" w14:paraId="77167BE6" w14:textId="3A7773CD">
      <w:pPr>
        <w:pStyle w:val="Normal"/>
        <w:rPr>
          <w:b w:val="1"/>
          <w:bCs w:val="1"/>
          <w:sz w:val="24"/>
          <w:szCs w:val="24"/>
        </w:rPr>
      </w:pPr>
      <w:r w:rsidRPr="0DB9E839" w:rsidR="0DB9E839">
        <w:rPr>
          <w:b w:val="1"/>
          <w:bCs w:val="1"/>
          <w:sz w:val="24"/>
          <w:szCs w:val="24"/>
        </w:rPr>
        <w:t>Program</w:t>
      </w:r>
    </w:p>
    <w:p w:rsidR="0DB9E839" w:rsidP="0DB9E839" w:rsidRDefault="0DB9E839" w14:paraId="139EF3D8" w14:textId="4936906B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Od 20 listopada 2022 r. do 19 listopada 2023 r. stypendyści opracowują i realizują swoje projekty. </w:t>
      </w:r>
      <w:proofErr w:type="spellStart"/>
      <w:r w:rsidRPr="0DB9E839" w:rsidR="0DB9E839">
        <w:rPr>
          <w:sz w:val="22"/>
          <w:szCs w:val="22"/>
        </w:rPr>
        <w:t>Humanity</w:t>
      </w:r>
      <w:proofErr w:type="spellEnd"/>
      <w:r w:rsidRPr="0DB9E839" w:rsidR="0DB9E839">
        <w:rPr>
          <w:sz w:val="22"/>
          <w:szCs w:val="22"/>
        </w:rPr>
        <w:t xml:space="preserve"> in Action zapewnia doradztwo, programowanie i nadzór poprzez wirtualne i prowadzone na miejscu szkolenia oraz program budowania społeczności przez cały rok. Stypendyści korzystają z istniejących sieci kontaktów i nowych znajomości, które nawiązują, aby realizować swoje projekty. W trakcie tego procesu tworzą wyjątkową i wspierającą się społeczność twórców zmian.</w:t>
      </w:r>
    </w:p>
    <w:p w:rsidR="0DB9E839" w:rsidP="0DB9E839" w:rsidRDefault="0DB9E839" w14:paraId="3A61BE30" w14:textId="51E6A9A6">
      <w:pPr>
        <w:pStyle w:val="Normal"/>
        <w:rPr>
          <w:b w:val="1"/>
          <w:bCs w:val="1"/>
          <w:sz w:val="24"/>
          <w:szCs w:val="24"/>
        </w:rPr>
      </w:pPr>
      <w:r w:rsidRPr="0DB9E839" w:rsidR="0DB9E839">
        <w:rPr>
          <w:b w:val="1"/>
          <w:bCs w:val="1"/>
          <w:sz w:val="24"/>
          <w:szCs w:val="24"/>
        </w:rPr>
        <w:t>Projekty</w:t>
      </w:r>
    </w:p>
    <w:p w:rsidR="0DB9E839" w:rsidP="0DB9E839" w:rsidRDefault="0DB9E839" w14:paraId="0733707F" w14:textId="70AF9D86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Wspólnym mianownikiem projektów </w:t>
      </w:r>
      <w:proofErr w:type="spellStart"/>
      <w:r w:rsidRPr="0DB9E839" w:rsidR="0DB9E839">
        <w:rPr>
          <w:sz w:val="22"/>
          <w:szCs w:val="22"/>
        </w:rPr>
        <w:t>grantobiorców</w:t>
      </w:r>
      <w:proofErr w:type="spellEnd"/>
      <w:r w:rsidRPr="0DB9E839" w:rsidR="0DB9E839">
        <w:rPr>
          <w:sz w:val="22"/>
          <w:szCs w:val="22"/>
        </w:rPr>
        <w:t xml:space="preserve"> 2022/23 jest to, że wszystkie dotyczą wyzwań i możliwości demokracji w erze cyfrowej. Projekty te są realizowane na styku technologii i sprawiedliwości społecznej i mogą się znacznie różnić pod względem tematyki, metodologii, zakresu i grup docelowych.</w:t>
      </w:r>
    </w:p>
    <w:p w:rsidR="0DB9E839" w:rsidP="0DB9E839" w:rsidRDefault="0DB9E839" w14:paraId="7F06EE8B" w14:textId="664F1754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>Stypendyści wspólnie i indywidualnie badają szereg złożonych kwestii, opracowują odpowiedzi i wdrażają konkretne działania, które docierają do szerokiego grona odbiorców. Choć każdy projekt jest inny, wszystkie wykorzystują lub kwestionują wykorzystanie technologii jako narzędzia kształtowania demokracji w XXI wieku. Realizacja projektów odbywa się w Unii Europejskiej, na Ukrainie, w Wielkiej Brytanii lub Stanach Zjednoczonych.</w:t>
      </w:r>
    </w:p>
    <w:p w:rsidR="0DB9E839" w:rsidP="0DB9E839" w:rsidRDefault="0DB9E839" w14:paraId="079A15EA" w14:textId="56F5164C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 Aby przeczytać o pracy naszych byłych i obecnych stypendystów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w ich społecznościach, odwiedź stronę informacyjną </w:t>
      </w:r>
      <w:proofErr w:type="spellStart"/>
      <w:r w:rsidRPr="0DB9E839" w:rsidR="0DB9E839">
        <w:rPr>
          <w:sz w:val="22"/>
          <w:szCs w:val="22"/>
        </w:rPr>
        <w:t>Landecker</w:t>
      </w:r>
      <w:proofErr w:type="spellEnd"/>
      <w:r w:rsidRPr="0DB9E839" w:rsidR="0DB9E839">
        <w:rPr>
          <w:sz w:val="22"/>
          <w:szCs w:val="22"/>
        </w:rPr>
        <w:t xml:space="preserve"> </w:t>
      </w:r>
      <w:proofErr w:type="spellStart"/>
      <w:r w:rsidRPr="0DB9E839" w:rsidR="0DB9E839">
        <w:rPr>
          <w:sz w:val="22"/>
          <w:szCs w:val="22"/>
        </w:rPr>
        <w:t>Democracy</w:t>
      </w:r>
      <w:proofErr w:type="spellEnd"/>
      <w:r w:rsidRPr="0DB9E839" w:rsidR="0DB9E839">
        <w:rPr>
          <w:sz w:val="22"/>
          <w:szCs w:val="22"/>
        </w:rPr>
        <w:t>.</w:t>
      </w:r>
    </w:p>
    <w:p w:rsidR="0DB9E839" w:rsidP="0DB9E839" w:rsidRDefault="0DB9E839" w14:paraId="3DBD16E5" w14:textId="46973589">
      <w:pPr>
        <w:pStyle w:val="Normal"/>
        <w:rPr>
          <w:b w:val="1"/>
          <w:bCs w:val="1"/>
          <w:sz w:val="24"/>
          <w:szCs w:val="24"/>
        </w:rPr>
      </w:pPr>
      <w:r w:rsidRPr="0DB9E839" w:rsidR="0DB9E839">
        <w:rPr>
          <w:b w:val="1"/>
          <w:bCs w:val="1"/>
          <w:sz w:val="24"/>
          <w:szCs w:val="24"/>
        </w:rPr>
        <w:t>Wsparcie</w:t>
      </w:r>
    </w:p>
    <w:p w:rsidR="0DB9E839" w:rsidP="0DB9E839" w:rsidRDefault="0DB9E839" w14:paraId="76A90BEC" w14:textId="0CF08DFD">
      <w:pPr>
        <w:pStyle w:val="Normal"/>
        <w:rPr>
          <w:sz w:val="22"/>
          <w:szCs w:val="22"/>
        </w:rPr>
      </w:pPr>
      <w:r w:rsidRPr="0DB9E839" w:rsidR="0DB9E839">
        <w:rPr>
          <w:sz w:val="22"/>
          <w:szCs w:val="22"/>
        </w:rPr>
        <w:t xml:space="preserve">W ramach programu każdy stypendysta </w:t>
      </w:r>
      <w:proofErr w:type="spellStart"/>
      <w:r w:rsidRPr="0DB9E839" w:rsidR="0DB9E839">
        <w:rPr>
          <w:sz w:val="22"/>
          <w:szCs w:val="22"/>
        </w:rPr>
        <w:t>Landeckera</w:t>
      </w:r>
      <w:proofErr w:type="spellEnd"/>
      <w:r w:rsidRPr="0DB9E839" w:rsidR="0DB9E839">
        <w:rPr>
          <w:sz w:val="22"/>
          <w:szCs w:val="22"/>
        </w:rPr>
        <w:t xml:space="preserve"> otrzymuje stypendium w wysokości 10 000 euro (wypłacane w miesięcznych ratach). Dodatkowo otrzymują do 5 000 euro w postaci funduszy zalążkowych na realizację swojego pomysłu na projekt. Pokrywane są wszystkie koszty szkolenia, a także koszty podróży i zakwaterowania w ramach Akademii Działania.</w:t>
      </w:r>
    </w:p>
    <w:p w:rsidR="0DB9E839" w:rsidP="0DB9E839" w:rsidRDefault="0DB9E839" w14:paraId="71D28FF5" w14:textId="0E0CAEB1">
      <w:pPr>
        <w:pStyle w:val="Normal"/>
        <w:rPr>
          <w:b w:val="1"/>
          <w:bCs w:val="1"/>
          <w:sz w:val="24"/>
          <w:szCs w:val="24"/>
        </w:rPr>
      </w:pPr>
      <w:r w:rsidRPr="0DB9E839" w:rsidR="0DB9E839">
        <w:rPr>
          <w:b w:val="1"/>
          <w:bCs w:val="1"/>
          <w:sz w:val="24"/>
          <w:szCs w:val="24"/>
        </w:rPr>
        <w:t>Zgłoszenia należy składać za pośrednictwem formularza internetowego. Termin składania wniosków upływa 17 lipca.</w:t>
      </w:r>
    </w:p>
    <w:p w:rsidR="0DB9E839" w:rsidP="0DB9E839" w:rsidRDefault="0DB9E839" w14:paraId="491B0728" w14:textId="510907CB">
      <w:pPr>
        <w:spacing w:line="276" w:lineRule="auto"/>
      </w:pPr>
      <w:r w:rsidRPr="0DB9E839" w:rsidR="0DB9E83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 xml:space="preserve">Informacje pochodzą ze strony: </w:t>
      </w:r>
      <w:hyperlink r:id="Rbf0ff49dac094bf9">
        <w:r w:rsidRPr="0DB9E839" w:rsidR="0DB9E839">
          <w:rPr>
            <w:rStyle w:val="Hyperlink"/>
            <w:rFonts w:ascii="Calibri" w:hAnsi="Calibri" w:eastAsia="Calibri" w:cs="Calibri"/>
            <w:i w:val="1"/>
            <w:iCs w:val="1"/>
            <w:strike w:val="0"/>
            <w:dstrike w:val="0"/>
            <w:noProof w:val="0"/>
            <w:sz w:val="22"/>
            <w:szCs w:val="22"/>
            <w:lang w:val="pl"/>
          </w:rPr>
          <w:t>https://www.humanityinaction.org/landeckerdemocracyfellowship/</w:t>
        </w:r>
      </w:hyperlink>
    </w:p>
    <w:p w:rsidR="0DB9E839" w:rsidP="0DB9E839" w:rsidRDefault="0DB9E839" w14:paraId="7269548A" w14:textId="477D885F">
      <w:pPr>
        <w:spacing w:line="276" w:lineRule="auto"/>
      </w:pPr>
      <w:r w:rsidRPr="0DB9E839" w:rsidR="0DB9E83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Ogłoszenie przetłumaczył/a: Karolina Kalinowska</w:t>
      </w:r>
    </w:p>
    <w:p w:rsidR="0DB9E839" w:rsidP="0DB9E839" w:rsidRDefault="0DB9E839" w14:paraId="0C767F1B" w14:textId="547D024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pl-PL"/>
        </w:rPr>
      </w:pPr>
      <w:r w:rsidRPr="0DB9E839" w:rsidR="0DB9E839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12FF6"/>
    <w:rsid w:val="08212FF6"/>
    <w:rsid w:val="0B7CC900"/>
    <w:rsid w:val="0DB9E839"/>
    <w:rsid w:val="12C86B82"/>
    <w:rsid w:val="1387DAE5"/>
    <w:rsid w:val="1523AB46"/>
    <w:rsid w:val="193FFE38"/>
    <w:rsid w:val="1C779EFA"/>
    <w:rsid w:val="1D0F0909"/>
    <w:rsid w:val="214B101D"/>
    <w:rsid w:val="32D3388C"/>
    <w:rsid w:val="346F08ED"/>
    <w:rsid w:val="43E3AB0E"/>
    <w:rsid w:val="4F1F3A78"/>
    <w:rsid w:val="4FCFCCE4"/>
    <w:rsid w:val="50BB0AD9"/>
    <w:rsid w:val="50BB0AD9"/>
    <w:rsid w:val="53F2AB9B"/>
    <w:rsid w:val="559D8CBF"/>
    <w:rsid w:val="572A4C5D"/>
    <w:rsid w:val="572A4C5D"/>
    <w:rsid w:val="580C0A30"/>
    <w:rsid w:val="58C61CBE"/>
    <w:rsid w:val="5A57D585"/>
    <w:rsid w:val="5BF3A5E6"/>
    <w:rsid w:val="5BF3A5E6"/>
    <w:rsid w:val="5BFDBD80"/>
    <w:rsid w:val="6262E76A"/>
    <w:rsid w:val="6262E76A"/>
    <w:rsid w:val="6593FC67"/>
    <w:rsid w:val="6593FC67"/>
    <w:rsid w:val="6900228F"/>
    <w:rsid w:val="6B96A64F"/>
    <w:rsid w:val="6B96A64F"/>
    <w:rsid w:val="7F72B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2FF6"/>
  <w15:chartTrackingRefBased/>
  <w15:docId w15:val="{FFCB6ED0-7374-4BCF-A5F6-4B96EE2057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humanityinaction.org/landeckerdemocracyfellowship/" TargetMode="External" Id="Rbf0ff49dac094b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2022-06-05T14:12:39.0683424Z</dcterms:created>
  <dcterms:modified xsi:type="dcterms:W3CDTF">2022-06-05T14:36:57.4275117Z</dcterms:modified>
  <dc:creator>Karolina Kalinowska</dc:creator>
  <lastModifiedBy>Karolina Kalinowska</lastModifiedBy>
</coreProperties>
</file>