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3278" w14:textId="2DEDEC98" w:rsidR="00BD207C" w:rsidRDefault="00BD207C" w:rsidP="00BD207C">
      <w:pPr>
        <w:pStyle w:val="Nagwek1"/>
      </w:pPr>
      <w:r w:rsidRPr="00BD207C">
        <w:t>Stypendia doktoranckie Szkoły Nauk Społecznych i Politycznych na Uniwersytecie w Edynburgu</w:t>
      </w:r>
    </w:p>
    <w:p w14:paraId="1B9A4E26" w14:textId="77777777" w:rsidR="00B5588E" w:rsidRPr="00B5588E" w:rsidRDefault="00B5588E" w:rsidP="00B5588E"/>
    <w:p w14:paraId="57DF9F62" w14:textId="6B9676DA" w:rsidR="00BD207C" w:rsidRDefault="00BD207C" w:rsidP="00BD207C">
      <w:r>
        <w:t xml:space="preserve">Szkoła Nauk Społecznych i Politycznych ma </w:t>
      </w:r>
      <w:r w:rsidR="009F056D">
        <w:t>przyjemność</w:t>
      </w:r>
      <w:r>
        <w:t xml:space="preserve"> zaoferować</w:t>
      </w:r>
      <w:r w:rsidR="00B5588E">
        <w:t xml:space="preserve"> stypendia doktoranckie na rok akademicki 2022-2023.</w:t>
      </w:r>
    </w:p>
    <w:p w14:paraId="065A7159" w14:textId="56BB2964" w:rsidR="00B5588E" w:rsidRDefault="00B5588E" w:rsidP="00BD207C"/>
    <w:p w14:paraId="652FB4CC" w14:textId="4AA4D942" w:rsidR="00B5588E" w:rsidRDefault="00B5588E" w:rsidP="00BD207C">
      <w:r>
        <w:t xml:space="preserve">Dostępne są nagrody pokrywające </w:t>
      </w:r>
      <w:r w:rsidR="00E90419">
        <w:t xml:space="preserve">koszty </w:t>
      </w:r>
      <w:r>
        <w:t>czesn</w:t>
      </w:r>
      <w:r w:rsidR="00E90419">
        <w:t>ego</w:t>
      </w:r>
      <w:r w:rsidR="00054C10">
        <w:t xml:space="preserve"> za doktorat (w Wielkiej Brytanii, Unii Europejskiej albo za granicą) oraz stypendium w wysokości 15 600 </w:t>
      </w:r>
      <w:r w:rsidR="00054C10" w:rsidRPr="00054C10">
        <w:t>£</w:t>
      </w:r>
      <w:r w:rsidR="00054C10">
        <w:t xml:space="preserve"> (</w:t>
      </w:r>
      <w:bookmarkStart w:id="0" w:name="_Hlk89193280"/>
      <w:r w:rsidR="00054C10">
        <w:t>proporcjonalne dla studentów studiów niestacjonarnych</w:t>
      </w:r>
      <w:bookmarkEnd w:id="0"/>
      <w:r w:rsidR="00054C10">
        <w:t>).</w:t>
      </w:r>
    </w:p>
    <w:p w14:paraId="717AD867" w14:textId="10CCE7EC" w:rsidR="00054C10" w:rsidRDefault="00054C10" w:rsidP="00BD207C"/>
    <w:p w14:paraId="1FEA0FFE" w14:textId="184C133C" w:rsidR="00054C10" w:rsidRDefault="00E90419" w:rsidP="00BD207C">
      <w:r>
        <w:t xml:space="preserve">Nagrody przyznawane są w pierwszej kolejności na </w:t>
      </w:r>
      <w:r w:rsidR="00E779F1">
        <w:t>okres jednego roku i odnawiane na okres kolejnych dwóch lat (</w:t>
      </w:r>
      <w:r w:rsidR="00E779F1" w:rsidRPr="00E779F1">
        <w:t>proporcjonalne dla studentów studiów niestacjonarnych</w:t>
      </w:r>
      <w:r w:rsidR="00E779F1">
        <w:t>), pod warunkiem</w:t>
      </w:r>
      <w:r w:rsidR="00FD101D">
        <w:t xml:space="preserve"> zadowalającego postępu w nauce.</w:t>
      </w:r>
    </w:p>
    <w:p w14:paraId="398AAFA7" w14:textId="18815EC1" w:rsidR="00FD101D" w:rsidRDefault="00FD101D" w:rsidP="00BD207C"/>
    <w:p w14:paraId="361CD7B9" w14:textId="189605AB" w:rsidR="00FD101D" w:rsidRDefault="00FD101D" w:rsidP="00BD207C">
      <w:pPr>
        <w:rPr>
          <w:b/>
          <w:bCs/>
        </w:rPr>
      </w:pPr>
      <w:r>
        <w:rPr>
          <w:b/>
          <w:bCs/>
        </w:rPr>
        <w:t>Kwalifikowalność</w:t>
      </w:r>
    </w:p>
    <w:p w14:paraId="4E64311C" w14:textId="74BCDDA7" w:rsidR="00FD101D" w:rsidRDefault="00FD101D" w:rsidP="00BD207C">
      <w:pPr>
        <w:rPr>
          <w:b/>
          <w:bCs/>
        </w:rPr>
      </w:pPr>
    </w:p>
    <w:p w14:paraId="0C9051BF" w14:textId="471E9E9E" w:rsidR="00FD101D" w:rsidRDefault="00A46B5C" w:rsidP="00BD207C">
      <w:r>
        <w:t xml:space="preserve">Nagrody </w:t>
      </w:r>
      <w:r w:rsidR="009C566D">
        <w:t xml:space="preserve">te </w:t>
      </w:r>
      <w:r>
        <w:t>są dostępne zarówno dla studentów mających zamiar rozpocząć</w:t>
      </w:r>
      <w:r w:rsidR="008A1230">
        <w:t xml:space="preserve"> studia doktoranckie we wrześniu 2022 roku, jak i studentów </w:t>
      </w:r>
      <w:r w:rsidR="008A1230">
        <w:t>będących</w:t>
      </w:r>
      <w:r w:rsidR="008A1230">
        <w:t xml:space="preserve"> obecnie na pierwszym roku studiów doktoranckich w Szkole Nauk Społecznych i Politycznych</w:t>
      </w:r>
      <w:r w:rsidR="002C1260">
        <w:t xml:space="preserve"> </w:t>
      </w:r>
      <w:r w:rsidR="0031458D">
        <w:t xml:space="preserve">(w przypadku zadowalających wyników będzie to </w:t>
      </w:r>
      <w:r w:rsidR="0031458D">
        <w:t>dwuletnia</w:t>
      </w:r>
      <w:r w:rsidR="0031458D">
        <w:t xml:space="preserve"> nagroda).</w:t>
      </w:r>
      <w:r w:rsidR="0031458D" w:rsidRPr="0031458D">
        <w:t xml:space="preserve"> </w:t>
      </w:r>
      <w:r w:rsidR="009C566D" w:rsidRPr="009C566D">
        <w:t>Nagrody są dostępne dla wszystkich obszarów badań w ramach Szkoły Nauk Społecznyc</w:t>
      </w:r>
      <w:r w:rsidR="009C566D">
        <w:t>h i Politycznych.</w:t>
      </w:r>
    </w:p>
    <w:p w14:paraId="7CB7E657" w14:textId="360C9ABB" w:rsidR="009C566D" w:rsidRDefault="009C566D" w:rsidP="00BD207C"/>
    <w:p w14:paraId="23F3A1CB" w14:textId="18453CF0" w:rsidR="00FB42CC" w:rsidRDefault="009C566D" w:rsidP="00BD207C">
      <w:r w:rsidRPr="009C566D">
        <w:t xml:space="preserve">Należy mieć na uwadze, że te stypendia są przeznaczone </w:t>
      </w:r>
      <w:r>
        <w:t>tylko na studia doktoranckie, nie magisterskie.</w:t>
      </w:r>
    </w:p>
    <w:p w14:paraId="333F89C5" w14:textId="77777777" w:rsidR="00ED2A6D" w:rsidRDefault="00ED2A6D" w:rsidP="00BD207C"/>
    <w:p w14:paraId="1C7C4EF6" w14:textId="04840812" w:rsidR="00FB42CC" w:rsidRDefault="00ED2A6D" w:rsidP="00BD207C">
      <w:pPr>
        <w:rPr>
          <w:lang w:val="pl-PL"/>
        </w:rPr>
      </w:pPr>
      <w:r w:rsidRPr="00ED2A6D">
        <w:rPr>
          <w:lang w:val="pl-PL"/>
        </w:rPr>
        <w:t>Podejmując decyzje, Komisja Selekcyjna b</w:t>
      </w:r>
      <w:r>
        <w:rPr>
          <w:lang w:val="pl-PL"/>
        </w:rPr>
        <w:t>ę</w:t>
      </w:r>
      <w:r w:rsidRPr="00ED2A6D">
        <w:rPr>
          <w:lang w:val="pl-PL"/>
        </w:rPr>
        <w:t>dzie brała pod uwagę</w:t>
      </w:r>
      <w:r w:rsidR="00CC30C2">
        <w:rPr>
          <w:lang w:val="pl-PL"/>
        </w:rPr>
        <w:t xml:space="preserve"> osiągnięcia naukowe kandydata, propozycję badawczą, potencjał badawczy, wszelkie publikacje i istotne doświadczenia nieakademickie oraz poziom</w:t>
      </w:r>
      <w:r w:rsidR="002E349C">
        <w:rPr>
          <w:lang w:val="pl-PL"/>
        </w:rPr>
        <w:t xml:space="preserve"> wsparcia poprzez referencje. Sytuacja finansowa oraz narodowość nie są brane pod uwagę.</w:t>
      </w:r>
    </w:p>
    <w:p w14:paraId="58364DA4" w14:textId="364D61C6" w:rsidR="002E349C" w:rsidRDefault="002E349C" w:rsidP="00BD207C">
      <w:pPr>
        <w:rPr>
          <w:lang w:val="pl-PL"/>
        </w:rPr>
      </w:pPr>
    </w:p>
    <w:p w14:paraId="51ACB08F" w14:textId="4AE59B90" w:rsidR="002E349C" w:rsidRDefault="00C038B5" w:rsidP="00BD207C">
      <w:pPr>
        <w:rPr>
          <w:b/>
          <w:bCs/>
          <w:lang w:val="pl-PL"/>
        </w:rPr>
      </w:pPr>
      <w:r>
        <w:rPr>
          <w:b/>
          <w:bCs/>
          <w:lang w:val="pl-PL"/>
        </w:rPr>
        <w:t>Ostateczny termin</w:t>
      </w:r>
      <w:r w:rsidR="002E349C">
        <w:rPr>
          <w:b/>
          <w:bCs/>
          <w:lang w:val="pl-PL"/>
        </w:rPr>
        <w:t xml:space="preserve"> składania wniosków o stypendium to 3 lutego 2022 r. do godziny 23:59 czasu GMT.</w:t>
      </w:r>
    </w:p>
    <w:p w14:paraId="46585CED" w14:textId="46F1DCAB" w:rsidR="006103EA" w:rsidRDefault="006103EA" w:rsidP="00BD207C">
      <w:pPr>
        <w:rPr>
          <w:b/>
          <w:bCs/>
          <w:lang w:val="pl-PL"/>
        </w:rPr>
      </w:pPr>
    </w:p>
    <w:p w14:paraId="47AB6D87" w14:textId="60CB46AA" w:rsidR="006103EA" w:rsidRDefault="00C038B5" w:rsidP="00BD207C">
      <w:pPr>
        <w:rPr>
          <w:lang w:val="pl-PL"/>
        </w:rPr>
      </w:pPr>
      <w:r w:rsidRPr="00C038B5">
        <w:rPr>
          <w:lang w:val="pl-PL"/>
        </w:rPr>
        <w:t xml:space="preserve">Aplikanci muszą złożyć dwa oddzielne wnioski przed </w:t>
      </w:r>
      <w:r>
        <w:rPr>
          <w:lang w:val="pl-PL"/>
        </w:rPr>
        <w:t>upływem terminu</w:t>
      </w:r>
      <w:r w:rsidRPr="00C038B5">
        <w:rPr>
          <w:lang w:val="pl-PL"/>
        </w:rPr>
        <w:t>:</w:t>
      </w:r>
    </w:p>
    <w:p w14:paraId="7162DCF1" w14:textId="77777777" w:rsidR="00A56576" w:rsidRDefault="00A56576" w:rsidP="00BD207C">
      <w:pPr>
        <w:rPr>
          <w:lang w:val="pl-PL"/>
        </w:rPr>
      </w:pPr>
    </w:p>
    <w:p w14:paraId="199ABA0E" w14:textId="09F7D6B1" w:rsidR="00C038B5" w:rsidRPr="00C038B5" w:rsidRDefault="00C038B5" w:rsidP="00C038B5">
      <w:pPr>
        <w:pStyle w:val="Akapitzlist"/>
        <w:numPr>
          <w:ilvl w:val="0"/>
          <w:numId w:val="2"/>
        </w:numPr>
        <w:rPr>
          <w:lang w:val="pl-PL"/>
        </w:rPr>
      </w:pPr>
      <w:r w:rsidRPr="00C038B5">
        <w:rPr>
          <w:lang w:val="pl-PL"/>
        </w:rPr>
        <w:t xml:space="preserve">Wniosek o przyjęcie na studia doktoranckie (musi być on złożony przynajmniej 5 dni </w:t>
      </w:r>
      <w:r w:rsidR="00A56576">
        <w:rPr>
          <w:lang w:val="pl-PL"/>
        </w:rPr>
        <w:t xml:space="preserve">roboczych </w:t>
      </w:r>
      <w:r>
        <w:rPr>
          <w:lang w:val="pl-PL"/>
        </w:rPr>
        <w:t>przed ostatecznym terminem).</w:t>
      </w:r>
    </w:p>
    <w:p w14:paraId="06C7BFD3" w14:textId="30E67A9B" w:rsidR="00C038B5" w:rsidRDefault="00A56576" w:rsidP="00C038B5">
      <w:pPr>
        <w:pStyle w:val="Akapitzlist"/>
        <w:numPr>
          <w:ilvl w:val="0"/>
          <w:numId w:val="2"/>
        </w:numPr>
        <w:rPr>
          <w:lang w:val="pl-PL"/>
        </w:rPr>
      </w:pPr>
      <w:r w:rsidRPr="00A56576">
        <w:rPr>
          <w:lang w:val="pl-PL"/>
        </w:rPr>
        <w:t>Wniosek o stypendium doktoranckie Szkoły Nauk Społecznych i Politycznych.</w:t>
      </w:r>
    </w:p>
    <w:p w14:paraId="14FA49C1" w14:textId="78C30D0C" w:rsidR="00A56576" w:rsidRDefault="00A56576" w:rsidP="00A56576">
      <w:pPr>
        <w:rPr>
          <w:lang w:val="pl-PL"/>
        </w:rPr>
      </w:pPr>
    </w:p>
    <w:p w14:paraId="6DD87D2B" w14:textId="18FCACE8" w:rsidR="00A56576" w:rsidRDefault="00A56576" w:rsidP="00A56576">
      <w:pPr>
        <w:rPr>
          <w:lang w:val="pl-PL"/>
        </w:rPr>
      </w:pPr>
      <w:r>
        <w:rPr>
          <w:lang w:val="pl-PL"/>
        </w:rPr>
        <w:t>Wnioski, dodatkowe informacje czy dokumenty przesłane po terminie nie będą przyjmowane.</w:t>
      </w:r>
    </w:p>
    <w:p w14:paraId="30820A3D" w14:textId="07CF845B" w:rsidR="00A56576" w:rsidRDefault="00A56576" w:rsidP="00A56576">
      <w:pPr>
        <w:rPr>
          <w:lang w:val="pl-PL"/>
        </w:rPr>
      </w:pPr>
    </w:p>
    <w:p w14:paraId="3F154165" w14:textId="6490E79E" w:rsidR="00A56576" w:rsidRDefault="00F65749" w:rsidP="00A56576">
      <w:pPr>
        <w:rPr>
          <w:lang w:val="pl-PL"/>
        </w:rPr>
      </w:pPr>
      <w:r>
        <w:rPr>
          <w:lang w:val="pl-PL"/>
        </w:rPr>
        <w:t xml:space="preserve">Więcej informacji na temat aplikacji jest dostępnych na </w:t>
      </w:r>
      <w:hyperlink r:id="rId7" w:history="1">
        <w:r w:rsidRPr="00F65749">
          <w:rPr>
            <w:rStyle w:val="Hipercze"/>
            <w:lang w:val="pl-PL"/>
          </w:rPr>
          <w:t>stronie Szkoły Nauk Społecznych i Politycznych</w:t>
        </w:r>
      </w:hyperlink>
      <w:r>
        <w:rPr>
          <w:lang w:val="pl-PL"/>
        </w:rPr>
        <w:t xml:space="preserve"> oraz w </w:t>
      </w:r>
      <w:hyperlink r:id="rId8" w:history="1">
        <w:r w:rsidRPr="00F65749">
          <w:rPr>
            <w:rStyle w:val="Hipercze"/>
            <w:lang w:val="pl-PL"/>
          </w:rPr>
          <w:t xml:space="preserve">Systemie Stypendialnym FAQ dla </w:t>
        </w:r>
        <w:r>
          <w:rPr>
            <w:rStyle w:val="Hipercze"/>
            <w:lang w:val="pl-PL"/>
          </w:rPr>
          <w:t>K</w:t>
        </w:r>
        <w:r w:rsidRPr="00F65749">
          <w:rPr>
            <w:rStyle w:val="Hipercze"/>
            <w:lang w:val="pl-PL"/>
          </w:rPr>
          <w:t>andydatów</w:t>
        </w:r>
      </w:hyperlink>
      <w:r>
        <w:rPr>
          <w:lang w:val="pl-PL"/>
        </w:rPr>
        <w:t>.</w:t>
      </w:r>
    </w:p>
    <w:p w14:paraId="2612953B" w14:textId="31F3C370" w:rsidR="00DB1A8A" w:rsidRDefault="00DB1A8A" w:rsidP="00A56576">
      <w:pPr>
        <w:rPr>
          <w:lang w:val="pl-PL"/>
        </w:rPr>
      </w:pPr>
    </w:p>
    <w:p w14:paraId="1B0AA710" w14:textId="77777777" w:rsidR="00DB1A8A" w:rsidRDefault="00DB1A8A" w:rsidP="00DB1A8A">
      <w:pPr>
        <w:spacing w:after="200"/>
        <w:rPr>
          <w:i/>
        </w:rPr>
      </w:pPr>
      <w:r>
        <w:rPr>
          <w:i/>
        </w:rPr>
        <w:t>Informacje pochodzą ze strony: https://www.ed.ac.uk/student-funding/postgraduate/international/humanities/social-political-science/school-awards</w:t>
      </w:r>
    </w:p>
    <w:p w14:paraId="6F9D72B5" w14:textId="15F8793F" w:rsidR="00DB1A8A" w:rsidRPr="00DB1A8A" w:rsidRDefault="00DB1A8A" w:rsidP="00DB1A8A">
      <w:pPr>
        <w:spacing w:after="200"/>
      </w:pPr>
      <w:r>
        <w:rPr>
          <w:i/>
        </w:rPr>
        <w:t xml:space="preserve">Ogłoszenie przetłumaczył/a: </w:t>
      </w:r>
      <w:r>
        <w:rPr>
          <w:i/>
        </w:rPr>
        <w:t>Zuzanna Cieślak.</w:t>
      </w:r>
    </w:p>
    <w:sectPr w:rsidR="00DB1A8A" w:rsidRPr="00DB1A8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2B66" w14:textId="77777777" w:rsidR="00B96967" w:rsidRDefault="00B96967" w:rsidP="008A1230">
      <w:pPr>
        <w:spacing w:line="240" w:lineRule="auto"/>
      </w:pPr>
      <w:r>
        <w:separator/>
      </w:r>
    </w:p>
  </w:endnote>
  <w:endnote w:type="continuationSeparator" w:id="0">
    <w:p w14:paraId="5BBDFD97" w14:textId="77777777" w:rsidR="00B96967" w:rsidRDefault="00B96967" w:rsidP="008A1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CB9F" w14:textId="77777777" w:rsidR="00B96967" w:rsidRDefault="00B96967" w:rsidP="008A1230">
      <w:pPr>
        <w:spacing w:line="240" w:lineRule="auto"/>
      </w:pPr>
      <w:r>
        <w:separator/>
      </w:r>
    </w:p>
  </w:footnote>
  <w:footnote w:type="continuationSeparator" w:id="0">
    <w:p w14:paraId="53218B51" w14:textId="77777777" w:rsidR="00B96967" w:rsidRDefault="00B96967" w:rsidP="008A1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242"/>
    <w:multiLevelType w:val="multilevel"/>
    <w:tmpl w:val="B6B01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165C53"/>
    <w:multiLevelType w:val="hybridMultilevel"/>
    <w:tmpl w:val="6512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60"/>
    <w:rsid w:val="000300F0"/>
    <w:rsid w:val="00054C10"/>
    <w:rsid w:val="002C1260"/>
    <w:rsid w:val="002E349C"/>
    <w:rsid w:val="0031458D"/>
    <w:rsid w:val="003C26AE"/>
    <w:rsid w:val="006103EA"/>
    <w:rsid w:val="008A1230"/>
    <w:rsid w:val="009C566D"/>
    <w:rsid w:val="009F056D"/>
    <w:rsid w:val="00A06758"/>
    <w:rsid w:val="00A46B5C"/>
    <w:rsid w:val="00A56576"/>
    <w:rsid w:val="00B5588E"/>
    <w:rsid w:val="00B96967"/>
    <w:rsid w:val="00BD207C"/>
    <w:rsid w:val="00C038B5"/>
    <w:rsid w:val="00CC30C2"/>
    <w:rsid w:val="00DB1A8A"/>
    <w:rsid w:val="00E779F1"/>
    <w:rsid w:val="00E90419"/>
    <w:rsid w:val="00EC7957"/>
    <w:rsid w:val="00ED2A6D"/>
    <w:rsid w:val="00F12760"/>
    <w:rsid w:val="00F65749"/>
    <w:rsid w:val="00FB42CC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DBC"/>
  <w15:docId w15:val="{E808F62A-CC8C-4A14-B512-A56C27E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8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A12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30"/>
  </w:style>
  <w:style w:type="paragraph" w:styleId="Stopka">
    <w:name w:val="footer"/>
    <w:basedOn w:val="Normalny"/>
    <w:link w:val="StopkaZnak"/>
    <w:uiPriority w:val="99"/>
    <w:unhideWhenUsed/>
    <w:rsid w:val="008A12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30"/>
  </w:style>
  <w:style w:type="paragraph" w:styleId="Akapitzlist">
    <w:name w:val="List Paragraph"/>
    <w:basedOn w:val="Normalny"/>
    <w:uiPriority w:val="34"/>
    <w:qFormat/>
    <w:rsid w:val="00C038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7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files/atoms/files/scholarships_system_faqs_for_applicants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ed.ac.uk/study/prospective/postgraduate-research-programmes/scholarships/sps-awards/school-of-social-and-political-science-phd-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9</cp:revision>
  <dcterms:created xsi:type="dcterms:W3CDTF">2021-11-30T18:26:00Z</dcterms:created>
  <dcterms:modified xsi:type="dcterms:W3CDTF">2021-11-30T19:35:00Z</dcterms:modified>
</cp:coreProperties>
</file>