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52FD" w14:textId="24225E47" w:rsidR="006241EC" w:rsidRPr="006241EC" w:rsidRDefault="006241EC" w:rsidP="003927F9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Konkurs na Plakat </w:t>
      </w:r>
      <w:r w:rsidRPr="006241E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Festiwalu Filmów Latynoskich w San Diego</w:t>
      </w:r>
    </w:p>
    <w:p w14:paraId="2B22BFE6" w14:textId="2A300AC7" w:rsidR="003927F9" w:rsidRPr="006241EC" w:rsidRDefault="006241EC" w:rsidP="003927F9">
      <w:pPr>
        <w:jc w:val="both"/>
      </w:pPr>
      <w:r>
        <w:t xml:space="preserve">Można wysyłać już zgłoszenia na </w:t>
      </w:r>
      <w:r w:rsidRPr="006241EC">
        <w:t xml:space="preserve">Konkurs na plakat 29. dorocznego </w:t>
      </w:r>
      <w:bookmarkStart w:id="0" w:name="_Hlk84441473"/>
      <w:r w:rsidRPr="006241EC">
        <w:t xml:space="preserve">Festiwalu Filmów Latynoskich w San Diego </w:t>
      </w:r>
      <w:bookmarkEnd w:id="0"/>
      <w:r w:rsidRPr="006241EC">
        <w:t xml:space="preserve">(10-20 marca 2022 r.). Zgłoś projekt, który oddaje istotę corocznego święta filmu, muzyki i sztuki latynoskiej. Zwycięska praca stanie się "twarzą" festiwalu, pojawiając się w materiałach drukowanych, internetowych i </w:t>
      </w:r>
      <w:r>
        <w:t>ekranowych</w:t>
      </w:r>
      <w:r w:rsidRPr="006241EC">
        <w:t>.</w:t>
      </w:r>
    </w:p>
    <w:p w14:paraId="6F28B5BD" w14:textId="0D4C8874" w:rsidR="003927F9" w:rsidRPr="004A26DC" w:rsidRDefault="006241EC" w:rsidP="003927F9">
      <w:pPr>
        <w:jc w:val="both"/>
      </w:pPr>
      <w:r w:rsidRPr="006241EC">
        <w:t>Twój projekt musi odnosić się do następującej myśli przewodniej: pandemia zmieniła sposób, w jaki festiwal wyświetla filmy. Przez 26 lat były</w:t>
      </w:r>
      <w:r>
        <w:t xml:space="preserve"> one</w:t>
      </w:r>
      <w:r w:rsidRPr="006241EC">
        <w:t xml:space="preserve"> wyświetlane w kinach. </w:t>
      </w:r>
      <w:r>
        <w:t xml:space="preserve">Pandemia </w:t>
      </w:r>
      <w:r w:rsidRPr="006241EC">
        <w:t xml:space="preserve">COVID-19 </w:t>
      </w:r>
      <w:r>
        <w:t>zmusiła organizatorów do</w:t>
      </w:r>
      <w:r w:rsidRPr="006241EC">
        <w:t xml:space="preserve"> </w:t>
      </w:r>
      <w:r w:rsidR="004A26DC">
        <w:t xml:space="preserve">zmiany miejsca pokazów podczas </w:t>
      </w:r>
      <w:r w:rsidR="004A26DC" w:rsidRPr="006241EC">
        <w:t>27. i 28. edycji</w:t>
      </w:r>
      <w:r w:rsidR="004A26DC">
        <w:t xml:space="preserve"> festiwalu</w:t>
      </w:r>
      <w:r w:rsidRPr="006241EC">
        <w:t xml:space="preserve"> na platformy wirtualne. Jednak 29. edycja w 2022 roku będzie powrotem do seansów stacjonarnych</w:t>
      </w:r>
      <w:r w:rsidRPr="002A04AB">
        <w:t xml:space="preserve">. Szukamy projektu, który celebruje </w:t>
      </w:r>
      <w:r w:rsidR="004A26DC" w:rsidRPr="002A04AB">
        <w:t>oglądanie</w:t>
      </w:r>
      <w:r w:rsidRPr="002A04AB">
        <w:t xml:space="preserve"> filmów w kinie lub </w:t>
      </w:r>
      <w:r w:rsidR="002A04AB" w:rsidRPr="002A04AB">
        <w:t>promuje jego jednoczący charakter</w:t>
      </w:r>
      <w:r w:rsidRPr="002A04AB">
        <w:t>.</w:t>
      </w:r>
      <w:r w:rsidRPr="006241EC">
        <w:t xml:space="preserve"> </w:t>
      </w:r>
      <w:r w:rsidRPr="004A26DC">
        <w:t>Odtwórz magię chodzenia do kina!</w:t>
      </w:r>
    </w:p>
    <w:p w14:paraId="07D1160A" w14:textId="4EBA9551" w:rsidR="003927F9" w:rsidRPr="00C70450" w:rsidRDefault="003927F9" w:rsidP="003927F9">
      <w:pPr>
        <w:jc w:val="both"/>
      </w:pPr>
      <w:r>
        <w:rPr>
          <w:b/>
          <w:bCs/>
        </w:rPr>
        <w:t>Wytyczne</w:t>
      </w:r>
      <w:r>
        <w:rPr>
          <w:b/>
          <w:bCs/>
        </w:rPr>
        <w:t>:</w:t>
      </w:r>
    </w:p>
    <w:p w14:paraId="4BF9B365" w14:textId="77777777" w:rsidR="004A26DC" w:rsidRDefault="004A26DC" w:rsidP="003927F9">
      <w:pPr>
        <w:numPr>
          <w:ilvl w:val="0"/>
          <w:numId w:val="1"/>
        </w:numPr>
        <w:jc w:val="both"/>
      </w:pPr>
      <w:r w:rsidRPr="004A26DC">
        <w:t xml:space="preserve">Prace muszą być przesłane w formacie: JPEG, 18″szerokość x 24″wysokość, 72 DPI (RGB), max. 4 MB (poprzez portal </w:t>
      </w:r>
      <w:proofErr w:type="spellStart"/>
      <w:r w:rsidRPr="004A26DC">
        <w:t>FilmFreeway</w:t>
      </w:r>
      <w:proofErr w:type="spellEnd"/>
      <w:r w:rsidRPr="004A26DC">
        <w:t>).</w:t>
      </w:r>
    </w:p>
    <w:p w14:paraId="41C8F91A" w14:textId="467D3226" w:rsidR="004A26DC" w:rsidRDefault="004A26DC" w:rsidP="003927F9">
      <w:pPr>
        <w:numPr>
          <w:ilvl w:val="0"/>
          <w:numId w:val="1"/>
        </w:numPr>
        <w:jc w:val="both"/>
      </w:pPr>
      <w:r w:rsidRPr="004A26DC">
        <w:t>10 najlepszych finalistów musi przesłać prace w formacie wektorowym, 300 DPI (CMYK).</w:t>
      </w:r>
    </w:p>
    <w:p w14:paraId="6F935CF2" w14:textId="4E202219" w:rsidR="003927F9" w:rsidRPr="004A26DC" w:rsidRDefault="004A26DC" w:rsidP="003927F9">
      <w:pPr>
        <w:numPr>
          <w:ilvl w:val="0"/>
          <w:numId w:val="1"/>
        </w:numPr>
        <w:jc w:val="both"/>
      </w:pPr>
      <w:r w:rsidRPr="004A26DC">
        <w:t>Projekt musi zawierać napis: 29. Festiwal Filmów Latynoskich w San Diego.</w:t>
      </w:r>
    </w:p>
    <w:p w14:paraId="4246335C" w14:textId="77777777" w:rsidR="004A26DC" w:rsidRPr="004A26DC" w:rsidRDefault="004A26DC" w:rsidP="003927F9">
      <w:pPr>
        <w:numPr>
          <w:ilvl w:val="0"/>
          <w:numId w:val="1"/>
        </w:numPr>
        <w:jc w:val="both"/>
      </w:pPr>
      <w:r w:rsidRPr="004A26DC">
        <w:t>Projekt musi zawierać datę festiwalu: 10-20 marca 2022 r.</w:t>
      </w:r>
    </w:p>
    <w:p w14:paraId="4995AF9D" w14:textId="3711D5DC" w:rsidR="004A26DC" w:rsidRDefault="004A26DC" w:rsidP="003927F9">
      <w:pPr>
        <w:numPr>
          <w:ilvl w:val="0"/>
          <w:numId w:val="1"/>
        </w:numPr>
        <w:jc w:val="both"/>
      </w:pPr>
      <w:r w:rsidRPr="004A26DC">
        <w:t xml:space="preserve">Akceptowane będą tylko oryginalne prace. Znaki, obrazy lub </w:t>
      </w:r>
      <w:proofErr w:type="spellStart"/>
      <w:r w:rsidRPr="004A26DC">
        <w:t>cliparty</w:t>
      </w:r>
      <w:proofErr w:type="spellEnd"/>
      <w:r w:rsidRPr="004A26DC">
        <w:t xml:space="preserve"> chronione prawem autorskim nie będą akceptowane.</w:t>
      </w:r>
    </w:p>
    <w:p w14:paraId="236E377A" w14:textId="2D7055BB" w:rsidR="003927F9" w:rsidRPr="003927F9" w:rsidRDefault="003927F9" w:rsidP="003927F9">
      <w:pPr>
        <w:numPr>
          <w:ilvl w:val="0"/>
          <w:numId w:val="1"/>
        </w:numPr>
        <w:jc w:val="both"/>
      </w:pPr>
      <w:r w:rsidRPr="003927F9">
        <w:t xml:space="preserve">Wymagany jest krótki opis </w:t>
      </w:r>
      <w:r>
        <w:t>pracy</w:t>
      </w:r>
      <w:r w:rsidRPr="003927F9">
        <w:t>, imię i nazwisko artysty oraz narodowość.</w:t>
      </w:r>
    </w:p>
    <w:p w14:paraId="56530123" w14:textId="2F6E9680" w:rsidR="003927F9" w:rsidRPr="004A26DC" w:rsidRDefault="003927F9" w:rsidP="003927F9">
      <w:pPr>
        <w:jc w:val="both"/>
      </w:pPr>
      <w:r w:rsidRPr="004A26DC">
        <w:t>Nagroda główna</w:t>
      </w:r>
      <w:r w:rsidRPr="004A26DC">
        <w:t>: 1,000.00 dol</w:t>
      </w:r>
      <w:r w:rsidRPr="004A26DC">
        <w:t>arów</w:t>
      </w:r>
      <w:r w:rsidRPr="004A26DC">
        <w:t xml:space="preserve"> </w:t>
      </w:r>
      <w:r w:rsidR="004A26DC" w:rsidRPr="004A26DC">
        <w:t xml:space="preserve">oraz </w:t>
      </w:r>
      <w:r w:rsidR="002A04AB">
        <w:t>pełna promocja</w:t>
      </w:r>
      <w:r w:rsidR="004A26DC" w:rsidRPr="004A26DC">
        <w:t xml:space="preserve"> we WSZYSTKICH materiałach marketingowych związanych z festiwalem  </w:t>
      </w:r>
      <w:r w:rsidR="002A04AB">
        <w:t>(</w:t>
      </w:r>
      <w:r w:rsidR="004A26DC" w:rsidRPr="004A26DC">
        <w:t xml:space="preserve">w prasie krajowej i międzynarodowej, </w:t>
      </w:r>
      <w:r w:rsidR="002A04AB">
        <w:t xml:space="preserve">na </w:t>
      </w:r>
      <w:r w:rsidR="004A26DC" w:rsidRPr="004A26DC">
        <w:t>okład</w:t>
      </w:r>
      <w:r w:rsidR="002A04AB">
        <w:t>ce</w:t>
      </w:r>
      <w:r w:rsidR="004A26DC" w:rsidRPr="004A26DC">
        <w:t xml:space="preserve"> Oficjalnego Programu SDLFF 2020, </w:t>
      </w:r>
      <w:r w:rsidR="002A04AB">
        <w:t xml:space="preserve">w </w:t>
      </w:r>
      <w:r w:rsidR="004A26DC" w:rsidRPr="004A26DC">
        <w:t>reklam</w:t>
      </w:r>
      <w:r w:rsidR="002A04AB">
        <w:t>ach</w:t>
      </w:r>
      <w:r w:rsidR="004A26DC" w:rsidRPr="004A26DC">
        <w:t xml:space="preserve"> prasow</w:t>
      </w:r>
      <w:r w:rsidR="002A04AB">
        <w:t>ych</w:t>
      </w:r>
      <w:r w:rsidR="004A26DC" w:rsidRPr="004A26DC">
        <w:t>, reklam</w:t>
      </w:r>
      <w:r w:rsidR="002A04AB">
        <w:t>ach</w:t>
      </w:r>
      <w:r w:rsidR="004A26DC" w:rsidRPr="004A26DC">
        <w:t xml:space="preserve"> telewizyjn</w:t>
      </w:r>
      <w:r w:rsidR="002A04AB">
        <w:t>ych</w:t>
      </w:r>
      <w:r w:rsidR="004A26DC" w:rsidRPr="004A26DC">
        <w:t xml:space="preserve">, </w:t>
      </w:r>
      <w:r w:rsidR="002A04AB">
        <w:t xml:space="preserve">w </w:t>
      </w:r>
      <w:r w:rsidR="004A26DC" w:rsidRPr="004A26DC">
        <w:t>post</w:t>
      </w:r>
      <w:r w:rsidR="002A04AB">
        <w:t>ach</w:t>
      </w:r>
      <w:r w:rsidR="004A26DC" w:rsidRPr="004A26DC">
        <w:t xml:space="preserve"> w mediach społecznościowych, </w:t>
      </w:r>
      <w:r w:rsidR="002A04AB">
        <w:t xml:space="preserve">w </w:t>
      </w:r>
      <w:r w:rsidR="004A26DC" w:rsidRPr="004A26DC">
        <w:t>reklam</w:t>
      </w:r>
      <w:r w:rsidR="002A04AB">
        <w:t>ach</w:t>
      </w:r>
      <w:r w:rsidR="004A26DC" w:rsidRPr="004A26DC">
        <w:t xml:space="preserve"> i baner</w:t>
      </w:r>
      <w:r w:rsidR="002A04AB">
        <w:t>ach</w:t>
      </w:r>
      <w:r w:rsidR="004A26DC" w:rsidRPr="004A26DC">
        <w:t xml:space="preserve"> internetow</w:t>
      </w:r>
      <w:r w:rsidR="002A04AB">
        <w:t>ych</w:t>
      </w:r>
      <w:r w:rsidR="004A26DC" w:rsidRPr="004A26DC">
        <w:t>, etc. ).</w:t>
      </w:r>
    </w:p>
    <w:p w14:paraId="17253768" w14:textId="74B3A8E5" w:rsidR="003927F9" w:rsidRPr="003927F9" w:rsidRDefault="003927F9" w:rsidP="003927F9">
      <w:pPr>
        <w:jc w:val="both"/>
      </w:pPr>
      <w:r w:rsidRPr="003927F9">
        <w:t xml:space="preserve">10 finalistów otrzyma po 2 bilety na 29. Festiwal Filmów Latynoskich w San Diego </w:t>
      </w:r>
      <w:r w:rsidRPr="003927F9">
        <w:t>o</w:t>
      </w:r>
      <w:r>
        <w:t>raz</w:t>
      </w:r>
      <w:r w:rsidRPr="003927F9">
        <w:t xml:space="preserve"> ograniczoną </w:t>
      </w:r>
      <w:r>
        <w:t>promocję</w:t>
      </w:r>
      <w:r w:rsidRPr="003927F9">
        <w:t>.</w:t>
      </w:r>
    </w:p>
    <w:p w14:paraId="6D5603F4" w14:textId="014842C2" w:rsidR="003927F9" w:rsidRPr="003927F9" w:rsidRDefault="003927F9" w:rsidP="003927F9">
      <w:pPr>
        <w:jc w:val="both"/>
      </w:pPr>
      <w:r w:rsidRPr="003927F9">
        <w:t xml:space="preserve">Prace należy przesłać do </w:t>
      </w:r>
      <w:r w:rsidRPr="003927F9">
        <w:rPr>
          <w:b/>
          <w:bCs/>
        </w:rPr>
        <w:t>1 listopada 2021 r</w:t>
      </w:r>
      <w:r>
        <w:rPr>
          <w:b/>
          <w:bCs/>
        </w:rPr>
        <w:t>oku</w:t>
      </w:r>
      <w:r w:rsidRPr="003927F9">
        <w:t>.</w:t>
      </w:r>
      <w:r w:rsidRPr="003927F9">
        <w:t xml:space="preserve"> Zwycię</w:t>
      </w:r>
      <w:r w:rsidR="002A04AB">
        <w:t>z</w:t>
      </w:r>
      <w:r w:rsidRPr="003927F9">
        <w:t>cy zostan</w:t>
      </w:r>
      <w:r>
        <w:t>ą ogłoszeni podczas</w:t>
      </w:r>
      <w:r w:rsidRPr="003927F9">
        <w:t xml:space="preserve"> </w:t>
      </w:r>
      <w:r w:rsidR="005A7642">
        <w:t>przyjęcia, które odbędzie się</w:t>
      </w:r>
      <w:r w:rsidRPr="003927F9">
        <w:t xml:space="preserve"> </w:t>
      </w:r>
      <w:r>
        <w:t>2 grudnia 2021 roku</w:t>
      </w:r>
      <w:r w:rsidRPr="003927F9">
        <w:t>.</w:t>
      </w:r>
    </w:p>
    <w:p w14:paraId="17E2A992" w14:textId="77777777" w:rsidR="003927F9" w:rsidRDefault="003927F9" w:rsidP="003927F9">
      <w:pPr>
        <w:jc w:val="both"/>
        <w:rPr>
          <w:i/>
        </w:rPr>
      </w:pPr>
      <w:r w:rsidRPr="00C70450">
        <w:rPr>
          <w:i/>
        </w:rPr>
        <w:t xml:space="preserve">Informacje pochodzą ze strony: </w:t>
      </w:r>
      <w:hyperlink r:id="rId5" w:history="1">
        <w:r w:rsidRPr="009D23F6">
          <w:rPr>
            <w:rStyle w:val="Hipercze"/>
            <w:i/>
          </w:rPr>
          <w:t>https://filmfreeway.com/29SDLFFPosterContest</w:t>
        </w:r>
      </w:hyperlink>
    </w:p>
    <w:p w14:paraId="6D8FF850" w14:textId="3B0B51F4" w:rsidR="003927F9" w:rsidRPr="000D5412" w:rsidRDefault="003927F9" w:rsidP="003927F9">
      <w:pPr>
        <w:jc w:val="both"/>
        <w:rPr>
          <w:rFonts w:cstheme="minorHAnsi"/>
          <w:i/>
        </w:rPr>
      </w:pPr>
      <w:r w:rsidRPr="003A55F8">
        <w:rPr>
          <w:rFonts w:cstheme="minorHAnsi"/>
          <w:i/>
        </w:rPr>
        <w:t>Ogłoszenie przetłumaczył/a: (</w:t>
      </w:r>
      <w:r>
        <w:rPr>
          <w:rFonts w:cstheme="minorHAnsi"/>
          <w:i/>
        </w:rPr>
        <w:t>Alicja Zając</w:t>
      </w:r>
      <w:r w:rsidRPr="003A55F8">
        <w:rPr>
          <w:rFonts w:cstheme="minorHAnsi"/>
          <w:i/>
        </w:rPr>
        <w:t>)</w:t>
      </w:r>
    </w:p>
    <w:p w14:paraId="355DBDD7" w14:textId="473610B2" w:rsidR="006A38C2" w:rsidRPr="00C70450" w:rsidRDefault="006A38C2" w:rsidP="00C70450"/>
    <w:sectPr w:rsidR="006A38C2" w:rsidRPr="00C70450" w:rsidSect="003927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FE0"/>
    <w:multiLevelType w:val="multilevel"/>
    <w:tmpl w:val="A23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354ED"/>
    <w:multiLevelType w:val="multilevel"/>
    <w:tmpl w:val="8A1A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50"/>
    <w:rsid w:val="002A04AB"/>
    <w:rsid w:val="003927F9"/>
    <w:rsid w:val="004A26DC"/>
    <w:rsid w:val="005A7642"/>
    <w:rsid w:val="006241EC"/>
    <w:rsid w:val="006A38C2"/>
    <w:rsid w:val="00C7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4D59"/>
  <w15:chartTrackingRefBased/>
  <w15:docId w15:val="{41023CB1-2563-45E1-9F8F-072B70FD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45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704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mfreeway.com/29SDLFFPosterCon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Alicja Zając</cp:lastModifiedBy>
  <cp:revision>2</cp:revision>
  <dcterms:created xsi:type="dcterms:W3CDTF">2021-10-06T12:32:00Z</dcterms:created>
  <dcterms:modified xsi:type="dcterms:W3CDTF">2021-10-06T18:58:00Z</dcterms:modified>
</cp:coreProperties>
</file>