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19B7" w14:textId="77777777" w:rsidR="0072360C" w:rsidRPr="0072360C" w:rsidRDefault="0072360C" w:rsidP="00C51F2A">
      <w:r w:rsidRPr="0072360C">
        <w:t xml:space="preserve">Global </w:t>
      </w:r>
      <w:proofErr w:type="spellStart"/>
      <w:r w:rsidRPr="0072360C">
        <w:t>Peace</w:t>
      </w:r>
      <w:proofErr w:type="spellEnd"/>
      <w:r w:rsidRPr="0072360C">
        <w:t xml:space="preserve"> Photo </w:t>
      </w:r>
      <w:proofErr w:type="spellStart"/>
      <w:r w:rsidRPr="0072360C">
        <w:t>Award</w:t>
      </w:r>
      <w:proofErr w:type="spellEnd"/>
    </w:p>
    <w:p w14:paraId="4CCE770B" w14:textId="77777777" w:rsidR="0072360C" w:rsidRPr="0072360C" w:rsidRDefault="0072360C" w:rsidP="00C51F2A">
      <w:r w:rsidRPr="0072360C">
        <w:t xml:space="preserve">Global </w:t>
      </w:r>
      <w:proofErr w:type="spellStart"/>
      <w:r w:rsidRPr="0072360C">
        <w:t>Peace</w:t>
      </w:r>
      <w:proofErr w:type="spellEnd"/>
      <w:r w:rsidRPr="0072360C">
        <w:t xml:space="preserve"> Photo </w:t>
      </w:r>
      <w:proofErr w:type="spellStart"/>
      <w:r w:rsidRPr="0072360C">
        <w:t>Award</w:t>
      </w:r>
      <w:proofErr w:type="spellEnd"/>
      <w:r w:rsidRPr="0072360C">
        <w:t xml:space="preserve"> uznaje i promuje fotografów z całego świata, których zdjęcia uchwycić ludzkie wysiłki na rzecz pokojowego świata i dążenia do piękna i dobroci w naszym życiu. Nagroda trafia do tych fotografii, które najlepiej wyrażają ideę, że nasza przyszłość leży w pokojowym współistnieniu.</w:t>
      </w:r>
    </w:p>
    <w:p w14:paraId="62B4C3BF" w14:textId="77777777" w:rsidR="0072360C" w:rsidRPr="0072360C" w:rsidRDefault="0072360C" w:rsidP="00B91B38">
      <w:pPr>
        <w:rPr>
          <w:u w:val="single"/>
        </w:rPr>
      </w:pPr>
      <w:r w:rsidRPr="0072360C">
        <w:rPr>
          <w:u w:val="single"/>
        </w:rPr>
        <w:t xml:space="preserve">Dlaczego potrzebujemy Global </w:t>
      </w:r>
      <w:proofErr w:type="spellStart"/>
      <w:r w:rsidRPr="0072360C">
        <w:rPr>
          <w:u w:val="single"/>
        </w:rPr>
        <w:t>Peace</w:t>
      </w:r>
      <w:proofErr w:type="spellEnd"/>
      <w:r w:rsidRPr="0072360C">
        <w:rPr>
          <w:u w:val="single"/>
        </w:rPr>
        <w:t xml:space="preserve"> </w:t>
      </w:r>
      <w:proofErr w:type="spellStart"/>
      <w:r w:rsidRPr="0072360C">
        <w:rPr>
          <w:u w:val="single"/>
        </w:rPr>
        <w:t>PhotoAward</w:t>
      </w:r>
      <w:proofErr w:type="spellEnd"/>
      <w:r w:rsidRPr="0072360C">
        <w:rPr>
          <w:u w:val="single"/>
        </w:rPr>
        <w:t>?</w:t>
      </w:r>
    </w:p>
    <w:p w14:paraId="4BC64F40" w14:textId="77777777" w:rsidR="0072360C" w:rsidRPr="0072360C" w:rsidRDefault="0072360C" w:rsidP="00B91B38">
      <w:r w:rsidRPr="0072360C">
        <w:t xml:space="preserve">Wewnętrzny pokój, pokojowe współistnienie, pokój we wspólnocie, pokój między narodami, międzynarodowa polityka pokoju – co z tym wszystkim kojarzymy? Ponieważ wiele ważnych nagród fotograficznych skupia się na konfliktach i kryzysach, wojnach i katastrofach na naszej planecie, profesjonalne nagrody zwykle nie podkreślają, do czego ludzie są zdolni. Global </w:t>
      </w:r>
      <w:proofErr w:type="spellStart"/>
      <w:r w:rsidRPr="0072360C">
        <w:t>Peace</w:t>
      </w:r>
      <w:proofErr w:type="spellEnd"/>
      <w:r w:rsidRPr="0072360C">
        <w:t xml:space="preserve"> Photo </w:t>
      </w:r>
      <w:proofErr w:type="spellStart"/>
      <w:r w:rsidRPr="0072360C">
        <w:t>Award</w:t>
      </w:r>
      <w:proofErr w:type="spellEnd"/>
      <w:r w:rsidRPr="0072360C">
        <w:t xml:space="preserve">, zapoczątkowana w 2013 roku jako Alfred </w:t>
      </w:r>
      <w:proofErr w:type="spellStart"/>
      <w:r w:rsidRPr="0072360C">
        <w:t>Fried</w:t>
      </w:r>
      <w:proofErr w:type="spellEnd"/>
      <w:r w:rsidRPr="0072360C">
        <w:t xml:space="preserve"> </w:t>
      </w:r>
      <w:proofErr w:type="spellStart"/>
      <w:r w:rsidRPr="0072360C">
        <w:t>Photography</w:t>
      </w:r>
      <w:proofErr w:type="spellEnd"/>
      <w:r w:rsidRPr="0072360C">
        <w:t xml:space="preserve"> </w:t>
      </w:r>
      <w:proofErr w:type="spellStart"/>
      <w:r w:rsidRPr="0072360C">
        <w:t>Award</w:t>
      </w:r>
      <w:proofErr w:type="spellEnd"/>
      <w:r w:rsidRPr="0072360C">
        <w:t>, wypełnia tę lukę: pokazuje różne aspekty spokoju. To uzupełnia obraz ludzi, dodając ich dobre strony. Honoruje obrazy, które mówią o sukcesach, a nie porażkach; empatii, a nie nienawiści; rzeczy, które warto zachować, a nie zniszczenie; zachęty, a nie agonii; prawa człowieka do piękna.</w:t>
      </w:r>
    </w:p>
    <w:p w14:paraId="695238EA" w14:textId="77777777" w:rsidR="0072360C" w:rsidRPr="0072360C" w:rsidRDefault="0072360C" w:rsidP="00DB2176">
      <w:r w:rsidRPr="0072360C">
        <w:t xml:space="preserve">Global </w:t>
      </w:r>
      <w:proofErr w:type="spellStart"/>
      <w:r w:rsidRPr="0072360C">
        <w:t>Peace</w:t>
      </w:r>
      <w:proofErr w:type="spellEnd"/>
      <w:r w:rsidRPr="0072360C">
        <w:t xml:space="preserve"> Photo </w:t>
      </w:r>
      <w:proofErr w:type="spellStart"/>
      <w:r w:rsidRPr="0072360C">
        <w:t>Award</w:t>
      </w:r>
      <w:proofErr w:type="spellEnd"/>
      <w:r w:rsidRPr="0072360C">
        <w:t xml:space="preserve"> za najlepsze zdjęcie pokoju nie jest nagrodą za eskapizm, łąki i zachody słońca z dzikimi kwiatami ani nagrodą za najsłodszy uśmiech, ani nie krytykuje informacyjnej fotografii reportażowej, która z natury przedstawia nędzę naszego świata. Jest to jednak nagroda zachęcająca profesjonalnych fotografów do wizualizacji na najwyższym poziomie, co budzi nadzieję: od prywatnych wysiłków na rzecz wspierania uchodźców po znaczącą pomoc rozwojową; od obrazów osobistego szczęścia do przykładów ducha wspólnoty; od walki z ubóstwem do udanego projektu ochrony przyrody; od dozwolonej wycofania się do pokojowych nisz do entuzjastycznego buntu przeciwko niesprawiedliwości; od ważnych postępów w medycynie i ochronie środowiska po odbudowę miast w ruinie. Global </w:t>
      </w:r>
      <w:proofErr w:type="spellStart"/>
      <w:r w:rsidRPr="0072360C">
        <w:t>Peace</w:t>
      </w:r>
      <w:proofErr w:type="spellEnd"/>
      <w:r w:rsidRPr="0072360C">
        <w:t xml:space="preserve"> Photo </w:t>
      </w:r>
      <w:proofErr w:type="spellStart"/>
      <w:r w:rsidRPr="0072360C">
        <w:t>Award</w:t>
      </w:r>
      <w:proofErr w:type="spellEnd"/>
      <w:r w:rsidRPr="0072360C">
        <w:t xml:space="preserve"> świętuje zdolność ludzi do opiekuńcze i wsparcie. Zainspirowany laureatami Pokojowej Nagrody Nobla 1911 Alfred </w:t>
      </w:r>
      <w:proofErr w:type="spellStart"/>
      <w:r w:rsidRPr="0072360C">
        <w:t>Fried</w:t>
      </w:r>
      <w:proofErr w:type="spellEnd"/>
      <w:r w:rsidRPr="0072360C">
        <w:t xml:space="preserve"> i Tobias Asser, świętuje wszelkiego rodzaju pacyfizm i rozbrojenie jednostek i społeczeństwa jako całości.</w:t>
      </w:r>
    </w:p>
    <w:p w14:paraId="6F8ABF30" w14:textId="77777777" w:rsidR="0072360C" w:rsidRPr="0072360C" w:rsidRDefault="0072360C" w:rsidP="005E4AE2">
      <w:r w:rsidRPr="0072360C">
        <w:t xml:space="preserve">Global </w:t>
      </w:r>
      <w:proofErr w:type="spellStart"/>
      <w:r w:rsidRPr="0072360C">
        <w:t>Peace</w:t>
      </w:r>
      <w:proofErr w:type="spellEnd"/>
      <w:r w:rsidRPr="0072360C">
        <w:t xml:space="preserve"> Photo </w:t>
      </w:r>
      <w:proofErr w:type="spellStart"/>
      <w:r w:rsidRPr="0072360C">
        <w:t>Award</w:t>
      </w:r>
      <w:proofErr w:type="spellEnd"/>
      <w:r w:rsidRPr="0072360C">
        <w:t xml:space="preserve"> ma na celu odkrycie najlepszego obrazu lepszej strony ludzi i pozytywnych aspektów zmian na tym świecie.</w:t>
      </w:r>
    </w:p>
    <w:p w14:paraId="38D5856E" w14:textId="77777777" w:rsidR="0072360C" w:rsidRPr="0072360C" w:rsidRDefault="0072360C" w:rsidP="005E4AE2">
      <w:r w:rsidRPr="0072360C">
        <w:t xml:space="preserve">Global </w:t>
      </w:r>
      <w:proofErr w:type="spellStart"/>
      <w:r w:rsidRPr="0072360C">
        <w:t>Peace</w:t>
      </w:r>
      <w:proofErr w:type="spellEnd"/>
      <w:r w:rsidRPr="0072360C">
        <w:t xml:space="preserve"> Photo </w:t>
      </w:r>
      <w:proofErr w:type="spellStart"/>
      <w:r w:rsidRPr="0072360C">
        <w:t>Award</w:t>
      </w:r>
      <w:proofErr w:type="spellEnd"/>
      <w:r w:rsidRPr="0072360C">
        <w:t xml:space="preserve"> jest organizowana przez Edition </w:t>
      </w:r>
      <w:proofErr w:type="spellStart"/>
      <w:r w:rsidRPr="0072360C">
        <w:t>Lammerhuber</w:t>
      </w:r>
      <w:proofErr w:type="spellEnd"/>
      <w:r w:rsidRPr="0072360C">
        <w:t xml:space="preserve"> we współpracy z </w:t>
      </w:r>
      <w:proofErr w:type="spellStart"/>
      <w:r w:rsidRPr="0072360C">
        <w:t>Photographische</w:t>
      </w:r>
      <w:proofErr w:type="spellEnd"/>
      <w:r w:rsidRPr="0072360C">
        <w:t xml:space="preserve"> </w:t>
      </w:r>
      <w:proofErr w:type="spellStart"/>
      <w:r w:rsidRPr="0072360C">
        <w:t>Gesellschaft</w:t>
      </w:r>
      <w:proofErr w:type="spellEnd"/>
      <w:r w:rsidRPr="0072360C">
        <w:t xml:space="preserve"> (PHG), UNESCO, austriackim parlamentem, Austriackim Parlamentarnym Stowarzyszeniem Sprawozdawczości, Międzynarodowym Instytutem Prasowym (IPI), Niemiecką Nagrodą Fotografii Młodzieży i Światową Fundacją Fotograficzną Prasy.</w:t>
      </w:r>
    </w:p>
    <w:p w14:paraId="726CA380" w14:textId="4FD65658" w:rsidR="0072360C" w:rsidRPr="0072360C" w:rsidRDefault="0072360C" w:rsidP="005E4AE2">
      <w:pPr>
        <w:rPr>
          <w:b/>
        </w:rPr>
      </w:pPr>
      <w:r w:rsidRPr="0072360C">
        <w:rPr>
          <w:b/>
        </w:rPr>
        <w:t xml:space="preserve">Termin nadsyłania zgłoszeń do nagrody Global </w:t>
      </w:r>
      <w:proofErr w:type="spellStart"/>
      <w:r w:rsidRPr="0072360C">
        <w:rPr>
          <w:b/>
        </w:rPr>
        <w:t>Peace</w:t>
      </w:r>
      <w:proofErr w:type="spellEnd"/>
      <w:r w:rsidRPr="0072360C">
        <w:rPr>
          <w:b/>
        </w:rPr>
        <w:t xml:space="preserve"> Photo </w:t>
      </w:r>
      <w:proofErr w:type="spellStart"/>
      <w:r w:rsidRPr="0072360C">
        <w:rPr>
          <w:b/>
        </w:rPr>
        <w:t>Award</w:t>
      </w:r>
      <w:proofErr w:type="spellEnd"/>
      <w:r w:rsidRPr="0072360C">
        <w:rPr>
          <w:b/>
        </w:rPr>
        <w:t xml:space="preserve"> 2021</w:t>
      </w:r>
      <w:r w:rsidRPr="0072360C">
        <w:t>:</w:t>
      </w:r>
      <w:r w:rsidRPr="0072360C">
        <w:rPr>
          <w:b/>
        </w:rPr>
        <w:t>23 maja 2021 r.</w:t>
      </w:r>
    </w:p>
    <w:p w14:paraId="4CC95DD6" w14:textId="77777777" w:rsidR="0072360C" w:rsidRPr="0072360C" w:rsidRDefault="0072360C" w:rsidP="005E4AE2">
      <w:r w:rsidRPr="0072360C">
        <w:t xml:space="preserve">Zgłoszenia należy przesyłać </w:t>
      </w:r>
      <w:hyperlink r:id="rId4" w:history="1">
        <w:r w:rsidRPr="0072360C">
          <w:rPr>
            <w:rStyle w:val="Hipercze"/>
          </w:rPr>
          <w:t>online</w:t>
        </w:r>
      </w:hyperlink>
      <w:r w:rsidRPr="0072360C">
        <w:t>.</w:t>
      </w:r>
    </w:p>
    <w:p w14:paraId="452DE585" w14:textId="77777777" w:rsidR="0072360C" w:rsidRPr="0072360C" w:rsidRDefault="0072360C" w:rsidP="00207A7A">
      <w:r w:rsidRPr="0072360C">
        <w:t xml:space="preserve">The Global </w:t>
      </w:r>
      <w:proofErr w:type="spellStart"/>
      <w:r w:rsidRPr="0072360C">
        <w:t>Peace</w:t>
      </w:r>
      <w:proofErr w:type="spellEnd"/>
      <w:r w:rsidRPr="0072360C">
        <w:t xml:space="preserve"> Photo </w:t>
      </w:r>
      <w:proofErr w:type="spellStart"/>
      <w:r w:rsidRPr="0072360C">
        <w:t>Award</w:t>
      </w:r>
      <w:proofErr w:type="spellEnd"/>
      <w:r w:rsidRPr="0072360C">
        <w:t xml:space="preserve"> jest otwarty dla wszystkich fotografów z dowolnego miejsca na świecie.</w:t>
      </w:r>
    </w:p>
    <w:p w14:paraId="0CCAF81C" w14:textId="77777777" w:rsidR="0072360C" w:rsidRPr="0072360C" w:rsidRDefault="0072360C" w:rsidP="00207A7A">
      <w:r w:rsidRPr="0072360C">
        <w:t xml:space="preserve">Pięciu najlepszych fotografów zostanie nagrodzonych Medalem Alfreda </w:t>
      </w:r>
      <w:proofErr w:type="spellStart"/>
      <w:r w:rsidRPr="0072360C">
        <w:t>Frieda</w:t>
      </w:r>
      <w:proofErr w:type="spellEnd"/>
      <w:r w:rsidRPr="0072360C">
        <w:t xml:space="preserve"> </w:t>
      </w:r>
      <w:proofErr w:type="spellStart"/>
      <w:r w:rsidRPr="0072360C">
        <w:t>Peace'a</w:t>
      </w:r>
      <w:proofErr w:type="spellEnd"/>
      <w:r w:rsidRPr="0072360C">
        <w:t>. Pokojowy Obraz Roku otrzyma 10 000 €. Zwycięski obraz będzie prezentowy przez rok w austriackim parlamencie i zostanie włączony do stałej kolekcji sztuki austriackiego parlamentu. </w:t>
      </w:r>
      <w:hyperlink r:id="rId5" w:history="1">
        <w:r w:rsidRPr="0072360C">
          <w:rPr>
            <w:rStyle w:val="Hipercze"/>
          </w:rPr>
          <w:t>(kliknij tutaj).</w:t>
        </w:r>
      </w:hyperlink>
    </w:p>
    <w:p w14:paraId="619D0703" w14:textId="77777777" w:rsidR="0072360C" w:rsidRPr="0072360C" w:rsidRDefault="0072360C" w:rsidP="00207A7A">
      <w:r w:rsidRPr="0072360C">
        <w:t>Wszyscy zwycięzcy zostaną zaproszeni do Wiednia na ceremonię wręczenia nagród w austriackim parlamencie w dniu 21 września 2021 r. z kosztami podróży i zakwaterowaniem.</w:t>
      </w:r>
    </w:p>
    <w:p w14:paraId="6022EACF" w14:textId="77777777" w:rsidR="0072360C" w:rsidRPr="0072360C" w:rsidRDefault="0072360C" w:rsidP="00207A7A">
      <w:r w:rsidRPr="0072360C">
        <w:lastRenderedPageBreak/>
        <w:t xml:space="preserve">Uczestnicy Global </w:t>
      </w:r>
      <w:proofErr w:type="spellStart"/>
      <w:r w:rsidRPr="0072360C">
        <w:t>Peace</w:t>
      </w:r>
      <w:proofErr w:type="spellEnd"/>
      <w:r w:rsidRPr="0072360C">
        <w:t xml:space="preserve"> Photo </w:t>
      </w:r>
      <w:proofErr w:type="spellStart"/>
      <w:r w:rsidRPr="0072360C">
        <w:t>Award</w:t>
      </w:r>
      <w:proofErr w:type="spellEnd"/>
      <w:r w:rsidRPr="0072360C">
        <w:t xml:space="preserve"> 2021 mogą spodziewać się serii wystaw: Zwycięskie zdjęcia i najlepsza lista finalistów zostaną pokazane na Festiwalu La </w:t>
      </w:r>
      <w:hyperlink r:id="rId6" w:history="1">
        <w:proofErr w:type="spellStart"/>
        <w:r w:rsidRPr="0072360C">
          <w:rPr>
            <w:rStyle w:val="Hipercze"/>
          </w:rPr>
          <w:t>Gacilly</w:t>
        </w:r>
        <w:proofErr w:type="spellEnd"/>
        <w:r w:rsidRPr="0072360C">
          <w:rPr>
            <w:rStyle w:val="Hipercze"/>
          </w:rPr>
          <w:t>-Baden Photo</w:t>
        </w:r>
      </w:hyperlink>
      <w:r w:rsidRPr="0072360C">
        <w:t xml:space="preserve">, </w:t>
      </w:r>
      <w:proofErr w:type="spellStart"/>
      <w:r w:rsidRPr="0072360C">
        <w:t>największymplenerowym</w:t>
      </w:r>
      <w:proofErr w:type="spellEnd"/>
      <w:r w:rsidRPr="0072360C">
        <w:t xml:space="preserve"> festiwalu fotograficznym w Europie, z ponad 300 000 odwiedzających. </w:t>
      </w:r>
      <w:hyperlink r:id="rId7" w:history="1"/>
    </w:p>
    <w:p w14:paraId="3696F68B" w14:textId="77777777" w:rsidR="0072360C" w:rsidRPr="0072360C" w:rsidRDefault="0072360C" w:rsidP="00207A7A">
      <w:pPr>
        <w:rPr>
          <w:i/>
        </w:rPr>
      </w:pPr>
      <w:r w:rsidRPr="0072360C">
        <w:rPr>
          <w:i/>
        </w:rPr>
        <w:t>Informacje pochodzą ze strony: https://www.friedaward.com/</w:t>
      </w:r>
    </w:p>
    <w:p w14:paraId="587D0930" w14:textId="77777777" w:rsidR="0072360C" w:rsidRPr="0072360C" w:rsidRDefault="0072360C" w:rsidP="00207A7A"/>
    <w:p w14:paraId="15A08D85" w14:textId="77777777" w:rsidR="00491A9E" w:rsidRPr="00491A9E" w:rsidRDefault="00491A9E"/>
    <w:sectPr w:rsidR="00491A9E" w:rsidRPr="0049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9E"/>
    <w:rsid w:val="00491A9E"/>
    <w:rsid w:val="0072360C"/>
    <w:rsid w:val="00767DF4"/>
    <w:rsid w:val="009B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29C06"/>
  <w15:chartTrackingRefBased/>
  <w15:docId w15:val="{E408F792-4AF1-4257-B54A-E59D773B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1A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riedaward.com/exhibi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stival-lagacilly-baden.photo/" TargetMode="External"/><Relationship Id="rId5" Type="http://schemas.openxmlformats.org/officeDocument/2006/relationships/hyperlink" Target="http://www.parlament.gv.at/GEBF/KUNST/GAL/OBJ/" TargetMode="External"/><Relationship Id="rId4" Type="http://schemas.openxmlformats.org/officeDocument/2006/relationships/hyperlink" Target="https://app.picter.com/log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Kamil Lubocki</cp:lastModifiedBy>
  <cp:revision>2</cp:revision>
  <dcterms:created xsi:type="dcterms:W3CDTF">2021-04-22T12:32:00Z</dcterms:created>
  <dcterms:modified xsi:type="dcterms:W3CDTF">2021-04-22T12:32:00Z</dcterms:modified>
</cp:coreProperties>
</file>