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68520" w14:textId="60981269" w:rsidR="0093281C" w:rsidRDefault="005A0545" w:rsidP="00C87936">
      <w:pPr>
        <w:pStyle w:val="Nagwek1"/>
      </w:pPr>
      <w:r>
        <w:t>Stypendium Candriam na Uniwersytecie Maastricht</w:t>
      </w:r>
    </w:p>
    <w:p w14:paraId="4ED00725" w14:textId="64CE3881" w:rsidR="005A0545" w:rsidRDefault="005A0545">
      <w:r>
        <w:t xml:space="preserve">Candriam – spółka zarządzająca aktywami i pionier w zrównoważonym i odpowiedzialnym inwestowaniu – oferuje stypendia dla studentów Uniwersytetu Maastricht. Są to trzyletnie </w:t>
      </w:r>
      <w:r w:rsidR="00951D6A">
        <w:t>P</w:t>
      </w:r>
      <w:r>
        <w:t xml:space="preserve">rogramy </w:t>
      </w:r>
      <w:r w:rsidR="00951D6A">
        <w:t>L</w:t>
      </w:r>
      <w:r>
        <w:t xml:space="preserve">icencjackie w dziedzinach: Ekonomia, Ekonomia Biznesu oraz Biznes Międzynarodowy, a także roczny </w:t>
      </w:r>
      <w:r w:rsidR="00951D6A">
        <w:t>P</w:t>
      </w:r>
      <w:r>
        <w:t xml:space="preserve">rogram </w:t>
      </w:r>
      <w:r w:rsidR="00951D6A">
        <w:t>M</w:t>
      </w:r>
      <w:r>
        <w:t xml:space="preserve">agisterski w dziedzinach: Nauka o Zrównoważonym Rozwoju, Polityka i Społeczeństwo, Biznes Międzynarodowy - Zrównoważone Finanse, Biznes Międzynarodowy </w:t>
      </w:r>
      <w:r w:rsidR="00C87936">
        <w:t>-</w:t>
      </w:r>
      <w:r>
        <w:t xml:space="preserve"> Przedsiębiorczość </w:t>
      </w:r>
      <w:r w:rsidR="00C87936">
        <w:t>i</w:t>
      </w:r>
      <w:r>
        <w:t xml:space="preserve"> Rozwój Biznesu oraz Ekonomia i Strategie na Rynkach Wschodzących</w:t>
      </w:r>
      <w:r w:rsidR="00951D6A">
        <w:t xml:space="preserve">. Stypendia realizowane są w Szkole Biznesu i Ekonomii Uniwersytetu Maastricht (SBE). </w:t>
      </w:r>
    </w:p>
    <w:p w14:paraId="5D6AE752" w14:textId="241970C8" w:rsidR="00951D6A" w:rsidRPr="00C87936" w:rsidRDefault="00951D6A">
      <w:pPr>
        <w:rPr>
          <w:b/>
          <w:bCs/>
        </w:rPr>
      </w:pPr>
      <w:r w:rsidRPr="00C87936">
        <w:rPr>
          <w:b/>
          <w:bCs/>
        </w:rPr>
        <w:t>Czas trwania stypendium:</w:t>
      </w:r>
    </w:p>
    <w:p w14:paraId="7F08639F" w14:textId="49545E55" w:rsidR="00951D6A" w:rsidRDefault="00951D6A">
      <w:r>
        <w:t xml:space="preserve">36 miesięcy dla </w:t>
      </w:r>
      <w:r w:rsidR="00C87936">
        <w:t>P</w:t>
      </w:r>
      <w:r>
        <w:t xml:space="preserve">rogramów </w:t>
      </w:r>
      <w:r w:rsidR="00C87936">
        <w:t>L</w:t>
      </w:r>
      <w:r>
        <w:t>icencjackich:</w:t>
      </w:r>
    </w:p>
    <w:p w14:paraId="3D215C89" w14:textId="057C450C" w:rsidR="00951D6A" w:rsidRDefault="00951D6A" w:rsidP="00951D6A">
      <w:pPr>
        <w:pStyle w:val="Akapitzlist"/>
        <w:numPr>
          <w:ilvl w:val="0"/>
          <w:numId w:val="1"/>
        </w:numPr>
      </w:pPr>
      <w:r>
        <w:t>Ekonomia i Ekonomia Biznesu</w:t>
      </w:r>
    </w:p>
    <w:p w14:paraId="0B718526" w14:textId="60BFDE66" w:rsidR="00951D6A" w:rsidRDefault="00951D6A" w:rsidP="00951D6A">
      <w:pPr>
        <w:pStyle w:val="Akapitzlist"/>
        <w:numPr>
          <w:ilvl w:val="0"/>
          <w:numId w:val="1"/>
        </w:numPr>
      </w:pPr>
      <w:r>
        <w:t>Biznes Międzynarodowy</w:t>
      </w:r>
    </w:p>
    <w:p w14:paraId="75A75E38" w14:textId="4F4CD3B6" w:rsidR="00951D6A" w:rsidRDefault="00951D6A" w:rsidP="00951D6A">
      <w:r>
        <w:t xml:space="preserve">12 miesięcy dla </w:t>
      </w:r>
      <w:r w:rsidR="00C87936">
        <w:t>P</w:t>
      </w:r>
      <w:r>
        <w:t xml:space="preserve">rogramów </w:t>
      </w:r>
      <w:r w:rsidR="00C87936">
        <w:t>M</w:t>
      </w:r>
      <w:r>
        <w:t>agisterskich:</w:t>
      </w:r>
    </w:p>
    <w:p w14:paraId="2B59A620" w14:textId="002D2C2D" w:rsidR="00951D6A" w:rsidRDefault="00951D6A" w:rsidP="00951D6A">
      <w:pPr>
        <w:pStyle w:val="Akapitzlist"/>
        <w:numPr>
          <w:ilvl w:val="0"/>
          <w:numId w:val="2"/>
        </w:numPr>
      </w:pPr>
      <w:r>
        <w:t>Nauka o Zrównoważonym Rozwoju, Polityka i Społeczeństwo</w:t>
      </w:r>
    </w:p>
    <w:p w14:paraId="389A7725" w14:textId="60046534" w:rsidR="00951D6A" w:rsidRDefault="00951D6A" w:rsidP="00951D6A">
      <w:pPr>
        <w:pStyle w:val="Akapitzlist"/>
        <w:numPr>
          <w:ilvl w:val="0"/>
          <w:numId w:val="2"/>
        </w:numPr>
      </w:pPr>
      <w:r>
        <w:t>Biznes Międzynarodowy - Zrównoważone Finanse</w:t>
      </w:r>
    </w:p>
    <w:p w14:paraId="23AB7833" w14:textId="2DD2AE09" w:rsidR="00951D6A" w:rsidRDefault="00951D6A" w:rsidP="00951D6A">
      <w:pPr>
        <w:pStyle w:val="Akapitzlist"/>
        <w:numPr>
          <w:ilvl w:val="0"/>
          <w:numId w:val="2"/>
        </w:numPr>
      </w:pPr>
      <w:r>
        <w:t>Biznes Międzynarodowy – Przedsiębiorczość i Rozwój Biznesu</w:t>
      </w:r>
    </w:p>
    <w:p w14:paraId="066B6704" w14:textId="6026ACE5" w:rsidR="00951D6A" w:rsidRDefault="00951D6A" w:rsidP="00951D6A">
      <w:pPr>
        <w:pStyle w:val="Akapitzlist"/>
        <w:numPr>
          <w:ilvl w:val="0"/>
          <w:numId w:val="2"/>
        </w:numPr>
      </w:pPr>
      <w:r>
        <w:t>Ekonomia i Strategie na Rynkach Wschodzących</w:t>
      </w:r>
    </w:p>
    <w:p w14:paraId="0A161E00" w14:textId="09A58F85" w:rsidR="000048BE" w:rsidRPr="00C87936" w:rsidRDefault="000048BE" w:rsidP="000048BE">
      <w:pPr>
        <w:rPr>
          <w:b/>
          <w:bCs/>
        </w:rPr>
      </w:pPr>
      <w:r w:rsidRPr="00C87936">
        <w:rPr>
          <w:b/>
          <w:bCs/>
        </w:rPr>
        <w:t>Kryteria kwalifikacji</w:t>
      </w:r>
    </w:p>
    <w:p w14:paraId="2F7FA0A2" w14:textId="3ED3AAAC" w:rsidR="000048BE" w:rsidRDefault="000048BE" w:rsidP="000048BE">
      <w:r>
        <w:t>Do 1 maja 2021 r. musi zostać złożony kompletny wniosek na poniższe stypendia</w:t>
      </w:r>
      <w:r w:rsidR="0022132E">
        <w:t xml:space="preserve"> </w:t>
      </w:r>
      <w:r w:rsidR="0022132E">
        <w:t>Uniwersytetu Maastricht na rok akademicki 2021-2022</w:t>
      </w:r>
      <w:r>
        <w:t>:</w:t>
      </w:r>
    </w:p>
    <w:p w14:paraId="231CEDC0" w14:textId="034A4444" w:rsidR="000048BE" w:rsidRDefault="000048BE" w:rsidP="000048BE">
      <w:pPr>
        <w:pStyle w:val="Akapitzlist"/>
        <w:numPr>
          <w:ilvl w:val="0"/>
          <w:numId w:val="3"/>
        </w:numPr>
      </w:pPr>
      <w:r>
        <w:t>Stacjonarne Studia Licencjackie Ekonomia i Ekonomia Biznesu lub</w:t>
      </w:r>
    </w:p>
    <w:p w14:paraId="7B8B272B" w14:textId="14C9CD28" w:rsidR="000048BE" w:rsidRDefault="000048BE" w:rsidP="000048BE">
      <w:pPr>
        <w:pStyle w:val="Akapitzlist"/>
        <w:numPr>
          <w:ilvl w:val="0"/>
          <w:numId w:val="3"/>
        </w:numPr>
      </w:pPr>
      <w:r>
        <w:t xml:space="preserve">Stacjonarne Studia Licencjackie Biznes Międzynarodowy lub </w:t>
      </w:r>
    </w:p>
    <w:p w14:paraId="5957CE19" w14:textId="46C24EE2" w:rsidR="000048BE" w:rsidRDefault="000048BE" w:rsidP="000048BE">
      <w:pPr>
        <w:pStyle w:val="Akapitzlist"/>
        <w:numPr>
          <w:ilvl w:val="0"/>
          <w:numId w:val="3"/>
        </w:numPr>
      </w:pPr>
      <w:r>
        <w:t>Stacjonarne Studia Magisterskie Nauka o Zrównoważonym Rozwoju, Polityka i Społeczeństwo lub</w:t>
      </w:r>
    </w:p>
    <w:p w14:paraId="58990D43" w14:textId="7F9F29F5" w:rsidR="000048BE" w:rsidRDefault="000048BE" w:rsidP="000048BE">
      <w:pPr>
        <w:pStyle w:val="Akapitzlist"/>
        <w:numPr>
          <w:ilvl w:val="0"/>
          <w:numId w:val="3"/>
        </w:numPr>
      </w:pPr>
      <w:r>
        <w:t>Stacjonarne Studia Magisterskie Biznes Międzynarodowy - Zrównoważone Finanse lub</w:t>
      </w:r>
    </w:p>
    <w:p w14:paraId="1819A2A7" w14:textId="353311A6" w:rsidR="000048BE" w:rsidRDefault="000048BE" w:rsidP="000048BE">
      <w:pPr>
        <w:pStyle w:val="Akapitzlist"/>
        <w:numPr>
          <w:ilvl w:val="0"/>
          <w:numId w:val="3"/>
        </w:numPr>
      </w:pPr>
      <w:r>
        <w:t>Stacjonarne Studia Magisterskie Biznes Międzynarodowy - Przedsiębiorczość i Rozwój Biznesu lub</w:t>
      </w:r>
    </w:p>
    <w:p w14:paraId="0338E2CD" w14:textId="1C544671" w:rsidR="000048BE" w:rsidRDefault="000048BE" w:rsidP="000048BE">
      <w:pPr>
        <w:pStyle w:val="Akapitzlist"/>
        <w:numPr>
          <w:ilvl w:val="0"/>
          <w:numId w:val="3"/>
        </w:numPr>
      </w:pPr>
      <w:r>
        <w:t>Stacjonarne Studia Magisterskie Ekonomia i Strategie na Rynkach Wschodzących</w:t>
      </w:r>
    </w:p>
    <w:p w14:paraId="681F195E" w14:textId="1F85FF01" w:rsidR="000048BE" w:rsidRDefault="00396493" w:rsidP="000048BE">
      <w:r>
        <w:t xml:space="preserve">Należy spełnić określone warunki przyjęcia wymagane na wybranych Studiach Licencjackich lub Magisterskich Uniwersytetu Maastricht. </w:t>
      </w:r>
    </w:p>
    <w:p w14:paraId="3B49BC1F" w14:textId="65D038B9" w:rsidR="00396493" w:rsidRDefault="00396493" w:rsidP="00396493">
      <w:pPr>
        <w:pStyle w:val="Akapitzlist"/>
        <w:numPr>
          <w:ilvl w:val="0"/>
          <w:numId w:val="4"/>
        </w:numPr>
      </w:pPr>
      <w:r>
        <w:t>Musisz posiadać obywatelstwo jednego z krajów należących do Unii Europejskiej, Europejskiego Obszaru Gospodarczego, Szwajcarii lub Surinamu;</w:t>
      </w:r>
    </w:p>
    <w:p w14:paraId="75258F2D" w14:textId="04B307F0" w:rsidR="00396493" w:rsidRDefault="00396493" w:rsidP="00396493">
      <w:pPr>
        <w:pStyle w:val="Akapitzlist"/>
        <w:numPr>
          <w:ilvl w:val="0"/>
          <w:numId w:val="4"/>
        </w:numPr>
      </w:pPr>
      <w:r>
        <w:t xml:space="preserve">Jesteś </w:t>
      </w:r>
      <w:r w:rsidR="003E7F7D">
        <w:t>S</w:t>
      </w:r>
      <w:r>
        <w:t xml:space="preserve">tudentem </w:t>
      </w:r>
      <w:r w:rsidR="003E7F7D">
        <w:t>P</w:t>
      </w:r>
      <w:r>
        <w:t xml:space="preserve">ierwszego </w:t>
      </w:r>
      <w:r w:rsidR="003E7F7D">
        <w:t>P</w:t>
      </w:r>
      <w:r>
        <w:t>okolenia (</w:t>
      </w:r>
      <w:r w:rsidR="003E7F7D">
        <w:t>S</w:t>
      </w:r>
      <w:r w:rsidR="00890351">
        <w:t xml:space="preserve">tudentem </w:t>
      </w:r>
      <w:r w:rsidR="003E7F7D">
        <w:t>P</w:t>
      </w:r>
      <w:r w:rsidR="00890351">
        <w:t xml:space="preserve">ierwszego </w:t>
      </w:r>
      <w:r w:rsidR="003E7F7D">
        <w:t>P</w:t>
      </w:r>
      <w:r w:rsidR="00890351">
        <w:t xml:space="preserve">okolenia jest osoba pochodząca ze środowisk poza akademickich; jest to osoba, która jako pierwsza w rodzinie studiuje na uczelni wyższej (uniwersytecie lub uniwersytecie nauk stosowanych), a jej rodzice nie posiadają wyższego wykształcenia). </w:t>
      </w:r>
    </w:p>
    <w:p w14:paraId="46B6C812" w14:textId="7681682F" w:rsidR="0022132E" w:rsidRDefault="0022132E" w:rsidP="0022132E"/>
    <w:p w14:paraId="092A6E03" w14:textId="77777777" w:rsidR="00C87936" w:rsidRDefault="00C87936" w:rsidP="0022132E"/>
    <w:p w14:paraId="78CEE6F5" w14:textId="77777777" w:rsidR="00C87936" w:rsidRDefault="00C87936" w:rsidP="0022132E"/>
    <w:p w14:paraId="5D86D526" w14:textId="3BCB1419" w:rsidR="0022132E" w:rsidRPr="00C87936" w:rsidRDefault="0022132E" w:rsidP="0022132E">
      <w:pPr>
        <w:rPr>
          <w:b/>
          <w:bCs/>
        </w:rPr>
      </w:pPr>
      <w:r w:rsidRPr="00C87936">
        <w:rPr>
          <w:b/>
          <w:bCs/>
        </w:rPr>
        <w:lastRenderedPageBreak/>
        <w:t>Stypendium</w:t>
      </w:r>
    </w:p>
    <w:p w14:paraId="628E4F79" w14:textId="0C1A3240" w:rsidR="0022132E" w:rsidRDefault="0022132E" w:rsidP="0022132E">
      <w:r>
        <w:t xml:space="preserve">Stypendium pokrywa koszt czesnego, roczny dodatek na materiały do nauki, wypłacany na początku każdego roku akademickiego oraz koszty utrzymania w wysokości 950,00EUR miesięcznie przez cały czas trwania stypendium, zgodnie z informacją zawartą w piśmie potwierdzającym przyznanie stypendium. Daty rozpoczęcia i zakończenia stypendium podane są w piśmie </w:t>
      </w:r>
      <w:r>
        <w:t>potwierdzającym przyznanie stypendium.</w:t>
      </w:r>
    </w:p>
    <w:p w14:paraId="61CC6B51" w14:textId="639EB1B1" w:rsidR="0022132E" w:rsidRPr="00C87936" w:rsidRDefault="0022132E" w:rsidP="0022132E">
      <w:pPr>
        <w:rPr>
          <w:b/>
          <w:bCs/>
        </w:rPr>
      </w:pPr>
      <w:r w:rsidRPr="00C87936">
        <w:rPr>
          <w:b/>
          <w:bCs/>
        </w:rPr>
        <w:t>Jak aplikować?</w:t>
      </w:r>
    </w:p>
    <w:p w14:paraId="5A13BB13" w14:textId="54D944DD" w:rsidR="0022132E" w:rsidRDefault="0022132E" w:rsidP="0022132E">
      <w:pPr>
        <w:rPr>
          <w:rFonts w:eastAsia="Times New Roman" w:cstheme="minorHAnsi"/>
          <w:color w:val="000000"/>
          <w:lang w:eastAsia="pl-PL"/>
        </w:rPr>
      </w:pPr>
      <w:r w:rsidRPr="00C87936">
        <w:rPr>
          <w:b/>
          <w:bCs/>
        </w:rPr>
        <w:t>Krok 1.</w:t>
      </w:r>
      <w:r>
        <w:t xml:space="preserve"> </w:t>
      </w:r>
      <w:r w:rsidR="005C7295">
        <w:t xml:space="preserve">Wniosek o przyjęcie na wybrane Studia Licencjackie lub Magisterskie na Uniwersytecie Maastricht należy złożyć za pośrednictwem </w:t>
      </w:r>
      <w:hyperlink r:id="rId5" w:history="1">
        <w:r w:rsidR="005C7295" w:rsidRPr="005C7295">
          <w:rPr>
            <w:rFonts w:eastAsia="Times New Roman" w:cstheme="minorHAnsi"/>
            <w:color w:val="10B6EB"/>
            <w:u w:val="single"/>
            <w:lang w:eastAsia="pl-PL"/>
          </w:rPr>
          <w:t>Studielink</w:t>
        </w:r>
      </w:hyperlink>
      <w:r w:rsidR="005C7295">
        <w:rPr>
          <w:rFonts w:eastAsia="Times New Roman" w:cstheme="minorHAnsi"/>
          <w:color w:val="000000"/>
          <w:lang w:eastAsia="pl-PL"/>
        </w:rPr>
        <w:t xml:space="preserve">. Kandydaci muszą </w:t>
      </w:r>
      <w:r w:rsidR="005C7295">
        <w:rPr>
          <w:rFonts w:eastAsia="Times New Roman" w:cstheme="minorHAnsi"/>
          <w:color w:val="000000"/>
          <w:lang w:eastAsia="pl-PL"/>
        </w:rPr>
        <w:t xml:space="preserve">do dnia 1 maja 2021 r. </w:t>
      </w:r>
      <w:r w:rsidR="005C7295">
        <w:rPr>
          <w:rFonts w:eastAsia="Times New Roman" w:cstheme="minorHAnsi"/>
          <w:color w:val="000000"/>
          <w:lang w:eastAsia="pl-PL"/>
        </w:rPr>
        <w:t xml:space="preserve">złożyć </w:t>
      </w:r>
      <w:r w:rsidR="005C7295">
        <w:rPr>
          <w:rFonts w:eastAsia="Times New Roman" w:cstheme="minorHAnsi"/>
          <w:color w:val="000000"/>
          <w:lang w:eastAsia="pl-PL"/>
        </w:rPr>
        <w:t>za pośrednictwem Studielink and My UM</w:t>
      </w:r>
      <w:r w:rsidR="005C7295">
        <w:rPr>
          <w:rFonts w:eastAsia="Times New Roman" w:cstheme="minorHAnsi"/>
          <w:color w:val="000000"/>
          <w:lang w:eastAsia="pl-PL"/>
        </w:rPr>
        <w:t xml:space="preserve"> kompletny wniosek na odpowiednie studia rozpoczynające się od września 2021 r. </w:t>
      </w:r>
    </w:p>
    <w:p w14:paraId="2E33BEA2" w14:textId="2F2657C3" w:rsidR="005C7295" w:rsidRDefault="005C7295" w:rsidP="0022132E">
      <w:pPr>
        <w:rPr>
          <w:rFonts w:eastAsia="Times New Roman" w:cstheme="minorHAnsi"/>
          <w:color w:val="000000"/>
          <w:lang w:eastAsia="pl-PL"/>
        </w:rPr>
      </w:pPr>
      <w:r w:rsidRPr="00C87936">
        <w:rPr>
          <w:rFonts w:eastAsia="Times New Roman" w:cstheme="minorHAnsi"/>
          <w:b/>
          <w:bCs/>
          <w:color w:val="000000"/>
          <w:lang w:eastAsia="pl-PL"/>
        </w:rPr>
        <w:t>Krok 2.</w:t>
      </w:r>
      <w:r>
        <w:rPr>
          <w:rFonts w:eastAsia="Times New Roman" w:cstheme="minorHAnsi"/>
          <w:color w:val="000000"/>
          <w:lang w:eastAsia="pl-PL"/>
        </w:rPr>
        <w:t xml:space="preserve"> Kwalifikacja do stypendium:</w:t>
      </w:r>
    </w:p>
    <w:p w14:paraId="6D01A06A" w14:textId="382F6154" w:rsidR="005C7295" w:rsidRPr="009546C5" w:rsidRDefault="005C7295" w:rsidP="005C7295">
      <w:pPr>
        <w:pStyle w:val="Akapitzlist"/>
        <w:numPr>
          <w:ilvl w:val="0"/>
          <w:numId w:val="5"/>
        </w:numPr>
      </w:pPr>
      <w:r>
        <w:t xml:space="preserve">Prosimy o wypełnienie </w:t>
      </w:r>
      <w:hyperlink r:id="rId6" w:history="1">
        <w:r w:rsidRPr="005C7295">
          <w:rPr>
            <w:rFonts w:eastAsia="Times New Roman" w:cstheme="minorHAnsi"/>
            <w:color w:val="10B6EB"/>
            <w:u w:val="single"/>
            <w:lang w:eastAsia="pl-PL"/>
          </w:rPr>
          <w:t>application fo</w:t>
        </w:r>
        <w:r w:rsidRPr="005C7295">
          <w:rPr>
            <w:rFonts w:eastAsia="Times New Roman" w:cstheme="minorHAnsi"/>
            <w:color w:val="10B6EB"/>
            <w:u w:val="single"/>
            <w:lang w:eastAsia="pl-PL"/>
          </w:rPr>
          <w:t>r</w:t>
        </w:r>
        <w:r w:rsidRPr="005C7295">
          <w:rPr>
            <w:rFonts w:eastAsia="Times New Roman" w:cstheme="minorHAnsi"/>
            <w:color w:val="10B6EB"/>
            <w:u w:val="single"/>
            <w:lang w:eastAsia="pl-PL"/>
          </w:rPr>
          <w:t>m</w:t>
        </w:r>
      </w:hyperlink>
      <w:r w:rsidRPr="005C7295">
        <w:rPr>
          <w:rFonts w:eastAsia="Times New Roman" w:cstheme="minorHAnsi"/>
          <w:lang w:eastAsia="pl-PL"/>
        </w:rPr>
        <w:t xml:space="preserve"> oraz</w:t>
      </w:r>
      <w:r w:rsidR="009546C5">
        <w:rPr>
          <w:rFonts w:eastAsia="Times New Roman" w:cstheme="minorHAnsi"/>
          <w:lang w:eastAsia="pl-PL"/>
        </w:rPr>
        <w:t xml:space="preserve"> dołączenie wszystkich niezbędnych dokumentów.</w:t>
      </w:r>
    </w:p>
    <w:p w14:paraId="0CB5A710" w14:textId="7079A55C" w:rsidR="009546C5" w:rsidRDefault="009546C5" w:rsidP="009546C5">
      <w:r>
        <w:t>Dodaj dokumenty w formatach .doc, .docx lub PDF i prześlij zgłoszenie. Pamiętaj, że wniosek można złożyć tylko raz, zatem upewnij się, że wszystkie Twoje dokumenty są aktualne.</w:t>
      </w:r>
    </w:p>
    <w:p w14:paraId="05C9BDED" w14:textId="229D676B" w:rsidR="009546C5" w:rsidRDefault="009546C5" w:rsidP="009546C5">
      <w:pPr>
        <w:pStyle w:val="Akapitzlist"/>
        <w:numPr>
          <w:ilvl w:val="0"/>
          <w:numId w:val="5"/>
        </w:numPr>
      </w:pPr>
      <w:r w:rsidRPr="009546C5">
        <w:rPr>
          <w:lang w:val="en-US"/>
        </w:rPr>
        <w:t xml:space="preserve">Curriculum vitae. </w:t>
      </w:r>
      <w:r w:rsidRPr="009546C5">
        <w:t>Twoje CV powinno być a</w:t>
      </w:r>
      <w:r>
        <w:t>ktualne oraz powinno zawierać istotne informacje dotyczące Twojej edukacji oraz doświadczenia (też zawodowego). CV nie powinno przekraczać dwóch stron A4.</w:t>
      </w:r>
    </w:p>
    <w:p w14:paraId="0B952DF2" w14:textId="43FA0A5B" w:rsidR="009546C5" w:rsidRDefault="009546C5" w:rsidP="009546C5">
      <w:pPr>
        <w:pStyle w:val="Akapitzlist"/>
        <w:numPr>
          <w:ilvl w:val="0"/>
          <w:numId w:val="5"/>
        </w:numPr>
      </w:pPr>
      <w:r>
        <w:t>List motywacyjny. Twój list motywacyjny powinien być aktualny i odnosić się do wybranego stypendium. Ogólne listy motywacyjne</w:t>
      </w:r>
      <w:r w:rsidR="003E7F7D">
        <w:t>,</w:t>
      </w:r>
      <w:r>
        <w:t xml:space="preserve"> nie mające związku z wybranym stypendium</w:t>
      </w:r>
      <w:r w:rsidR="003E7F7D">
        <w:t xml:space="preserve"> oferowanym przez Candriam, będą odrzucane. List motywacyjny nie powinien być dłuższy niż jedna strona A4. Upewnij się, że podałeś w nim </w:t>
      </w:r>
      <w:r w:rsidR="00421F16">
        <w:t>argumenty wyjaśniające, dlaczego</w:t>
      </w:r>
      <w:r w:rsidR="003E7F7D">
        <w:t xml:space="preserve"> stypendium jest dla Ciebie ważne, </w:t>
      </w:r>
      <w:r w:rsidR="00421F16">
        <w:t>oraz,</w:t>
      </w:r>
      <w:r w:rsidR="003E7F7D">
        <w:t xml:space="preserve"> </w:t>
      </w:r>
      <w:r w:rsidR="00421F16">
        <w:t>dlaczego</w:t>
      </w:r>
      <w:r w:rsidR="003E7F7D">
        <w:t xml:space="preserve"> to właśnie Ty, jako Student Pierwszego Pokolenia, powinieneś zostać wybrany.</w:t>
      </w:r>
    </w:p>
    <w:p w14:paraId="1CEFE006" w14:textId="0CA6B900" w:rsidR="003E7F7D" w:rsidRDefault="003E7F7D" w:rsidP="009546C5">
      <w:pPr>
        <w:pStyle w:val="Akapitzlist"/>
        <w:numPr>
          <w:ilvl w:val="0"/>
          <w:numId w:val="5"/>
        </w:numPr>
      </w:pPr>
      <w:r>
        <w:t>List polecający wystawiony przez instytucję edukacyjną lub pracodawcę z Twojego kraju.</w:t>
      </w:r>
    </w:p>
    <w:p w14:paraId="7313EA7F" w14:textId="16DAF7DA" w:rsidR="003E7F7D" w:rsidRDefault="003E7F7D" w:rsidP="003E7F7D"/>
    <w:p w14:paraId="4D742669" w14:textId="77777777" w:rsidR="003E7F7D" w:rsidRDefault="003E7F7D" w:rsidP="003E7F7D">
      <w:r>
        <w:t>Pamiętaj, że wniosek można złożyć tylko raz, zatem upewnij się, że wszystkie Twoje dokumenty są aktualne.</w:t>
      </w:r>
    </w:p>
    <w:p w14:paraId="696324FC" w14:textId="1DEF80D7" w:rsidR="003E7F7D" w:rsidRPr="009546C5" w:rsidRDefault="003E7F7D" w:rsidP="003E7F7D">
      <w:r w:rsidRPr="007B5DB5">
        <w:rPr>
          <w:rFonts w:eastAsia="Times New Roman" w:cstheme="minorHAnsi"/>
          <w:i/>
          <w:color w:val="000000"/>
          <w:lang w:eastAsia="pl-PL"/>
        </w:rPr>
        <w:t>Informacje pochodzą ze strony: https://www.maastrichtuniversity.nl/support/your-studies-begin/coming-maastricht-university-abroad/scholarships/candriam-scholarship</w:t>
      </w:r>
    </w:p>
    <w:p w14:paraId="7547110A" w14:textId="77777777" w:rsidR="0022132E" w:rsidRPr="009546C5" w:rsidRDefault="0022132E" w:rsidP="0022132E"/>
    <w:sectPr w:rsidR="0022132E" w:rsidRPr="0095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24874"/>
    <w:multiLevelType w:val="hybridMultilevel"/>
    <w:tmpl w:val="AC8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1E8"/>
    <w:multiLevelType w:val="hybridMultilevel"/>
    <w:tmpl w:val="E360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2D60"/>
    <w:multiLevelType w:val="hybridMultilevel"/>
    <w:tmpl w:val="C9E2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38DE"/>
    <w:multiLevelType w:val="hybridMultilevel"/>
    <w:tmpl w:val="AC8C0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46436"/>
    <w:multiLevelType w:val="hybridMultilevel"/>
    <w:tmpl w:val="4F0E4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45"/>
    <w:rsid w:val="000048BE"/>
    <w:rsid w:val="0022132E"/>
    <w:rsid w:val="00396493"/>
    <w:rsid w:val="003E7F7D"/>
    <w:rsid w:val="00421F16"/>
    <w:rsid w:val="005A0545"/>
    <w:rsid w:val="005C7295"/>
    <w:rsid w:val="00890351"/>
    <w:rsid w:val="0093281C"/>
    <w:rsid w:val="00951D6A"/>
    <w:rsid w:val="009546C5"/>
    <w:rsid w:val="00C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1FCE"/>
  <w15:chartTrackingRefBased/>
  <w15:docId w15:val="{CB85332C-3019-42FA-A80E-3D26B4F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D6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87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ranet.maastrichtuniversity.nl/en/application-candriam-scholarship-2021-2022" TargetMode="External"/><Relationship Id="rId5" Type="http://schemas.openxmlformats.org/officeDocument/2006/relationships/hyperlink" Target="https://www.studielink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Skulska</dc:creator>
  <cp:keywords/>
  <dc:description/>
  <cp:lastModifiedBy>Aleksandra Skulska</cp:lastModifiedBy>
  <cp:revision>3</cp:revision>
  <dcterms:created xsi:type="dcterms:W3CDTF">2021-03-27T17:29:00Z</dcterms:created>
  <dcterms:modified xsi:type="dcterms:W3CDTF">2021-03-30T13:59:00Z</dcterms:modified>
</cp:coreProperties>
</file>