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D" w:rsidRPr="009A5DEC" w:rsidRDefault="009A5DEC" w:rsidP="001F638C">
      <w:pPr>
        <w:pStyle w:val="Nagwek1"/>
        <w:spacing w:before="0" w:after="240"/>
        <w:jc w:val="both"/>
        <w:rPr>
          <w:b/>
        </w:rPr>
      </w:pPr>
      <w:bookmarkStart w:id="0" w:name="_GoBack"/>
      <w:bookmarkEnd w:id="0"/>
      <w:r w:rsidRPr="009A5DEC">
        <w:rPr>
          <w:b/>
        </w:rPr>
        <w:t xml:space="preserve">Program Stypendialny Międzynarodowa Doskonałość Uniwersytetu Padewskiego </w:t>
      </w:r>
    </w:p>
    <w:p w:rsidR="004055ED" w:rsidRPr="004055ED" w:rsidRDefault="004055ED" w:rsidP="001F638C">
      <w:pPr>
        <w:jc w:val="both"/>
      </w:pPr>
      <w:r w:rsidRPr="004055ED">
        <w:t>Uniwersytet Padewski oferuje stypendia dla wysoce utalentowanych potencjalnych studentów</w:t>
      </w:r>
      <w:r w:rsidR="00775C19">
        <w:t>,</w:t>
      </w:r>
      <w:r w:rsidRPr="004055ED">
        <w:t xml:space="preserve"> chcących realizować program studiów licencjackich lub magisterskich</w:t>
      </w:r>
      <w:r w:rsidR="00775C19">
        <w:t>,</w:t>
      </w:r>
      <w:r w:rsidRPr="004055ED">
        <w:t xml:space="preserve"> odbywających się w języku angielskim w Padwie. </w:t>
      </w:r>
      <w:r>
        <w:t xml:space="preserve">Program stypendialny jest wysoce selekcyjny. Jedynie kandydaci wykazujący największe osiągnięcia i szkolne/akademickie wyniki mogą otrzymać stypendium. </w:t>
      </w:r>
      <w:r w:rsidRPr="004055ED">
        <w:t>Oczekuje się, że naukowcy, którzy odniosą sukces, będą pełnić rolę ambasadorów i reprezentować Uniwersytet na wielu wydarzeniach.</w:t>
      </w:r>
    </w:p>
    <w:p w:rsidR="004055ED" w:rsidRPr="004E38BA" w:rsidRDefault="004055ED" w:rsidP="001F638C">
      <w:pPr>
        <w:jc w:val="both"/>
      </w:pPr>
      <w:r w:rsidRPr="004E38BA">
        <w:rPr>
          <w:b/>
          <w:bCs/>
        </w:rPr>
        <w:t>Wysokość stypendium</w:t>
      </w:r>
      <w:r w:rsidRPr="004E38BA">
        <w:t xml:space="preserve">: </w:t>
      </w:r>
      <w:r w:rsidR="004E38BA" w:rsidRPr="004E38BA">
        <w:t xml:space="preserve">zwolnienie z opłat + </w:t>
      </w:r>
      <w:r w:rsidR="004E38BA" w:rsidRPr="004E38BA">
        <w:rPr>
          <w:b/>
          <w:bCs/>
        </w:rPr>
        <w:t>8 </w:t>
      </w:r>
      <w:r w:rsidRPr="004E38BA">
        <w:rPr>
          <w:b/>
          <w:bCs/>
        </w:rPr>
        <w:t>000</w:t>
      </w:r>
      <w:r w:rsidR="004E38BA" w:rsidRPr="004E38BA">
        <w:rPr>
          <w:b/>
          <w:bCs/>
        </w:rPr>
        <w:t xml:space="preserve"> euro</w:t>
      </w:r>
      <w:r w:rsidRPr="004E38BA">
        <w:t> </w:t>
      </w:r>
      <w:r w:rsidR="004E38BA" w:rsidRPr="004E38BA">
        <w:t>stypendium (kwota brutto</w:t>
      </w:r>
      <w:r w:rsidRPr="004E38BA">
        <w:t xml:space="preserve">) </w:t>
      </w:r>
      <w:r w:rsidR="004E38BA" w:rsidRPr="004E38BA">
        <w:t>na rok</w:t>
      </w:r>
      <w:r w:rsidRPr="004E38BA">
        <w:t>.</w:t>
      </w:r>
      <w:r w:rsidR="004E38BA" w:rsidRPr="004E38BA">
        <w:t xml:space="preserve"> Jedyna kwota, jaką muszą zapłacić studenci-beneficjenci za każdy rok, składa się z opłaty wstępnej, odpowiadającej podatkowi regionalnemu</w:t>
      </w:r>
      <w:r w:rsidR="004E38BA">
        <w:t xml:space="preserve"> i </w:t>
      </w:r>
      <w:hyperlink r:id="rId6" w:history="1">
        <w:r w:rsidRPr="004E38BA">
          <w:rPr>
            <w:rStyle w:val="Hipercze"/>
            <w:i/>
            <w:iCs/>
          </w:rPr>
          <w:t xml:space="preserve">marca da </w:t>
        </w:r>
        <w:proofErr w:type="spellStart"/>
        <w:r w:rsidRPr="004E38BA">
          <w:rPr>
            <w:rStyle w:val="Hipercze"/>
            <w:i/>
            <w:iCs/>
          </w:rPr>
          <w:t>bollo</w:t>
        </w:r>
        <w:proofErr w:type="spellEnd"/>
      </w:hyperlink>
      <w:r w:rsidRPr="004E38BA">
        <w:t>.</w:t>
      </w:r>
    </w:p>
    <w:p w:rsidR="004055ED" w:rsidRPr="004E38BA" w:rsidRDefault="004055ED" w:rsidP="001F638C">
      <w:pPr>
        <w:jc w:val="both"/>
      </w:pPr>
      <w:r w:rsidRPr="004E38BA">
        <w:rPr>
          <w:b/>
          <w:bCs/>
        </w:rPr>
        <w:t>Czas trwania</w:t>
      </w:r>
      <w:r w:rsidRPr="004E38BA">
        <w:rPr>
          <w:b/>
          <w:bCs/>
        </w:rPr>
        <w:t>: </w:t>
      </w:r>
      <w:r w:rsidR="004E38BA" w:rsidRPr="004E38BA">
        <w:rPr>
          <w:bCs/>
        </w:rPr>
        <w:t>Program Stypendialny Międzynarodowa Doskonałość</w:t>
      </w:r>
      <w:r w:rsidRPr="004E38BA">
        <w:t xml:space="preserve"> </w:t>
      </w:r>
      <w:r w:rsidR="004E38BA">
        <w:t>trwa:</w:t>
      </w:r>
    </w:p>
    <w:p w:rsidR="004055ED" w:rsidRPr="004E38BA" w:rsidRDefault="004E38BA" w:rsidP="001F638C">
      <w:pPr>
        <w:numPr>
          <w:ilvl w:val="0"/>
          <w:numId w:val="1"/>
        </w:numPr>
        <w:jc w:val="both"/>
      </w:pPr>
      <w:r w:rsidRPr="004E38BA">
        <w:t>2 nieprzerwane lata dla kandydatów na studia magisterskie</w:t>
      </w:r>
      <w:r w:rsidR="004055ED" w:rsidRPr="004E38BA">
        <w:t>;</w:t>
      </w:r>
    </w:p>
    <w:p w:rsidR="004055ED" w:rsidRPr="004E38BA" w:rsidRDefault="004E38BA" w:rsidP="001F638C">
      <w:pPr>
        <w:numPr>
          <w:ilvl w:val="0"/>
          <w:numId w:val="1"/>
        </w:numPr>
        <w:jc w:val="both"/>
      </w:pPr>
      <w:r w:rsidRPr="004E38BA">
        <w:t>3 nieprzerwane lata dla kandydatów na studia licencjackie i jednolite magisterskie</w:t>
      </w:r>
      <w:r w:rsidR="004055ED" w:rsidRPr="004E38BA">
        <w:t>.</w:t>
      </w:r>
    </w:p>
    <w:p w:rsidR="004055ED" w:rsidRPr="001F638C" w:rsidRDefault="001F638C" w:rsidP="001F638C">
      <w:pPr>
        <w:jc w:val="both"/>
      </w:pPr>
      <w:r>
        <w:t>Po upływie okresu wspomniane</w:t>
      </w:r>
      <w:r w:rsidRPr="001F638C">
        <w:t>go powyżej, studenci będą zobowiązani do pokrycia własnych wydatków, jak również czesnego do czasu ukończenia studiów.</w:t>
      </w:r>
    </w:p>
    <w:p w:rsidR="004055ED" w:rsidRPr="004137A5" w:rsidRDefault="004055ED" w:rsidP="001F638C">
      <w:pPr>
        <w:jc w:val="both"/>
      </w:pPr>
      <w:r w:rsidRPr="004137A5">
        <w:rPr>
          <w:b/>
          <w:bCs/>
        </w:rPr>
        <w:t>Kto może aplikować</w:t>
      </w:r>
      <w:r w:rsidRPr="004137A5">
        <w:t xml:space="preserve">: </w:t>
      </w:r>
      <w:r w:rsidR="004137A5" w:rsidRPr="004137A5">
        <w:t>wysoce utalentowani potencjalni międzynarodowi studenci z całego świata</w:t>
      </w:r>
      <w:r w:rsidR="00775C19">
        <w:t>, wyrażający</w:t>
      </w:r>
      <w:r w:rsidR="004137A5" w:rsidRPr="004137A5">
        <w:t xml:space="preserve"> chęć wzięcia udziału w rekrutacji na studia licencjackie lub magisterskie w języku angielskim </w:t>
      </w:r>
      <w:r w:rsidR="004137A5">
        <w:t>na Uniwersytecie Padewskim.</w:t>
      </w:r>
    </w:p>
    <w:p w:rsidR="004055ED" w:rsidRPr="009A5DEC" w:rsidRDefault="004055ED" w:rsidP="001F638C">
      <w:pPr>
        <w:jc w:val="both"/>
      </w:pPr>
      <w:r w:rsidRPr="009A5DEC">
        <w:rPr>
          <w:b/>
          <w:bCs/>
        </w:rPr>
        <w:t>Jak aplikować</w:t>
      </w:r>
      <w:r w:rsidRPr="009A5DEC">
        <w:rPr>
          <w:b/>
          <w:bCs/>
        </w:rPr>
        <w:t>: </w:t>
      </w:r>
      <w:r w:rsidR="009A5DEC" w:rsidRPr="009A5DEC">
        <w:t>kandydat może być br</w:t>
      </w:r>
      <w:r w:rsidR="009A5DEC">
        <w:t>any pod uwagę w procesie wyboru, pod karą wykluczenia, jeśli spełni poniższe wymagania:</w:t>
      </w:r>
    </w:p>
    <w:p w:rsidR="004055ED" w:rsidRPr="004137A5" w:rsidRDefault="009A5DEC" w:rsidP="001F638C">
      <w:pPr>
        <w:numPr>
          <w:ilvl w:val="0"/>
          <w:numId w:val="2"/>
        </w:numPr>
        <w:jc w:val="both"/>
      </w:pPr>
      <w:r w:rsidRPr="004137A5">
        <w:t xml:space="preserve">Nie posiada </w:t>
      </w:r>
      <w:r w:rsidR="004137A5" w:rsidRPr="004137A5">
        <w:t>włoskiego obywatelstwa (oprócz podwójnego obywatelstwa w tym włoskiego)</w:t>
      </w:r>
      <w:r w:rsidR="004055ED" w:rsidRPr="004137A5">
        <w:t>;</w:t>
      </w:r>
    </w:p>
    <w:p w:rsidR="004055ED" w:rsidRPr="004137A5" w:rsidRDefault="00775C19" w:rsidP="001F638C">
      <w:pPr>
        <w:numPr>
          <w:ilvl w:val="0"/>
          <w:numId w:val="2"/>
        </w:numPr>
        <w:jc w:val="both"/>
      </w:pPr>
      <w:r>
        <w:t>P</w:t>
      </w:r>
      <w:r w:rsidR="004137A5">
        <w:t>osiada</w:t>
      </w:r>
      <w:r w:rsidR="004137A5" w:rsidRPr="004137A5">
        <w:t xml:space="preserve"> dyplom zagranicznej szkoły średniej spoza Włoch (dla kandydatów ubiegających się o przyjęcie na studia licencjackie lub jednolite studia magisterskie) lub dyplom ukończenia studiów licencjackich spoza Włoch (dla kandydatów ubiegających się o przyjęcie na studia magisterskie), pozwalający na przyjęcie do włoskiego systemu uniwersyteckiego</w:t>
      </w:r>
      <w:r w:rsidR="004055ED" w:rsidRPr="004137A5">
        <w:t>;</w:t>
      </w:r>
    </w:p>
    <w:p w:rsidR="004055ED" w:rsidRPr="004137A5" w:rsidRDefault="00775C19" w:rsidP="001F638C">
      <w:pPr>
        <w:numPr>
          <w:ilvl w:val="0"/>
          <w:numId w:val="2"/>
        </w:numPr>
        <w:jc w:val="both"/>
      </w:pPr>
      <w:r>
        <w:t xml:space="preserve">Nie mieszka </w:t>
      </w:r>
      <w:r w:rsidR="004137A5" w:rsidRPr="004137A5">
        <w:t>we Włoszech</w:t>
      </w:r>
      <w:r w:rsidR="004055ED" w:rsidRPr="004137A5">
        <w:t>;</w:t>
      </w:r>
    </w:p>
    <w:p w:rsidR="004055ED" w:rsidRPr="004137A5" w:rsidRDefault="00775C19" w:rsidP="001F638C">
      <w:pPr>
        <w:numPr>
          <w:ilvl w:val="0"/>
          <w:numId w:val="2"/>
        </w:numPr>
        <w:jc w:val="both"/>
      </w:pPr>
      <w:r>
        <w:t>U</w:t>
      </w:r>
      <w:r w:rsidR="004137A5">
        <w:t>biega się o przyjęcie na jeden lub więcej z wyżej wymienionych program</w:t>
      </w:r>
      <w:r w:rsidR="00A91B78">
        <w:t>ów</w:t>
      </w:r>
      <w:r w:rsidR="004137A5">
        <w:t xml:space="preserve"> studiów nauczany</w:t>
      </w:r>
      <w:r w:rsidR="00A91B78">
        <w:t>ch całkowicie</w:t>
      </w:r>
      <w:r w:rsidR="004137A5">
        <w:t xml:space="preserve"> w języku angielskim na Uniwersytecie Padewskim</w:t>
      </w:r>
      <w:r w:rsidR="004055ED" w:rsidRPr="004137A5">
        <w:t>.</w:t>
      </w:r>
      <w:r w:rsidR="004137A5">
        <w:t xml:space="preserve"> Prosimy, </w:t>
      </w:r>
      <w:r w:rsidR="00A91B78">
        <w:t>aby pamiętać, że można ubiegać się o przyjęcie</w:t>
      </w:r>
      <w:r w:rsidR="004137A5">
        <w:t xml:space="preserve"> na maksymalnie 3 programy</w:t>
      </w:r>
      <w:r w:rsidR="00A91B78">
        <w:t xml:space="preserve"> studiów</w:t>
      </w:r>
      <w:r w:rsidR="004137A5">
        <w:t>.</w:t>
      </w:r>
    </w:p>
    <w:p w:rsidR="004055ED" w:rsidRPr="001F638C" w:rsidRDefault="009A5DEC" w:rsidP="001F638C">
      <w:pPr>
        <w:jc w:val="both"/>
      </w:pPr>
      <w:r w:rsidRPr="009A5DEC">
        <w:rPr>
          <w:b/>
          <w:bCs/>
        </w:rPr>
        <w:t>Jeśli kandydat spełni te wymagania, będzie automatycznie brany pod uwagę w procesie wyboru.</w:t>
      </w:r>
      <w:r w:rsidR="004055ED" w:rsidRPr="009A5DEC">
        <w:t> </w:t>
      </w:r>
      <w:r w:rsidR="001F638C" w:rsidRPr="001F638C">
        <w:t>Nie ma osobnego wniosku ani dodatkowych dokumentów, które należy złożyć poza tymi, które są wymagane przy ubieganiu się</w:t>
      </w:r>
      <w:r w:rsidR="00642A33">
        <w:t xml:space="preserve"> o przyjęcie na wybrany program</w:t>
      </w:r>
      <w:r w:rsidR="001F638C" w:rsidRPr="001F638C">
        <w:t xml:space="preserve"> studiów.</w:t>
      </w:r>
    </w:p>
    <w:p w:rsidR="004055ED" w:rsidRPr="001F638C" w:rsidRDefault="009A5DEC" w:rsidP="001F638C">
      <w:pPr>
        <w:jc w:val="both"/>
      </w:pPr>
      <w:r w:rsidRPr="001F638C">
        <w:rPr>
          <w:b/>
          <w:bCs/>
        </w:rPr>
        <w:t>Kryteria wyboru</w:t>
      </w:r>
      <w:r w:rsidR="004055ED" w:rsidRPr="001F638C">
        <w:t xml:space="preserve">: </w:t>
      </w:r>
      <w:r w:rsidR="001F638C" w:rsidRPr="001F638C">
        <w:t xml:space="preserve">Komitet Akademicki każdego programu studiów </w:t>
      </w:r>
      <w:r w:rsidR="001F638C">
        <w:t>wybiera</w:t>
      </w:r>
      <w:r w:rsidR="001F638C" w:rsidRPr="001F638C">
        <w:t xml:space="preserve"> kwalifikujących się kandydatów i przyznaje s</w:t>
      </w:r>
      <w:r w:rsidR="001F638C">
        <w:t>typendia najbardziej zasłużonym,</w:t>
      </w:r>
      <w:r w:rsidR="001F638C" w:rsidRPr="001F638C">
        <w:t xml:space="preserve"> w oparciu o d</w:t>
      </w:r>
      <w:r w:rsidR="00642A33">
        <w:t xml:space="preserve">oskonałość akademicką w danej </w:t>
      </w:r>
      <w:r w:rsidR="001F638C" w:rsidRPr="001F638C">
        <w:t>dziedzinie studiów, jakość i zapisy z ich wcześniejszej nauki.</w:t>
      </w:r>
    </w:p>
    <w:p w:rsidR="004055ED" w:rsidRPr="001F638C" w:rsidRDefault="001F638C" w:rsidP="001F638C">
      <w:pPr>
        <w:jc w:val="both"/>
      </w:pPr>
      <w:r>
        <w:lastRenderedPageBreak/>
        <w:t>Stypendia są przeznaczone</w:t>
      </w:r>
      <w:r w:rsidRPr="001F638C">
        <w:t xml:space="preserve"> dla kandydatów</w:t>
      </w:r>
      <w:r w:rsidR="00642A33">
        <w:t>,</w:t>
      </w:r>
      <w:r w:rsidRPr="001F638C">
        <w:t xml:space="preserve"> </w:t>
      </w:r>
      <w:r>
        <w:t>zgłaszających się</w:t>
      </w:r>
      <w:r w:rsidRPr="001F638C">
        <w:t xml:space="preserve"> w pierwszym okresie aplikacyjnym na poszczególne kierunki studiów. Tylko wnioski, które wpłyną do 2 czerwca 2021 r. będą kwalifikowały się do </w:t>
      </w:r>
      <w:r>
        <w:t>procesu selekcji</w:t>
      </w:r>
      <w:r w:rsidRPr="001F638C">
        <w:t>.</w:t>
      </w:r>
    </w:p>
    <w:p w:rsidR="004055ED" w:rsidRPr="001F638C" w:rsidRDefault="001F638C" w:rsidP="001F638C">
      <w:r w:rsidRPr="001F638C">
        <w:rPr>
          <w:b/>
          <w:bCs/>
        </w:rPr>
        <w:t>Dodatkowe informacje</w:t>
      </w:r>
      <w:r w:rsidR="004055ED" w:rsidRPr="001F638C">
        <w:t xml:space="preserve">: Global Engagement Office </w:t>
      </w:r>
      <w:r w:rsidRPr="001F638C">
        <w:t>–</w:t>
      </w:r>
      <w:r w:rsidR="004055ED" w:rsidRPr="001F638C">
        <w:t xml:space="preserve"> </w:t>
      </w:r>
      <w:r w:rsidRPr="001F638C">
        <w:t>rekrutacja i powitanie</w:t>
      </w:r>
      <w:r w:rsidR="004055ED" w:rsidRPr="001F638C">
        <w:t xml:space="preserve"> Unit: </w:t>
      </w:r>
      <w:hyperlink r:id="rId7" w:history="1">
        <w:r w:rsidR="004055ED" w:rsidRPr="001F638C">
          <w:rPr>
            <w:rStyle w:val="Hipercze"/>
          </w:rPr>
          <w:t>international.admission@unipd.it</w:t>
        </w:r>
      </w:hyperlink>
    </w:p>
    <w:p w:rsidR="004055ED" w:rsidRPr="004055ED" w:rsidRDefault="004055ED" w:rsidP="00F6205E">
      <w:pPr>
        <w:rPr>
          <w:i/>
        </w:rPr>
      </w:pPr>
      <w:r w:rsidRPr="00F6205E">
        <w:rPr>
          <w:i/>
        </w:rPr>
        <w:t xml:space="preserve">Informacje pochodzą ze strony: </w:t>
      </w:r>
      <w:hyperlink r:id="rId8" w:history="1">
        <w:r w:rsidRPr="003E7773">
          <w:rPr>
            <w:rStyle w:val="Hipercze"/>
            <w:i/>
          </w:rPr>
          <w:t>https://www.unipd.it/en/scholarships</w:t>
        </w:r>
      </w:hyperlink>
    </w:p>
    <w:sectPr w:rsidR="004055ED" w:rsidRPr="0040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73A5"/>
    <w:multiLevelType w:val="multilevel"/>
    <w:tmpl w:val="820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30D34"/>
    <w:multiLevelType w:val="multilevel"/>
    <w:tmpl w:val="7DA8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402D9"/>
    <w:multiLevelType w:val="multilevel"/>
    <w:tmpl w:val="C3EA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B6128"/>
    <w:multiLevelType w:val="multilevel"/>
    <w:tmpl w:val="24F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5E"/>
    <w:rsid w:val="001F638C"/>
    <w:rsid w:val="004055ED"/>
    <w:rsid w:val="004137A5"/>
    <w:rsid w:val="004E38BA"/>
    <w:rsid w:val="00642A33"/>
    <w:rsid w:val="00775C19"/>
    <w:rsid w:val="009A5DEC"/>
    <w:rsid w:val="00A91B78"/>
    <w:rsid w:val="00AA4F61"/>
    <w:rsid w:val="00F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620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62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en/scholarship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ternational.admission@uni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d.it/en/revenue-stam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2</cp:revision>
  <dcterms:created xsi:type="dcterms:W3CDTF">2021-01-26T19:00:00Z</dcterms:created>
  <dcterms:modified xsi:type="dcterms:W3CDTF">2021-02-01T16:23:00Z</dcterms:modified>
</cp:coreProperties>
</file>