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187F" w14:textId="77777777" w:rsidR="00B275BD" w:rsidRPr="000D1EFA" w:rsidRDefault="00B275BD" w:rsidP="000D1EFA">
      <w:pPr>
        <w:pStyle w:val="Nagwek1"/>
      </w:pPr>
      <w:r w:rsidRPr="000D1EFA">
        <w:t>Stypendia IEG dla doktorantów</w:t>
      </w:r>
    </w:p>
    <w:p w14:paraId="65646FDD" w14:textId="77777777" w:rsidR="00B275BD" w:rsidRPr="00B275BD" w:rsidRDefault="00B275BD" w:rsidP="00B275BD">
      <w:pPr>
        <w:ind w:left="48"/>
      </w:pPr>
      <w:r w:rsidRPr="007833B1">
        <w:rPr>
          <w:b/>
          <w:bCs/>
        </w:rPr>
        <w:t>Termin składania wniosków: 15 lutego 2021 r.</w:t>
      </w:r>
      <w:r w:rsidRPr="00B275BD">
        <w:t xml:space="preserve"> Na stypendia IEG rozpoczynające się we wrześniu 2021 r. Lub później</w:t>
      </w:r>
    </w:p>
    <w:p w14:paraId="5924662C" w14:textId="77777777" w:rsidR="00B275BD" w:rsidRPr="00B275BD" w:rsidRDefault="00B275BD" w:rsidP="00B275BD">
      <w:pPr>
        <w:ind w:left="48"/>
      </w:pPr>
      <w:r w:rsidRPr="00B275BD">
        <w:t>Instytut Historii Europy im. Leibniza (IEG) przyznaje 8–10 stypendiów międzynarodowym doktorantom z zakresu historii Europy, historii religii, teologii historycznej lub innych dyscyplin historycznych.</w:t>
      </w:r>
    </w:p>
    <w:p w14:paraId="64708D9C" w14:textId="77777777" w:rsidR="00B275BD" w:rsidRPr="00B275BD" w:rsidRDefault="00B275BD" w:rsidP="00B275BD">
      <w:pPr>
        <w:ind w:left="48"/>
      </w:pPr>
      <w:r w:rsidRPr="00B275BD">
        <w:t>IEG finansuje projekty doktoranckie dotyczące historii Europy od wczesnych czasów nowożytnych do 1989/90. Szczególnie interesują nas projekty:</w:t>
      </w:r>
    </w:p>
    <w:p w14:paraId="4CF57B87" w14:textId="77777777" w:rsidR="00B275BD" w:rsidRPr="00B275BD" w:rsidRDefault="00B275BD" w:rsidP="00B275BD">
      <w:pPr>
        <w:ind w:left="48"/>
      </w:pPr>
      <w:r w:rsidRPr="00B275BD">
        <w:t>• z podejściem porównawczym lub transgranicznym,</w:t>
      </w:r>
    </w:p>
    <w:p w14:paraId="0090CC6E" w14:textId="77777777" w:rsidR="00B275BD" w:rsidRPr="00B275BD" w:rsidRDefault="00B275BD" w:rsidP="00B275BD">
      <w:pPr>
        <w:ind w:left="48"/>
      </w:pPr>
      <w:r w:rsidRPr="00B275BD">
        <w:t>• o historii Europy w jej relacji do świata, lub</w:t>
      </w:r>
    </w:p>
    <w:p w14:paraId="4DFF3808" w14:textId="77777777" w:rsidR="00B275BD" w:rsidRPr="00B275BD" w:rsidRDefault="00B275BD" w:rsidP="00B275BD">
      <w:pPr>
        <w:ind w:left="48"/>
      </w:pPr>
      <w:r w:rsidRPr="00B275BD">
        <w:t>• na tematy historii intelektualnej i religijnej.</w:t>
      </w:r>
    </w:p>
    <w:p w14:paraId="53155ADB" w14:textId="77777777" w:rsidR="00B275BD" w:rsidRPr="002D33E9" w:rsidRDefault="00B275BD" w:rsidP="00B275BD">
      <w:pPr>
        <w:ind w:left="48"/>
        <w:rPr>
          <w:b/>
          <w:bCs/>
        </w:rPr>
      </w:pPr>
      <w:r w:rsidRPr="002D33E9">
        <w:rPr>
          <w:b/>
          <w:bCs/>
        </w:rPr>
        <w:t>Co oferujemy</w:t>
      </w:r>
    </w:p>
    <w:p w14:paraId="754B6197" w14:textId="77777777" w:rsidR="00B275BD" w:rsidRPr="00B275BD" w:rsidRDefault="00B275BD" w:rsidP="00B275BD">
      <w:pPr>
        <w:ind w:left="48"/>
      </w:pPr>
      <w:r w:rsidRPr="00B275BD">
        <w:t>Stypendia IEG zapewniają wyjątkową okazję do realizacji indywidualnego projektu doktoranckiego, mieszkając i pracując przez 6–12 miesięcy w Instytucie w Moguncji. Miesięczne stypendium wynosi 1350 €. Dodatkowo możesz ubiegać się o zasiłek rodzinny lub na dziecko.</w:t>
      </w:r>
    </w:p>
    <w:p w14:paraId="67EBDC7B" w14:textId="77777777" w:rsidR="00B275BD" w:rsidRPr="004C552D" w:rsidRDefault="00B275BD" w:rsidP="00B275BD">
      <w:pPr>
        <w:ind w:left="48"/>
        <w:rPr>
          <w:b/>
          <w:bCs/>
        </w:rPr>
      </w:pPr>
      <w:r w:rsidRPr="004C552D">
        <w:rPr>
          <w:b/>
          <w:bCs/>
        </w:rPr>
        <w:t>Wymagania</w:t>
      </w:r>
    </w:p>
    <w:p w14:paraId="5E7659FC" w14:textId="77777777" w:rsidR="00B275BD" w:rsidRPr="00B275BD" w:rsidRDefault="00B275BD" w:rsidP="00B275BD">
      <w:pPr>
        <w:ind w:left="48"/>
      </w:pPr>
      <w:r w:rsidRPr="00B275BD">
        <w:t>W czasie stażu musisz mieszkać w Instytucie w Moguncji. Aktywnie uczestniczysz w społeczności naukowej IEG, cotygodniowych kolokwiach i zajęciach naukowych. Oczekujemy, że przynajmniej raz zaprezentujesz swoją pracę podczas stypendium. IEG korzystnie wspiera pisanie rozpraw; nie zapewni finansowania wstępnych badań, kursów językowych ani rewizji rękopisów książek. Prace doktorskie są nadal nadzorowane pod auspicjami macierzystych uczelni stypendystów. Do udziału w dyskusjach w Instytucie oczekujemy znajomości języka angielskiego i dostatecznej znajomości języka niemieckiego. IEG zachęca kobiety do składania wniosków.</w:t>
      </w:r>
    </w:p>
    <w:p w14:paraId="7D6709AF" w14:textId="77777777" w:rsidR="00B275BD" w:rsidRPr="00403060" w:rsidRDefault="00B275BD" w:rsidP="00B275BD">
      <w:pPr>
        <w:ind w:left="48"/>
        <w:rPr>
          <w:b/>
          <w:bCs/>
        </w:rPr>
      </w:pPr>
      <w:r w:rsidRPr="00403060">
        <w:rPr>
          <w:b/>
          <w:bCs/>
        </w:rPr>
        <w:t>Podanie</w:t>
      </w:r>
    </w:p>
    <w:p w14:paraId="74EB896A" w14:textId="78AC0A12" w:rsidR="00B275BD" w:rsidRPr="00B275BD" w:rsidRDefault="00B275BD" w:rsidP="00B275BD">
      <w:pPr>
        <w:ind w:left="48"/>
      </w:pPr>
      <w:r w:rsidRPr="00B275BD">
        <w:t xml:space="preserve">Prosimy o połączenie wszystkich materiałów aplikacyjnych z wyjątkiem formularza zgłoszeniowego w jeden plik PDF i przesłanie aplikacji na adres: </w:t>
      </w:r>
      <w:hyperlink r:id="rId5" w:history="1">
        <w:r w:rsidR="00403060" w:rsidRPr="00536270">
          <w:rPr>
            <w:rStyle w:val="Hipercze"/>
          </w:rPr>
          <w:t>application@ieg-mainz.d</w:t>
        </w:r>
        <w:r w:rsidR="00403060" w:rsidRPr="00536270">
          <w:rPr>
            <w:rStyle w:val="Hipercze"/>
          </w:rPr>
          <w:t>e</w:t>
        </w:r>
      </w:hyperlink>
      <w:r w:rsidR="00403060">
        <w:t xml:space="preserve"> </w:t>
      </w:r>
    </w:p>
    <w:p w14:paraId="0B0397AE" w14:textId="024DD838" w:rsidR="00B275BD" w:rsidRPr="00B275BD" w:rsidRDefault="00B275BD" w:rsidP="00B275BD">
      <w:pPr>
        <w:ind w:left="48"/>
      </w:pPr>
      <w:r w:rsidRPr="00B275BD">
        <w:t xml:space="preserve">Listy </w:t>
      </w:r>
      <w:r w:rsidR="00403060">
        <w:t>referencyjne</w:t>
      </w:r>
      <w:r w:rsidRPr="00B275BD">
        <w:t xml:space="preserve"> powinny być składane bezpośrednio przez </w:t>
      </w:r>
      <w:r w:rsidR="00403060">
        <w:t>referowanych</w:t>
      </w:r>
      <w:r w:rsidRPr="00B275BD">
        <w:t>. Możesz pisać w języku angielskim lub niemieckim; zalecamy używanie języka, w którym jesteś najbardziej biegły.</w:t>
      </w:r>
    </w:p>
    <w:p w14:paraId="23DE9E8B" w14:textId="0F5C77DE" w:rsidR="00B275BD" w:rsidRPr="00B275BD" w:rsidRDefault="00B275BD" w:rsidP="00B275BD">
      <w:pPr>
        <w:ind w:left="48"/>
      </w:pPr>
      <w:r w:rsidRPr="00B275BD">
        <w:t xml:space="preserve">Możesz pobrać aplikację </w:t>
      </w:r>
      <w:hyperlink r:id="rId6" w:history="1">
        <w:r w:rsidR="00233734" w:rsidRPr="00FC55D1">
          <w:rPr>
            <w:rStyle w:val="Hipercze"/>
            <w:lang w:val="en-GB"/>
          </w:rPr>
          <w:t>here</w:t>
        </w:r>
      </w:hyperlink>
      <w:r w:rsidR="00233734">
        <w:rPr>
          <w:lang w:val="en-GB"/>
        </w:rPr>
        <w:t>.</w:t>
      </w:r>
    </w:p>
    <w:p w14:paraId="2E74F40B" w14:textId="77777777" w:rsidR="00B275BD" w:rsidRPr="00B275BD" w:rsidRDefault="00B275BD" w:rsidP="00B275BD">
      <w:pPr>
        <w:ind w:left="48"/>
      </w:pPr>
      <w:r w:rsidRPr="00B275BD">
        <w:t xml:space="preserve">IEG ma co roku dwa terminy na stypendia IEG: 15 lutego i 15 sierpnia. Kolejny termin składania wniosków to </w:t>
      </w:r>
      <w:r w:rsidRPr="00233734">
        <w:rPr>
          <w:b/>
          <w:bCs/>
        </w:rPr>
        <w:t>15 lutego 2021 r.</w:t>
      </w:r>
    </w:p>
    <w:p w14:paraId="42FECA3A" w14:textId="6A3419BA" w:rsidR="00B275BD" w:rsidRPr="00B275BD" w:rsidRDefault="00B275BD" w:rsidP="00B275BD">
      <w:pPr>
        <w:ind w:left="48"/>
      </w:pPr>
      <w:r w:rsidRPr="00B275BD">
        <w:t xml:space="preserve">Pytania dotyczące programu stypendialnego IEG prosimy kierować do Barbary Müller: </w:t>
      </w:r>
      <w:hyperlink r:id="rId7" w:history="1">
        <w:r w:rsidR="00AC700D" w:rsidRPr="00536270">
          <w:rPr>
            <w:rStyle w:val="Hipercze"/>
          </w:rPr>
          <w:t>fellowship@ieg-mainz.d</w:t>
        </w:r>
        <w:r w:rsidR="00AC700D" w:rsidRPr="00536270">
          <w:rPr>
            <w:rStyle w:val="Hipercze"/>
          </w:rPr>
          <w:t>e</w:t>
        </w:r>
      </w:hyperlink>
      <w:r w:rsidR="00AC700D">
        <w:t xml:space="preserve"> </w:t>
      </w:r>
    </w:p>
    <w:p w14:paraId="63E72B42" w14:textId="77777777" w:rsidR="00FC55D1" w:rsidRPr="00FC55D1" w:rsidRDefault="00FC55D1" w:rsidP="00FC55D1">
      <w:pPr>
        <w:ind w:left="48"/>
        <w:rPr>
          <w:i/>
        </w:rPr>
      </w:pPr>
      <w:r w:rsidRPr="00FC55D1">
        <w:rPr>
          <w:i/>
        </w:rPr>
        <w:t>Informacje pochodzą ze strony</w:t>
      </w:r>
      <w:r>
        <w:rPr>
          <w:i/>
        </w:rPr>
        <w:t>:</w:t>
      </w:r>
      <w:r w:rsidRPr="00FC55D1">
        <w:rPr>
          <w:i/>
        </w:rPr>
        <w:t xml:space="preserve"> http://www.ieg-mainz.de/en/fellowships IEG</w:t>
      </w:r>
    </w:p>
    <w:sectPr w:rsidR="00FC55D1" w:rsidRPr="00FC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249E"/>
    <w:multiLevelType w:val="hybridMultilevel"/>
    <w:tmpl w:val="D4C87DE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F87011A"/>
    <w:multiLevelType w:val="hybridMultilevel"/>
    <w:tmpl w:val="D044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02B"/>
    <w:multiLevelType w:val="hybridMultilevel"/>
    <w:tmpl w:val="2096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7DDB"/>
    <w:multiLevelType w:val="hybridMultilevel"/>
    <w:tmpl w:val="2552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CE"/>
    <w:rsid w:val="0009330D"/>
    <w:rsid w:val="000D1EFA"/>
    <w:rsid w:val="000F744F"/>
    <w:rsid w:val="00233734"/>
    <w:rsid w:val="002D33E9"/>
    <w:rsid w:val="00403060"/>
    <w:rsid w:val="004C552D"/>
    <w:rsid w:val="006474F7"/>
    <w:rsid w:val="00660C22"/>
    <w:rsid w:val="007833B1"/>
    <w:rsid w:val="007A09AB"/>
    <w:rsid w:val="00AC700D"/>
    <w:rsid w:val="00B275BD"/>
    <w:rsid w:val="00E571CE"/>
    <w:rsid w:val="00F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3157"/>
  <w15:chartTrackingRefBased/>
  <w15:docId w15:val="{CB3C0A6F-4D4A-45A0-9CAF-1E83470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C2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5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lowship@ieg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g-mainz.de/media/public/PDF-Stipendien/Application_Form_PhD_IEG_2021.pdf" TargetMode="External"/><Relationship Id="rId5" Type="http://schemas.openxmlformats.org/officeDocument/2006/relationships/hyperlink" Target="mailto:application@ieg-mainz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Sebastian Gądkiewicz</cp:lastModifiedBy>
  <cp:revision>11</cp:revision>
  <dcterms:created xsi:type="dcterms:W3CDTF">2021-01-12T15:53:00Z</dcterms:created>
  <dcterms:modified xsi:type="dcterms:W3CDTF">2021-01-12T18:58:00Z</dcterms:modified>
</cp:coreProperties>
</file>