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5F" w:rsidRPr="006B4E3E" w:rsidRDefault="00E816D2" w:rsidP="00A2175F">
      <w:pPr>
        <w:pStyle w:val="Nagwek1"/>
        <w:spacing w:before="0"/>
        <w:rPr>
          <w:lang w:val="en-US"/>
        </w:rPr>
      </w:pPr>
      <w:bookmarkStart w:id="0" w:name="_GoBack"/>
      <w:bookmarkEnd w:id="0"/>
      <w:r w:rsidRPr="006B4E3E">
        <w:rPr>
          <w:lang w:val="en-US"/>
        </w:rPr>
        <w:t xml:space="preserve">Program The </w:t>
      </w:r>
      <w:r w:rsidR="00A2175F" w:rsidRPr="006B4E3E">
        <w:rPr>
          <w:lang w:val="en-US"/>
        </w:rPr>
        <w:t xml:space="preserve">Clinton Global Initiative University </w:t>
      </w:r>
      <w:r w:rsidRPr="006B4E3E">
        <w:rPr>
          <w:lang w:val="en-US"/>
        </w:rPr>
        <w:t>dla studentów</w:t>
      </w:r>
    </w:p>
    <w:p w:rsidR="00A2175F" w:rsidRPr="006B4E3E" w:rsidRDefault="00A2175F" w:rsidP="00C33ED2">
      <w:pPr>
        <w:rPr>
          <w:lang w:val="en-US"/>
        </w:rPr>
      </w:pPr>
    </w:p>
    <w:p w:rsidR="00E816D2" w:rsidRDefault="00E816D2" w:rsidP="008C7802">
      <w:pPr>
        <w:jc w:val="both"/>
      </w:pPr>
      <w:r w:rsidRPr="00E816D2">
        <w:t xml:space="preserve">The Clinton Global Initiative </w:t>
      </w:r>
      <w:r w:rsidR="00E67003">
        <w:t xml:space="preserve">University </w:t>
      </w:r>
      <w:r w:rsidR="00B24CD5">
        <w:t>poszukuje studentów, mających zdolności przywódcze</w:t>
      </w:r>
      <w:r w:rsidRPr="00E816D2">
        <w:t xml:space="preserve">, którzy są zaangażowani w </w:t>
      </w:r>
      <w:r>
        <w:t>podejmowanie dz</w:t>
      </w:r>
      <w:r w:rsidR="00B24CD5">
        <w:t>iałań w swojej społeczności i potrafią</w:t>
      </w:r>
      <w:r>
        <w:t xml:space="preserve"> sprostać </w:t>
      </w:r>
      <w:r w:rsidR="00B24CD5">
        <w:t xml:space="preserve">trudnemu </w:t>
      </w:r>
      <w:r>
        <w:t>wyzwaniu. Poszukujemy studentów licencjackich i magisterskich z całego świata, któ</w:t>
      </w:r>
      <w:r w:rsidR="00B24CD5">
        <w:t>rzy są zmotywowani, żeby wpłynąć</w:t>
      </w:r>
      <w:r>
        <w:t xml:space="preserve"> pozytywnie </w:t>
      </w:r>
      <w:r w:rsidR="00B24CD5">
        <w:t xml:space="preserve">na </w:t>
      </w:r>
      <w:r>
        <w:t xml:space="preserve">edukację, środowisko i </w:t>
      </w:r>
      <w:r w:rsidR="00EF604B">
        <w:t>zmiany klimatyczne</w:t>
      </w:r>
      <w:r>
        <w:t xml:space="preserve">, pokój </w:t>
      </w:r>
      <w:r w:rsidR="008C7802">
        <w:br/>
      </w:r>
      <w:r>
        <w:t xml:space="preserve">i prawa człowieka, </w:t>
      </w:r>
      <w:r w:rsidR="008C7802" w:rsidRPr="008C7802">
        <w:t xml:space="preserve">łagodzenie ubóstwa </w:t>
      </w:r>
      <w:r>
        <w:t>i służbę zdrowia. Studenci</w:t>
      </w:r>
      <w:r w:rsidR="008C7802">
        <w:t xml:space="preserve"> przyjęci do CGI U wezmą udział</w:t>
      </w:r>
      <w:r w:rsidR="00980D20">
        <w:br/>
      </w:r>
      <w:r>
        <w:t>w rocz</w:t>
      </w:r>
      <w:r w:rsidR="008C7802">
        <w:t>nym programie, który obejmuje</w:t>
      </w:r>
      <w:r>
        <w:t xml:space="preserve"> dostęp do: </w:t>
      </w:r>
      <w:r w:rsidR="008C7802">
        <w:t>mentora charakteryzującego się indywidualnym podejściem</w:t>
      </w:r>
      <w:r w:rsidRPr="00E816D2">
        <w:t>; program</w:t>
      </w:r>
      <w:r w:rsidR="008C7802">
        <w:t>u</w:t>
      </w:r>
      <w:r w:rsidRPr="00E816D2">
        <w:t xml:space="preserve"> nauczania o </w:t>
      </w:r>
      <w:r w:rsidR="008C7802">
        <w:t>oddziaływaniu społecznym; strumieni finansowania; oraz wydarzeń angażujących</w:t>
      </w:r>
      <w:r w:rsidRPr="00E816D2">
        <w:t xml:space="preserve"> studentów, w tym coroczne</w:t>
      </w:r>
      <w:r w:rsidR="008C7802">
        <w:t>go</w:t>
      </w:r>
      <w:r w:rsidRPr="00E816D2">
        <w:t xml:space="preserve"> wirtualne</w:t>
      </w:r>
      <w:r w:rsidR="008C7802">
        <w:t>go spotkania</w:t>
      </w:r>
      <w:r w:rsidRPr="00E816D2">
        <w:t xml:space="preserve"> CGI U 2021, którego go</w:t>
      </w:r>
      <w:r w:rsidR="00EF604B">
        <w:t>spodarzem jest Uniwersytet Howarda</w:t>
      </w:r>
      <w:r w:rsidRPr="00E816D2">
        <w:t>.</w:t>
      </w:r>
    </w:p>
    <w:p w:rsidR="00EF604B" w:rsidRDefault="008C7802" w:rsidP="00441B6E">
      <w:pPr>
        <w:jc w:val="both"/>
      </w:pPr>
      <w:r>
        <w:t>Studentom będą również oferowane dodatkowe programy</w:t>
      </w:r>
      <w:r w:rsidR="00EF604B" w:rsidRPr="00EF604B">
        <w:t xml:space="preserve"> w ramach partnerstwa z Fundacją Petera G. Petersona, </w:t>
      </w:r>
      <w:r w:rsidR="00517151">
        <w:t>zwracające szczególną uwagę na</w:t>
      </w:r>
      <w:r w:rsidR="00EF604B" w:rsidRPr="00EF604B">
        <w:t xml:space="preserve"> kwestie obywatelskie i </w:t>
      </w:r>
      <w:r w:rsidR="00517151">
        <w:t>zrównoważony rozwój finansowy. Firma IBM pomoże</w:t>
      </w:r>
      <w:r w:rsidR="00EF604B" w:rsidRPr="00EF604B">
        <w:t xml:space="preserve"> studentom w opracowywaniu</w:t>
      </w:r>
      <w:r w:rsidR="001C0B2C" w:rsidRPr="001C0B2C">
        <w:t xml:space="preserve"> </w:t>
      </w:r>
      <w:r w:rsidR="001C0B2C">
        <w:t xml:space="preserve">tworzonych </w:t>
      </w:r>
      <w:r w:rsidR="001C0B2C" w:rsidRPr="001C0B2C">
        <w:t>przez aplikacje</w:t>
      </w:r>
      <w:r w:rsidR="001C0B2C">
        <w:t xml:space="preserve"> </w:t>
      </w:r>
      <w:r w:rsidR="00EF604B" w:rsidRPr="00EF604B">
        <w:t>projektó</w:t>
      </w:r>
      <w:r w:rsidR="00517151">
        <w:t>w,</w:t>
      </w:r>
      <w:r w:rsidR="00EF604B" w:rsidRPr="00EF604B">
        <w:t xml:space="preserve"> dotyczą</w:t>
      </w:r>
      <w:r w:rsidR="00517151">
        <w:t>cych</w:t>
      </w:r>
      <w:r w:rsidR="00EF604B" w:rsidRPr="00EF604B">
        <w:t xml:space="preserve"> COVID-19 i zmian klimatycznych, z</w:t>
      </w:r>
      <w:r w:rsidR="001C0B2C">
        <w:t>a pośrednictwem Call for Code. Z kolei firma Verizon, pomoże</w:t>
      </w:r>
      <w:r w:rsidR="00EF604B" w:rsidRPr="00EF604B">
        <w:t xml:space="preserve"> studentom w opracowywaniu innowacyjnych rozwiązań technologicznych</w:t>
      </w:r>
      <w:r w:rsidR="001C0B2C">
        <w:t xml:space="preserve"> związanych </w:t>
      </w:r>
      <w:r w:rsidR="00441B6E">
        <w:br/>
      </w:r>
      <w:r w:rsidR="001C0B2C">
        <w:t>z pilnymi problemami krajowymi</w:t>
      </w:r>
      <w:r w:rsidR="00EF604B" w:rsidRPr="00EF604B">
        <w:t xml:space="preserve">, z możliwością wygrania miejsca w programie akceleracyjnym </w:t>
      </w:r>
      <w:r w:rsidR="00441B6E">
        <w:br/>
      </w:r>
      <w:r w:rsidR="00EF604B" w:rsidRPr="00EF604B">
        <w:t>i ubiegania się o finansowanie zalążkowe.</w:t>
      </w:r>
    </w:p>
    <w:p w:rsidR="00EF604B" w:rsidRDefault="00980D20" w:rsidP="00C33ED2">
      <w:pPr>
        <w:rPr>
          <w:b/>
        </w:rPr>
      </w:pPr>
      <w:r w:rsidRPr="00980D20">
        <w:rPr>
          <w:b/>
        </w:rPr>
        <w:t>Aplikacje</w:t>
      </w:r>
      <w:r w:rsidR="00EF604B" w:rsidRPr="00980D20">
        <w:rPr>
          <w:b/>
        </w:rPr>
        <w:t xml:space="preserve"> </w:t>
      </w:r>
      <w:r w:rsidRPr="00980D20">
        <w:rPr>
          <w:b/>
        </w:rPr>
        <w:t>na CGI U na rok 2021 przyjmowane będą do piątku 15 stycznia do godziny 11:59 czasu wschodniego (ET).</w:t>
      </w:r>
    </w:p>
    <w:p w:rsidR="00980D20" w:rsidRDefault="00980D20" w:rsidP="00441B6E">
      <w:pPr>
        <w:jc w:val="both"/>
      </w:pPr>
      <w:r>
        <w:t>Aplikacje oceniane będą przez Komisję Selekcyjną CGI</w:t>
      </w:r>
      <w:r w:rsidR="00E67003">
        <w:t xml:space="preserve"> U</w:t>
      </w:r>
      <w:r>
        <w:t xml:space="preserve">. Wszyscy kandydaci </w:t>
      </w:r>
      <w:r w:rsidR="001C0B2C">
        <w:t>zostaną poinformowani o wynikach</w:t>
      </w:r>
      <w:r>
        <w:t xml:space="preserve"> w lutym</w:t>
      </w:r>
      <w:r w:rsidR="00E67003">
        <w:t xml:space="preserve"> 2021 roku. Komisja Selekcyjna </w:t>
      </w:r>
      <w:r>
        <w:t xml:space="preserve">CGI </w:t>
      </w:r>
      <w:r w:rsidR="00E67003">
        <w:t xml:space="preserve">U </w:t>
      </w:r>
      <w:r>
        <w:t xml:space="preserve">zobowiązana </w:t>
      </w:r>
      <w:r w:rsidR="001C0B2C">
        <w:t>jest  wybrać zróżnicowaną grup</w:t>
      </w:r>
      <w:r>
        <w:t>ę</w:t>
      </w:r>
      <w:r w:rsidRPr="00980D20">
        <w:t xml:space="preserve"> studentów - reprezentujących różne środowiska, regiony, instytucje, studia akademickie </w:t>
      </w:r>
      <w:r w:rsidR="00441B6E">
        <w:br/>
      </w:r>
      <w:r w:rsidRPr="00980D20">
        <w:t>i obszary projektowe</w:t>
      </w:r>
      <w:r w:rsidR="001C0B2C">
        <w:t xml:space="preserve"> oraz mających różne doświadczenia</w:t>
      </w:r>
      <w:r w:rsidRPr="00980D20">
        <w:t xml:space="preserve"> - którzy wykazują motywację do podejmowania określonych wyzwań, zdolność do rozwijania swoich umiejętności przywódczych oraz </w:t>
      </w:r>
      <w:r>
        <w:t>oddanie ca</w:t>
      </w:r>
      <w:r w:rsidR="00E67003">
        <w:t>łorocznemu programowi</w:t>
      </w:r>
      <w:r>
        <w:t xml:space="preserve"> CGI</w:t>
      </w:r>
      <w:r w:rsidR="00E67003">
        <w:t xml:space="preserve"> U</w:t>
      </w:r>
      <w:r w:rsidRPr="00980D20">
        <w:t>.</w:t>
      </w:r>
    </w:p>
    <w:p w:rsidR="00980D20" w:rsidRDefault="00980D20" w:rsidP="00441B6E">
      <w:pPr>
        <w:jc w:val="both"/>
      </w:pPr>
      <w:r>
        <w:t>Na</w:t>
      </w:r>
      <w:r w:rsidR="00E67003">
        <w:t xml:space="preserve">leży pamiętać, że kandydat </w:t>
      </w:r>
      <w:r w:rsidR="00441B6E">
        <w:t>może</w:t>
      </w:r>
      <w:r w:rsidR="00E67003">
        <w:t xml:space="preserve"> aplikować do CGI U </w:t>
      </w:r>
      <w:r w:rsidR="00441B6E">
        <w:t>na rok 2021</w:t>
      </w:r>
      <w:r w:rsidR="006871FA">
        <w:t>,</w:t>
      </w:r>
      <w:r w:rsidR="00E67003">
        <w:t xml:space="preserve"> jeśli nigdy wcześniej nie brał udziału w programie, ma ponad 18 lat i jest studentem uczelni wyższej w czasie składania aplikacji. Studenci mogą składać </w:t>
      </w:r>
      <w:r w:rsidR="00441B6E">
        <w:t xml:space="preserve">tylko jedną </w:t>
      </w:r>
      <w:r w:rsidR="00E67003">
        <w:t>aplikację</w:t>
      </w:r>
      <w:r w:rsidR="00441B6E">
        <w:t xml:space="preserve"> (Commitment to Action)</w:t>
      </w:r>
      <w:r w:rsidR="00E67003">
        <w:t>; zduplikowane wnioski nie będą rozpatrywane.</w:t>
      </w:r>
    </w:p>
    <w:p w:rsidR="002A326E" w:rsidRDefault="00441B6E" w:rsidP="002A326E">
      <w:pPr>
        <w:jc w:val="both"/>
      </w:pPr>
      <w:r>
        <w:t>Osoby niepełnosprawne potrzebujące wsparcia</w:t>
      </w:r>
      <w:r w:rsidR="00E67003" w:rsidRPr="00E67003">
        <w:t xml:space="preserve"> w wypełnianiu tego wniosku, roz</w:t>
      </w:r>
      <w:r w:rsidR="002A326E">
        <w:t>mowie kwalifikacyjnej lub oczekujące zmiany sposobu przeprowadzenia procesu rekrutacji</w:t>
      </w:r>
      <w:r w:rsidR="00E67003">
        <w:t xml:space="preserve">, prosimy </w:t>
      </w:r>
      <w:r w:rsidR="002A326E">
        <w:br/>
      </w:r>
      <w:r w:rsidR="00E67003">
        <w:t>o skontaktowanie się</w:t>
      </w:r>
      <w:r w:rsidR="00E67003" w:rsidRPr="00E67003">
        <w:t xml:space="preserve"> z zespołem CGI U pod adresem </w:t>
      </w:r>
      <w:hyperlink r:id="rId8" w:history="1">
        <w:r w:rsidR="00E67003" w:rsidRPr="00E67003">
          <w:rPr>
            <w:rStyle w:val="Hipercze"/>
          </w:rPr>
          <w:t>cgiu@clintonglobalinitiative.org</w:t>
        </w:r>
      </w:hyperlink>
    </w:p>
    <w:p w:rsidR="00E67003" w:rsidRDefault="002A326E" w:rsidP="002A326E">
      <w:pPr>
        <w:jc w:val="both"/>
      </w:pPr>
      <w:r>
        <w:t>S</w:t>
      </w:r>
      <w:r w:rsidR="00E67003">
        <w:t>tudenci CGI U</w:t>
      </w:r>
      <w:r>
        <w:t>, którzy zostali zaakceptowani w procesie rekrutacji,</w:t>
      </w:r>
      <w:r w:rsidR="00E67003">
        <w:t xml:space="preserve"> </w:t>
      </w:r>
      <w:r>
        <w:t>po</w:t>
      </w:r>
      <w:r w:rsidR="00E67003">
        <w:t xml:space="preserve">winni być </w:t>
      </w:r>
      <w:r>
        <w:t>dostępni we</w:t>
      </w:r>
      <w:r w:rsidR="00550EE3">
        <w:t xml:space="preserve"> wsz</w:t>
      </w:r>
      <w:r>
        <w:t>ystkich zaplanowanych terminach dla wszystkich</w:t>
      </w:r>
      <w:r w:rsidR="00E67003" w:rsidRPr="00E67003">
        <w:t xml:space="preserve"> czterech modułów online opisanych poniżej. Zaakcepto</w:t>
      </w:r>
      <w:r w:rsidR="00550EE3">
        <w:t>wani studenci muszą być obecni</w:t>
      </w:r>
      <w:r w:rsidR="00E2486C">
        <w:t xml:space="preserve"> i</w:t>
      </w:r>
      <w:r w:rsidR="00E67003" w:rsidRPr="00E67003">
        <w:t xml:space="preserve"> uczestniczyć</w:t>
      </w:r>
      <w:r w:rsidR="00E2486C">
        <w:t xml:space="preserve"> z zaangażowaniem</w:t>
      </w:r>
      <w:r w:rsidR="00E67003" w:rsidRPr="00E67003">
        <w:t xml:space="preserve"> we</w:t>
      </w:r>
      <w:r w:rsidR="00550EE3">
        <w:t xml:space="preserve"> wszystkich c</w:t>
      </w:r>
      <w:r w:rsidR="00E2486C">
        <w:t>zterech modułach</w:t>
      </w:r>
      <w:r w:rsidR="00E67003" w:rsidRPr="00E67003">
        <w:t xml:space="preserve"> </w:t>
      </w:r>
      <w:r w:rsidR="00E2486C">
        <w:t xml:space="preserve">prowadzonych </w:t>
      </w:r>
      <w:r w:rsidR="00E67003" w:rsidRPr="00E67003">
        <w:t>online (od lutego do listop</w:t>
      </w:r>
      <w:r w:rsidR="00550EE3">
        <w:t>ada 2021 roku</w:t>
      </w:r>
      <w:r w:rsidR="00E67003" w:rsidRPr="00E67003">
        <w:t>).</w:t>
      </w:r>
    </w:p>
    <w:p w:rsidR="00550EE3" w:rsidRDefault="00550EE3" w:rsidP="000B606C">
      <w:pPr>
        <w:jc w:val="both"/>
      </w:pPr>
      <w:r w:rsidRPr="00E2486C">
        <w:t>Aby wziąć udział w programie CGI U, studenci muszą złożyć wniosek (Commitment to Action)</w:t>
      </w:r>
      <w:r w:rsidR="00E2486C">
        <w:t>: nową, konkretną i mierzalną</w:t>
      </w:r>
      <w:r w:rsidRPr="00E2486C">
        <w:t xml:space="preserve"> inicja</w:t>
      </w:r>
      <w:r w:rsidR="00E2486C">
        <w:t>tywę</w:t>
      </w:r>
      <w:r w:rsidRPr="00E2486C">
        <w:t xml:space="preserve">, która odpowiada </w:t>
      </w:r>
      <w:r w:rsidR="00E2486C">
        <w:t>palący problem</w:t>
      </w:r>
      <w:r w:rsidRPr="00E2486C">
        <w:t>.</w:t>
      </w:r>
    </w:p>
    <w:p w:rsidR="00550EE3" w:rsidRDefault="00550EE3" w:rsidP="00C33ED2">
      <w:r w:rsidRPr="00550EE3">
        <w:t xml:space="preserve">Więcej informacji dostępnych jest na </w:t>
      </w:r>
      <w:hyperlink r:id="rId9" w:history="1">
        <w:r w:rsidRPr="00550EE3">
          <w:rPr>
            <w:rStyle w:val="Hipercze"/>
          </w:rPr>
          <w:t xml:space="preserve">Clinton </w:t>
        </w:r>
        <w:proofErr w:type="spellStart"/>
        <w:r w:rsidRPr="00550EE3">
          <w:rPr>
            <w:rStyle w:val="Hipercze"/>
          </w:rPr>
          <w:t>Foundation’s</w:t>
        </w:r>
        <w:proofErr w:type="spellEnd"/>
        <w:r w:rsidRPr="00550EE3">
          <w:rPr>
            <w:rStyle w:val="Hipercze"/>
          </w:rPr>
          <w:t xml:space="preserve"> </w:t>
        </w:r>
        <w:proofErr w:type="spellStart"/>
        <w:r w:rsidRPr="00550EE3">
          <w:rPr>
            <w:rStyle w:val="Hipercze"/>
          </w:rPr>
          <w:t>website</w:t>
        </w:r>
        <w:proofErr w:type="spellEnd"/>
      </w:hyperlink>
      <w:r w:rsidRPr="00550EE3">
        <w:t>.</w:t>
      </w:r>
    </w:p>
    <w:p w:rsidR="00550EE3" w:rsidRPr="006B4E3E" w:rsidRDefault="00550EE3" w:rsidP="00C33ED2">
      <w:pPr>
        <w:rPr>
          <w:i/>
        </w:rPr>
      </w:pPr>
      <w:r w:rsidRPr="00C33ED2">
        <w:rPr>
          <w:i/>
        </w:rPr>
        <w:lastRenderedPageBreak/>
        <w:t xml:space="preserve">Informacje pochodzą ze strony: </w:t>
      </w:r>
      <w:hyperlink r:id="rId10" w:history="1">
        <w:r w:rsidRPr="004647EB">
          <w:rPr>
            <w:rStyle w:val="Hipercze"/>
            <w:i/>
          </w:rPr>
          <w:t>https://www.clintonfoundation.org/clinton-global-initiative/meetings/cgi-university/programs/apply</w:t>
        </w:r>
      </w:hyperlink>
    </w:p>
    <w:sectPr w:rsidR="00550EE3" w:rsidRPr="006B4E3E" w:rsidSect="00550E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B7" w:rsidRDefault="006058B7" w:rsidP="00980D20">
      <w:pPr>
        <w:spacing w:after="0" w:line="240" w:lineRule="auto"/>
      </w:pPr>
      <w:r>
        <w:separator/>
      </w:r>
    </w:p>
  </w:endnote>
  <w:endnote w:type="continuationSeparator" w:id="0">
    <w:p w:rsidR="006058B7" w:rsidRDefault="006058B7" w:rsidP="0098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B7" w:rsidRDefault="006058B7" w:rsidP="00980D20">
      <w:pPr>
        <w:spacing w:after="0" w:line="240" w:lineRule="auto"/>
      </w:pPr>
      <w:r>
        <w:separator/>
      </w:r>
    </w:p>
  </w:footnote>
  <w:footnote w:type="continuationSeparator" w:id="0">
    <w:p w:rsidR="006058B7" w:rsidRDefault="006058B7" w:rsidP="0098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65DCB"/>
    <w:multiLevelType w:val="multilevel"/>
    <w:tmpl w:val="DB98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ED2"/>
    <w:rsid w:val="000B606C"/>
    <w:rsid w:val="001A5482"/>
    <w:rsid w:val="001C0B2C"/>
    <w:rsid w:val="002A326E"/>
    <w:rsid w:val="00441B6E"/>
    <w:rsid w:val="004E0BF3"/>
    <w:rsid w:val="00517151"/>
    <w:rsid w:val="00550EE3"/>
    <w:rsid w:val="005575EB"/>
    <w:rsid w:val="006058B7"/>
    <w:rsid w:val="006871FA"/>
    <w:rsid w:val="006B4E3E"/>
    <w:rsid w:val="008C7802"/>
    <w:rsid w:val="009307BD"/>
    <w:rsid w:val="00943DF6"/>
    <w:rsid w:val="00980D20"/>
    <w:rsid w:val="009E0752"/>
    <w:rsid w:val="00A2175F"/>
    <w:rsid w:val="00B24CD5"/>
    <w:rsid w:val="00BB141B"/>
    <w:rsid w:val="00C33ED2"/>
    <w:rsid w:val="00E2486C"/>
    <w:rsid w:val="00E67003"/>
    <w:rsid w:val="00E816D2"/>
    <w:rsid w:val="00E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752"/>
  </w:style>
  <w:style w:type="paragraph" w:styleId="Nagwek1">
    <w:name w:val="heading 1"/>
    <w:basedOn w:val="Normalny"/>
    <w:next w:val="Normalny"/>
    <w:link w:val="Nagwek1Znak"/>
    <w:uiPriority w:val="9"/>
    <w:qFormat/>
    <w:rsid w:val="00C33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3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33ED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0D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0D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0D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iu@clintonglobalinitiativ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lintonfoundation.org/clinton-global-initiative/meetings/cgi-university/programs/app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intonfoundation.org/clinton-global-initiative/meetings/cgi-university/programs/appl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Janeczka</cp:lastModifiedBy>
  <cp:revision>12</cp:revision>
  <dcterms:created xsi:type="dcterms:W3CDTF">2020-12-09T16:08:00Z</dcterms:created>
  <dcterms:modified xsi:type="dcterms:W3CDTF">2020-12-12T19:31:00Z</dcterms:modified>
</cp:coreProperties>
</file>