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18C0B" w14:textId="14BF63AD" w:rsidR="00894ED2" w:rsidRDefault="00894ED2" w:rsidP="00D4789A">
      <w:pPr>
        <w:jc w:val="center"/>
        <w:rPr>
          <w:sz w:val="28"/>
          <w:szCs w:val="28"/>
        </w:rPr>
      </w:pPr>
      <w:r w:rsidRPr="00894ED2">
        <w:rPr>
          <w:sz w:val="28"/>
          <w:szCs w:val="28"/>
        </w:rPr>
        <w:t xml:space="preserve">KUAS-E </w:t>
      </w:r>
      <w:proofErr w:type="spellStart"/>
      <w:r w:rsidRPr="00894ED2">
        <w:rPr>
          <w:sz w:val="28"/>
          <w:szCs w:val="28"/>
        </w:rPr>
        <w:t>Scholarship</w:t>
      </w:r>
      <w:proofErr w:type="spellEnd"/>
      <w:r w:rsidRPr="00894ED2">
        <w:rPr>
          <w:sz w:val="28"/>
          <w:szCs w:val="28"/>
        </w:rPr>
        <w:t xml:space="preserve"> </w:t>
      </w:r>
      <w:proofErr w:type="spellStart"/>
      <w:r w:rsidRPr="00894ED2">
        <w:rPr>
          <w:sz w:val="28"/>
          <w:szCs w:val="28"/>
        </w:rPr>
        <w:t>at</w:t>
      </w:r>
      <w:proofErr w:type="spellEnd"/>
      <w:r w:rsidRPr="00894ED2">
        <w:rPr>
          <w:sz w:val="28"/>
          <w:szCs w:val="28"/>
        </w:rPr>
        <w:t xml:space="preserve"> Kyoto University of Applied </w:t>
      </w:r>
      <w:proofErr w:type="spellStart"/>
      <w:r w:rsidRPr="00894ED2">
        <w:rPr>
          <w:sz w:val="28"/>
          <w:szCs w:val="28"/>
        </w:rPr>
        <w:t>Sciences</w:t>
      </w:r>
      <w:proofErr w:type="spellEnd"/>
    </w:p>
    <w:p w14:paraId="652D4801" w14:textId="153044D4" w:rsidR="00D4789A" w:rsidRDefault="00D4789A" w:rsidP="00D4789A">
      <w:pPr>
        <w:jc w:val="center"/>
        <w:rPr>
          <w:sz w:val="28"/>
          <w:szCs w:val="28"/>
        </w:rPr>
      </w:pPr>
    </w:p>
    <w:p w14:paraId="0433B4BD" w14:textId="24585B9C" w:rsidR="00AF1C05" w:rsidRPr="00FC40BC" w:rsidRDefault="005810CC" w:rsidP="008E714B">
      <w:pPr>
        <w:jc w:val="both"/>
      </w:pPr>
      <w:r w:rsidRPr="00FC40BC">
        <w:t>KUAS przedstawia program inżynieryjny, bliższy przemysłowi produkcyjnemu bardziej niż kiedykolwiek, odbywający się w kraju</w:t>
      </w:r>
      <w:r w:rsidR="00F4107F" w:rsidRPr="00FC40BC">
        <w:t>, któr</w:t>
      </w:r>
      <w:r w:rsidR="00F1267A" w:rsidRPr="00FC40BC">
        <w:t>y znany jest na całym świecie z</w:t>
      </w:r>
      <w:r w:rsidR="00F4107F" w:rsidRPr="00FC40BC">
        <w:t xml:space="preserve"> </w:t>
      </w:r>
      <w:r w:rsidRPr="00FC40BC">
        <w:t>pomysłowoś</w:t>
      </w:r>
      <w:r w:rsidR="00F1267A" w:rsidRPr="00FC40BC">
        <w:t xml:space="preserve">ci </w:t>
      </w:r>
      <w:r w:rsidRPr="00FC40BC">
        <w:t xml:space="preserve">w dziedzinie </w:t>
      </w:r>
      <w:r w:rsidR="00F1267A" w:rsidRPr="00FC40BC">
        <w:t>inżynierii</w:t>
      </w:r>
      <w:r w:rsidRPr="00FC40BC">
        <w:t xml:space="preserve">. Jest to całkiem nowy </w:t>
      </w:r>
      <w:r w:rsidR="00F1267A" w:rsidRPr="00FC40BC">
        <w:t>program</w:t>
      </w:r>
      <w:r w:rsidRPr="00FC40BC">
        <w:t>, odbywający się w całości w języku angielskim, organizowany przez</w:t>
      </w:r>
      <w:r w:rsidR="00FD1F58" w:rsidRPr="00FC40BC">
        <w:t xml:space="preserve"> Kyoto</w:t>
      </w:r>
      <w:r w:rsidRPr="00FC40BC">
        <w:t xml:space="preserve"> University of A</w:t>
      </w:r>
      <w:r w:rsidR="00F4107F" w:rsidRPr="00FC40BC">
        <w:t>pplied</w:t>
      </w:r>
      <w:r w:rsidRPr="00FC40BC">
        <w:t xml:space="preserve"> Science (KUAS). </w:t>
      </w:r>
      <w:r w:rsidR="00FD1F58" w:rsidRPr="00FC40BC">
        <w:t>Skupiając się na technologii, która pomoże ukształtować naszą przyszłość – pojazdy elektryczne, drony, roboty, maszyneri</w:t>
      </w:r>
      <w:r w:rsidR="00410E49" w:rsidRPr="00FC40BC">
        <w:t xml:space="preserve">a, rozwiązania silnikowe, </w:t>
      </w:r>
      <w:r w:rsidR="009771CC" w:rsidRPr="00FC40BC">
        <w:t xml:space="preserve">systemy wytwarzania energii i wiele innych – powitamy w Kyoto kolejne pokolenie inżynierów. Aby stworzyć najnowocześniejszą technologię, niezbędne jest zapewnienie najnowocześniejszych form edukacji. </w:t>
      </w:r>
      <w:r w:rsidR="00525E20" w:rsidRPr="00FC40BC">
        <w:t>Z tego względu stworzyliśmy program, którego najważniejszym celem jest zapewnienie edukacji, która pomoże naszym studentom nabyć realne umiejętności, potrzebne do jak najlepszego funkcjonowania w nowoczesnym świecie inżynierii. Specjalizując się w dziedzinie technologii opartych na mechanice, elektryce i mechatronice</w:t>
      </w:r>
      <w:r w:rsidR="00EC7FA2" w:rsidRPr="00FC40BC">
        <w:t>, oferujemy podejście „</w:t>
      </w:r>
      <w:proofErr w:type="spellStart"/>
      <w:r w:rsidR="00EC7FA2" w:rsidRPr="00FC40BC">
        <w:t>outside</w:t>
      </w:r>
      <w:proofErr w:type="spellEnd"/>
      <w:r w:rsidR="00EC7FA2" w:rsidRPr="00FC40BC">
        <w:t>-in”,</w:t>
      </w:r>
      <w:r w:rsidR="008E714B" w:rsidRPr="00FC40BC">
        <w:t xml:space="preserve"> które bierze pod uwagę bieżące trendy w przemyśle, umożliwiając studentom pracę z prawdziwymi inżynierami, </w:t>
      </w:r>
      <w:r w:rsidR="003E1628" w:rsidRPr="00FC40BC">
        <w:t xml:space="preserve">w bardzo rozwiniętym </w:t>
      </w:r>
      <w:r w:rsidR="008E714B" w:rsidRPr="00FC40BC">
        <w:t>przemyśle inżynieryjnym w Kyoto.</w:t>
      </w:r>
      <w:r w:rsidR="00894ED2" w:rsidRPr="00FC40BC">
        <w:t xml:space="preserve"> Po zakończeniu stypendium, chcielibyśmy ułatwić naszym studentom rozpoczęcie prac</w:t>
      </w:r>
      <w:r w:rsidR="003E1628" w:rsidRPr="00FC40BC">
        <w:t>y</w:t>
      </w:r>
      <w:r w:rsidR="00894ED2" w:rsidRPr="00FC40BC">
        <w:t xml:space="preserve"> w światowej sławy firmach i instytucjach w Japonii i nie tylko.  </w:t>
      </w:r>
    </w:p>
    <w:p w14:paraId="7C5E4164" w14:textId="7DF15AA5" w:rsidR="00BE0DC7" w:rsidRPr="00FC40BC" w:rsidRDefault="00BE0DC7" w:rsidP="008E714B">
      <w:pPr>
        <w:jc w:val="both"/>
      </w:pPr>
      <w:r w:rsidRPr="00FC40BC">
        <w:t>KUAS oferuje dwa rodzaje stypendium (dla studentów pierwszego i drugiego stopnia, oraz doktorantów):</w:t>
      </w:r>
    </w:p>
    <w:p w14:paraId="2F2F670D" w14:textId="17B6816C" w:rsidR="00BE0DC7" w:rsidRPr="00FC40BC" w:rsidRDefault="00BE0DC7" w:rsidP="002046CD">
      <w:pPr>
        <w:pStyle w:val="Akapitzlist"/>
        <w:numPr>
          <w:ilvl w:val="0"/>
          <w:numId w:val="1"/>
        </w:numPr>
        <w:jc w:val="both"/>
      </w:pPr>
      <w:r w:rsidRPr="00FC40BC">
        <w:rPr>
          <w:b/>
          <w:bCs/>
        </w:rPr>
        <w:t xml:space="preserve">Super KUAS-E </w:t>
      </w:r>
      <w:proofErr w:type="spellStart"/>
      <w:r w:rsidRPr="00FC40BC">
        <w:rPr>
          <w:b/>
          <w:bCs/>
        </w:rPr>
        <w:t>Scholarship</w:t>
      </w:r>
      <w:proofErr w:type="spellEnd"/>
      <w:r w:rsidRPr="00FC40BC">
        <w:t xml:space="preserve">: </w:t>
      </w:r>
      <w:r w:rsidR="002046CD" w:rsidRPr="00FC40BC">
        <w:t>S</w:t>
      </w:r>
      <w:r w:rsidRPr="00FC40BC">
        <w:t xml:space="preserve">typendium (na wydatki osobiste) 1 2000 000 JPY rocznie* + </w:t>
      </w:r>
      <w:r w:rsidR="002046CD" w:rsidRPr="00FC40BC">
        <w:t xml:space="preserve">Zwolnienie z czesnego (100%)** + Zwolnienie z opłaty za przystąpienie </w:t>
      </w:r>
    </w:p>
    <w:p w14:paraId="62B0122F" w14:textId="0F58F117" w:rsidR="002046CD" w:rsidRPr="00FC40BC" w:rsidRDefault="002046CD" w:rsidP="002046CD">
      <w:pPr>
        <w:pStyle w:val="Akapitzlist"/>
        <w:numPr>
          <w:ilvl w:val="0"/>
          <w:numId w:val="1"/>
        </w:numPr>
        <w:jc w:val="both"/>
      </w:pPr>
      <w:r w:rsidRPr="00FC40BC">
        <w:rPr>
          <w:b/>
          <w:bCs/>
        </w:rPr>
        <w:t xml:space="preserve">KUAS-E </w:t>
      </w:r>
      <w:proofErr w:type="spellStart"/>
      <w:r w:rsidRPr="00FC40BC">
        <w:rPr>
          <w:b/>
          <w:bCs/>
        </w:rPr>
        <w:t>Scholarship</w:t>
      </w:r>
      <w:proofErr w:type="spellEnd"/>
      <w:r w:rsidRPr="00FC40BC">
        <w:t>: Redukcja czesnego (100%, 50% lub 30%)** + Redukcja opłaty za przystąpienie (100%, 50% lub 30%)</w:t>
      </w:r>
    </w:p>
    <w:p w14:paraId="5C888F61" w14:textId="7956C791" w:rsidR="00BE0DC7" w:rsidRPr="00FC40BC" w:rsidRDefault="002046CD" w:rsidP="002046CD">
      <w:pPr>
        <w:spacing w:after="0"/>
        <w:jc w:val="both"/>
        <w:rPr>
          <w:i/>
          <w:iCs/>
        </w:rPr>
      </w:pPr>
      <w:r w:rsidRPr="00FC40BC">
        <w:rPr>
          <w:i/>
          <w:iCs/>
        </w:rPr>
        <w:t>*600 000 na semestr</w:t>
      </w:r>
    </w:p>
    <w:p w14:paraId="794CCFC2" w14:textId="29443D1E" w:rsidR="00AF1C05" w:rsidRPr="00FC40BC" w:rsidRDefault="002046CD" w:rsidP="008E714B">
      <w:pPr>
        <w:jc w:val="both"/>
        <w:rPr>
          <w:i/>
          <w:iCs/>
        </w:rPr>
      </w:pPr>
      <w:r w:rsidRPr="00FC40BC">
        <w:rPr>
          <w:i/>
          <w:iCs/>
        </w:rPr>
        <w:t xml:space="preserve">** Uwzględnia opłaty w obiekcie i opłaty laboratoryjne </w:t>
      </w:r>
    </w:p>
    <w:p w14:paraId="70312755" w14:textId="5FCC07FB" w:rsidR="000632DD" w:rsidRPr="00FC40BC" w:rsidRDefault="000632DD" w:rsidP="008E714B">
      <w:pPr>
        <w:jc w:val="both"/>
      </w:pPr>
      <w:r w:rsidRPr="00FC40BC">
        <w:t>Kandydac</w:t>
      </w:r>
      <w:r w:rsidR="004B09E1" w:rsidRPr="00FC40BC">
        <w:t xml:space="preserve">i </w:t>
      </w:r>
      <w:r w:rsidR="005D765F" w:rsidRPr="00FC40BC">
        <w:t xml:space="preserve">powinni zaznaczyć zainteresowanie stypendium </w:t>
      </w:r>
      <w:r w:rsidR="004B09E1" w:rsidRPr="00FC40BC">
        <w:t>w swoich zgłoszeniach</w:t>
      </w:r>
      <w:r w:rsidR="001E105D" w:rsidRPr="00FC40BC">
        <w:t xml:space="preserve"> </w:t>
      </w:r>
      <w:r w:rsidR="00AF1C05" w:rsidRPr="00FC40BC">
        <w:t>na</w:t>
      </w:r>
      <w:r w:rsidR="001E105D" w:rsidRPr="00FC40BC">
        <w:t xml:space="preserve"> </w:t>
      </w:r>
      <w:r w:rsidR="004B09E1" w:rsidRPr="00FC40BC">
        <w:t>K</w:t>
      </w:r>
      <w:r w:rsidR="001E105D" w:rsidRPr="00FC40BC">
        <w:t xml:space="preserve">UAS. Stypendium przyznane zostanie osobom z wyróżniająco się dobrymi wynikami w nauce. </w:t>
      </w:r>
    </w:p>
    <w:p w14:paraId="1C9026B3" w14:textId="2072B24B" w:rsidR="00AF1C05" w:rsidRPr="00FC40BC" w:rsidRDefault="006E69F3" w:rsidP="008E714B">
      <w:pPr>
        <w:jc w:val="both"/>
      </w:pPr>
      <w:r w:rsidRPr="00FC40BC">
        <w:t xml:space="preserve">W </w:t>
      </w:r>
      <w:r w:rsidR="001E105D" w:rsidRPr="00FC40BC">
        <w:t>każdym semestrze</w:t>
      </w:r>
      <w:r w:rsidRPr="00FC40BC">
        <w:t xml:space="preserve">, wyniki wybranego do stypendium studenta </w:t>
      </w:r>
      <w:r w:rsidR="001E105D" w:rsidRPr="00FC40BC">
        <w:t>są monitorowane. Pod uwagę bran</w:t>
      </w:r>
      <w:r w:rsidRPr="00FC40BC">
        <w:t>a jest</w:t>
      </w:r>
      <w:r w:rsidR="00324C04" w:rsidRPr="00FC40BC">
        <w:t xml:space="preserve"> praca naukowa studenta</w:t>
      </w:r>
      <w:r w:rsidRPr="00FC40BC">
        <w:t xml:space="preserve"> oraz ocena nauczyciela.</w:t>
      </w:r>
      <w:r w:rsidR="00324C04" w:rsidRPr="00FC40BC">
        <w:t xml:space="preserve"> Od stypendystów wymaga się utrzymania bardzo dobrych wyników w nauce, jak również </w:t>
      </w:r>
      <w:r w:rsidR="003930F3" w:rsidRPr="00FC40BC">
        <w:t>zachowania będącego</w:t>
      </w:r>
      <w:r w:rsidR="00324C04" w:rsidRPr="00FC40BC">
        <w:t xml:space="preserve"> wzorem do naśladowania dla innych studentów</w:t>
      </w:r>
      <w:r w:rsidR="003930F3" w:rsidRPr="00FC40BC">
        <w:t>.</w:t>
      </w:r>
      <w:r w:rsidR="000E127D" w:rsidRPr="00FC40BC">
        <w:t xml:space="preserve"> W przypadku niespełnienia warunku </w:t>
      </w:r>
      <w:r w:rsidR="00324C04" w:rsidRPr="00FC40BC">
        <w:t>utrzymani</w:t>
      </w:r>
      <w:r w:rsidR="000E127D" w:rsidRPr="00FC40BC">
        <w:t>a</w:t>
      </w:r>
      <w:r w:rsidR="00324C04" w:rsidRPr="00FC40BC">
        <w:t xml:space="preserve"> bardzo dobrych wyników w nauce </w:t>
      </w:r>
      <w:r w:rsidR="000E127D" w:rsidRPr="00FC40BC">
        <w:t>bądź</w:t>
      </w:r>
      <w:r w:rsidR="00324C04" w:rsidRPr="00FC40BC">
        <w:t xml:space="preserve"> zachowa</w:t>
      </w:r>
      <w:r w:rsidR="000E127D" w:rsidRPr="00FC40BC">
        <w:t>nia</w:t>
      </w:r>
      <w:r w:rsidR="00324C04" w:rsidRPr="00FC40BC">
        <w:t xml:space="preserve"> w sposób zagrażający reputacji KUAS,</w:t>
      </w:r>
      <w:r w:rsidR="000E127D" w:rsidRPr="00FC40BC">
        <w:t xml:space="preserve"> stypendium</w:t>
      </w:r>
      <w:r w:rsidR="00324C04" w:rsidRPr="00FC40BC">
        <w:t xml:space="preserve"> może zostać unieważnione. </w:t>
      </w:r>
    </w:p>
    <w:p w14:paraId="05E33698" w14:textId="228FBB2E" w:rsidR="00FE6021" w:rsidRPr="00FC40BC" w:rsidRDefault="00AF1C05" w:rsidP="008E714B">
      <w:pPr>
        <w:jc w:val="both"/>
      </w:pPr>
      <w:r w:rsidRPr="00FC40BC">
        <w:t xml:space="preserve">Do przeglądu </w:t>
      </w:r>
      <w:r w:rsidR="00BE3C38" w:rsidRPr="00FC40BC">
        <w:t>kandydató</w:t>
      </w:r>
      <w:r w:rsidR="00FC40BC" w:rsidRPr="00FC40BC">
        <w:t>w</w:t>
      </w:r>
      <w:r w:rsidR="00BE3C38" w:rsidRPr="00FC40BC">
        <w:t>,</w:t>
      </w:r>
      <w:r w:rsidRPr="00FC40BC">
        <w:t xml:space="preserve"> użyte zostaną wszystkie dokumenty przekazane podczas rekrutacji na KUAS.</w:t>
      </w:r>
      <w:r w:rsidR="00EC7CEC" w:rsidRPr="00FC40BC">
        <w:t xml:space="preserve"> </w:t>
      </w:r>
      <w:r w:rsidR="00BE3C38" w:rsidRPr="00FC40BC">
        <w:t>Studenci zostaną poinformowani jednocześnie o wynikach rekrutacji oraz o wynikach</w:t>
      </w:r>
      <w:r w:rsidR="0065373D">
        <w:t xml:space="preserve"> procesu </w:t>
      </w:r>
      <w:r w:rsidR="00BE3C38" w:rsidRPr="00FC40BC">
        <w:t>przyzna</w:t>
      </w:r>
      <w:r w:rsidR="005926C0">
        <w:t>wa</w:t>
      </w:r>
      <w:r w:rsidR="00BE3C38" w:rsidRPr="00FC40BC">
        <w:t xml:space="preserve">nia stypendium. </w:t>
      </w:r>
    </w:p>
    <w:p w14:paraId="6558A017" w14:textId="0456DC7D" w:rsidR="00FE6021" w:rsidRDefault="00F4107F" w:rsidP="008E714B">
      <w:pPr>
        <w:jc w:val="both"/>
        <w:rPr>
          <w:b/>
          <w:bCs/>
        </w:rPr>
      </w:pPr>
      <w:r w:rsidRPr="00FC40BC">
        <w:rPr>
          <w:b/>
          <w:bCs/>
        </w:rPr>
        <w:t xml:space="preserve">Zgłoszenia do pierwszego naboru przyjmowane są do 30 października 2020 r. </w:t>
      </w:r>
    </w:p>
    <w:p w14:paraId="6AE704D8" w14:textId="1FE54405" w:rsidR="00076537" w:rsidRDefault="00076537" w:rsidP="008E714B">
      <w:pPr>
        <w:jc w:val="both"/>
        <w:rPr>
          <w:b/>
          <w:bCs/>
        </w:rPr>
      </w:pPr>
    </w:p>
    <w:p w14:paraId="396F3CB9" w14:textId="7B7954ED" w:rsidR="00076537" w:rsidRDefault="00076537" w:rsidP="008E714B">
      <w:pPr>
        <w:jc w:val="both"/>
        <w:rPr>
          <w:b/>
          <w:bCs/>
        </w:rPr>
      </w:pPr>
    </w:p>
    <w:p w14:paraId="385334D7" w14:textId="77777777" w:rsidR="00076537" w:rsidRDefault="00076537" w:rsidP="008E714B">
      <w:pPr>
        <w:jc w:val="both"/>
        <w:rPr>
          <w:b/>
          <w:bCs/>
        </w:rPr>
      </w:pPr>
    </w:p>
    <w:p w14:paraId="72A7BAA5" w14:textId="210A36CE" w:rsidR="00AF1C05" w:rsidRPr="00076537" w:rsidRDefault="00076537" w:rsidP="008E714B">
      <w:pPr>
        <w:jc w:val="both"/>
        <w:rPr>
          <w:sz w:val="18"/>
          <w:szCs w:val="18"/>
        </w:rPr>
      </w:pPr>
      <w:r w:rsidRPr="00076537">
        <w:rPr>
          <w:sz w:val="18"/>
          <w:szCs w:val="18"/>
        </w:rPr>
        <w:t>Tłum. Olga Kożdo</w:t>
      </w:r>
      <w:r>
        <w:rPr>
          <w:sz w:val="18"/>
          <w:szCs w:val="18"/>
        </w:rPr>
        <w:t>ń</w:t>
      </w:r>
    </w:p>
    <w:p w14:paraId="2C9272DD" w14:textId="77777777" w:rsidR="007107F7" w:rsidRPr="00AF1C05" w:rsidRDefault="007107F7" w:rsidP="008E714B">
      <w:pPr>
        <w:jc w:val="both"/>
        <w:rPr>
          <w:sz w:val="20"/>
          <w:szCs w:val="20"/>
        </w:rPr>
      </w:pPr>
    </w:p>
    <w:p w14:paraId="7EBDD377" w14:textId="536666C7" w:rsidR="00D4789A" w:rsidRPr="00AF1C05" w:rsidRDefault="00D4789A" w:rsidP="008E714B">
      <w:pPr>
        <w:jc w:val="both"/>
        <w:rPr>
          <w:sz w:val="20"/>
          <w:szCs w:val="20"/>
        </w:rPr>
      </w:pPr>
    </w:p>
    <w:p w14:paraId="1A81C586" w14:textId="77777777" w:rsidR="00D4789A" w:rsidRDefault="00D4789A"/>
    <w:sectPr w:rsidR="00D4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0A54"/>
    <w:multiLevelType w:val="hybridMultilevel"/>
    <w:tmpl w:val="755A6A7E"/>
    <w:lvl w:ilvl="0" w:tplc="E68058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A"/>
    <w:rsid w:val="000632DD"/>
    <w:rsid w:val="00076537"/>
    <w:rsid w:val="000E127D"/>
    <w:rsid w:val="001E105D"/>
    <w:rsid w:val="002046CD"/>
    <w:rsid w:val="00324C04"/>
    <w:rsid w:val="003930F3"/>
    <w:rsid w:val="003E1628"/>
    <w:rsid w:val="00410E49"/>
    <w:rsid w:val="004B09E1"/>
    <w:rsid w:val="00525E20"/>
    <w:rsid w:val="00537A66"/>
    <w:rsid w:val="005810CC"/>
    <w:rsid w:val="005926C0"/>
    <w:rsid w:val="005D765F"/>
    <w:rsid w:val="0065373D"/>
    <w:rsid w:val="006E69F3"/>
    <w:rsid w:val="007107F7"/>
    <w:rsid w:val="00894ED2"/>
    <w:rsid w:val="008E714B"/>
    <w:rsid w:val="009771CC"/>
    <w:rsid w:val="00AA5F17"/>
    <w:rsid w:val="00AF1C05"/>
    <w:rsid w:val="00BE0DC7"/>
    <w:rsid w:val="00BE3C38"/>
    <w:rsid w:val="00D4789A"/>
    <w:rsid w:val="00E866AF"/>
    <w:rsid w:val="00EC7CEC"/>
    <w:rsid w:val="00EC7FA2"/>
    <w:rsid w:val="00F1267A"/>
    <w:rsid w:val="00F4107F"/>
    <w:rsid w:val="00FC40BC"/>
    <w:rsid w:val="00FD1F58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5A1C"/>
  <w15:chartTrackingRefBased/>
  <w15:docId w15:val="{A11AEB42-7C94-4F90-BBFF-89627FA9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Kożdoń</dc:creator>
  <cp:keywords/>
  <dc:description/>
  <cp:lastModifiedBy>Olga Kożdoń</cp:lastModifiedBy>
  <cp:revision>17</cp:revision>
  <dcterms:created xsi:type="dcterms:W3CDTF">2020-07-14T08:56:00Z</dcterms:created>
  <dcterms:modified xsi:type="dcterms:W3CDTF">2020-07-14T14:07:00Z</dcterms:modified>
</cp:coreProperties>
</file>