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BAB35AE" w14:paraId="22552B85" wp14:textId="62B814E0">
      <w:pPr>
        <w:pStyle w:val="Heading1"/>
        <w:spacing w:before="400" w:after="200" w:line="240" w:lineRule="auto"/>
        <w:rPr>
          <w:rFonts w:ascii="Arial" w:hAnsi="Arial" w:eastAsia="Arial" w:cs="Arial"/>
          <w:noProof w:val="0"/>
          <w:color w:val="18252C"/>
          <w:sz w:val="48"/>
          <w:szCs w:val="48"/>
          <w:lang w:val="en-US"/>
        </w:rPr>
      </w:pPr>
      <w:bookmarkStart w:name="_GoBack" w:id="0"/>
      <w:bookmarkEnd w:id="0"/>
      <w:r w:rsidRPr="3BAB35AE" w:rsidR="5B485EB3">
        <w:rPr>
          <w:rFonts w:ascii="Arial" w:hAnsi="Arial" w:eastAsia="Arial" w:cs="Arial"/>
          <w:noProof w:val="0"/>
          <w:color w:val="18252C"/>
          <w:sz w:val="48"/>
          <w:szCs w:val="48"/>
          <w:lang w:val="en-US"/>
        </w:rPr>
        <w:t>The Dorothy and Lewis B. Cullman Center for Scholars and Writers Fellowship at New York Public Library</w:t>
      </w:r>
      <w:r w:rsidRPr="3BAB35AE" w:rsidR="0440F013">
        <w:rPr>
          <w:rFonts w:ascii="Arial" w:hAnsi="Arial" w:eastAsia="Arial" w:cs="Arial"/>
          <w:noProof w:val="0"/>
          <w:color w:val="18252C"/>
          <w:sz w:val="48"/>
          <w:szCs w:val="48"/>
          <w:lang w:val="en-US"/>
        </w:rPr>
        <w:t xml:space="preserve"> </w:t>
      </w:r>
    </w:p>
    <w:p xmlns:wp14="http://schemas.microsoft.com/office/word/2010/wordml" w:rsidP="3BAB35AE" w14:paraId="50F41D8C" wp14:textId="5DF0BC3D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The Dorothy and Lewis B. Cullman Center for Scholars and Writer</w:t>
      </w:r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s</w:t>
      </w:r>
      <w:r w:rsidRPr="3BAB35AE" w:rsidR="4F697BA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[Centrum Dorothy </w:t>
      </w:r>
      <w:proofErr w:type="spellStart"/>
      <w:r w:rsidRPr="3BAB35AE" w:rsidR="4F697BA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i</w:t>
      </w:r>
      <w:proofErr w:type="spellEnd"/>
      <w:r w:rsidRPr="3BAB35AE" w:rsidR="4F697BA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F697BA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Lewis</w:t>
      </w:r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a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B. </w:t>
      </w:r>
      <w:proofErr w:type="spellStart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Cullmanów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dla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uczonych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i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pisarzy</w:t>
      </w:r>
      <w:proofErr w:type="spellEnd"/>
      <w:r w:rsidRPr="3BAB35AE" w:rsidR="1AC9FD3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]</w:t>
      </w:r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to </w:t>
      </w:r>
      <w:proofErr w:type="spellStart"/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międzynarodowy</w:t>
      </w:r>
      <w:proofErr w:type="spellEnd"/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program </w:t>
      </w:r>
      <w:proofErr w:type="spellStart"/>
      <w:r w:rsidRPr="3BAB35AE" w:rsidR="0440F01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stypendialny</w:t>
      </w:r>
      <w:proofErr w:type="spellEnd"/>
      <w:r w:rsidRPr="3BAB35AE" w:rsidR="085009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85009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dla</w:t>
      </w:r>
      <w:proofErr w:type="spellEnd"/>
      <w:r w:rsidRPr="3BAB35AE" w:rsidR="085009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850095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osób</w:t>
      </w:r>
      <w:proofErr w:type="spellEnd"/>
      <w:r w:rsidRPr="3BAB35AE" w:rsidR="78392E7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78392E7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któr</w:t>
      </w:r>
      <w:r w:rsidRPr="3BAB35AE" w:rsidR="332125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zy</w:t>
      </w:r>
      <w:proofErr w:type="spellEnd"/>
      <w:r w:rsidRPr="3BAB35AE" w:rsidR="332125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32125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chcą</w:t>
      </w:r>
      <w:proofErr w:type="spellEnd"/>
      <w:r w:rsidRPr="3BAB35AE" w:rsidR="332125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32125D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czerpać</w:t>
      </w:r>
      <w:proofErr w:type="spellEnd"/>
      <w:r w:rsidRPr="3BAB35AE" w:rsidR="1B3044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B3044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korzyści</w:t>
      </w:r>
      <w:proofErr w:type="spellEnd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bezpośrednio</w:t>
      </w:r>
      <w:proofErr w:type="spellEnd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dzięki</w:t>
      </w:r>
      <w:proofErr w:type="spellEnd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dostępowi</w:t>
      </w:r>
      <w:proofErr w:type="spellEnd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do </w:t>
      </w:r>
      <w:proofErr w:type="spellStart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zbiorów</w:t>
      </w:r>
      <w:proofErr w:type="spellEnd"/>
      <w:r w:rsidRPr="3BAB35AE" w:rsidR="5517926A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44896A5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N</w:t>
      </w:r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owojorskiej</w:t>
      </w:r>
      <w:proofErr w:type="spellEnd"/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74041E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B</w:t>
      </w:r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ibliotece</w:t>
      </w:r>
      <w:proofErr w:type="spellEnd"/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2E57FC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P</w:t>
      </w:r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>ublicznej</w:t>
      </w:r>
      <w:proofErr w:type="spellEnd"/>
      <w:r w:rsidRPr="3BAB35AE" w:rsidR="636AF8A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n-US"/>
        </w:rPr>
        <w:t xml:space="preserve"> (</w:t>
      </w:r>
      <w:r w:rsidRPr="3BAB35AE" w:rsidR="636AF8A6">
        <w:rPr>
          <w:rFonts w:ascii="Arial" w:hAnsi="Arial" w:eastAsia="Arial" w:cs="Arial"/>
          <w:noProof w:val="0"/>
          <w:sz w:val="22"/>
          <w:szCs w:val="22"/>
          <w:lang w:val="en-US"/>
        </w:rPr>
        <w:t>Stephen A. Schwarzman Building)</w:t>
      </w:r>
      <w:r w:rsidRPr="3BAB35AE" w:rsidR="15F4961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3BAB35AE" w:rsidR="026F5ED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- w </w:t>
      </w:r>
      <w:proofErr w:type="spellStart"/>
      <w:r w:rsidRPr="3BAB35AE" w:rsidR="026F5ED7">
        <w:rPr>
          <w:rFonts w:ascii="Arial" w:hAnsi="Arial" w:eastAsia="Arial" w:cs="Arial"/>
          <w:noProof w:val="0"/>
          <w:sz w:val="22"/>
          <w:szCs w:val="22"/>
          <w:lang w:val="en-US"/>
        </w:rPr>
        <w:t>tym</w:t>
      </w:r>
      <w:proofErr w:type="spellEnd"/>
      <w:r w:rsidRPr="3BAB35AE" w:rsidR="026F5ED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>nauczycieli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>akademickich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>niezależnych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>uczonych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2E327138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872A437">
        <w:rPr>
          <w:rFonts w:ascii="Arial" w:hAnsi="Arial" w:eastAsia="Arial" w:cs="Arial"/>
          <w:noProof w:val="0"/>
          <w:sz w:val="22"/>
          <w:szCs w:val="22"/>
          <w:lang w:val="en-US"/>
        </w:rPr>
        <w:t>twórczych</w:t>
      </w:r>
      <w:proofErr w:type="spellEnd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736001F">
        <w:rPr>
          <w:rFonts w:ascii="Arial" w:hAnsi="Arial" w:eastAsia="Arial" w:cs="Arial"/>
          <w:noProof w:val="0"/>
          <w:sz w:val="22"/>
          <w:szCs w:val="22"/>
          <w:lang w:val="en-US"/>
        </w:rPr>
        <w:t>pisarzy</w:t>
      </w:r>
      <w:proofErr w:type="spellEnd"/>
      <w:r w:rsidRPr="3BAB35AE" w:rsidR="297BF9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</w:t>
      </w:r>
      <w:proofErr w:type="spellStart"/>
      <w:r w:rsidRPr="3BAB35AE" w:rsidR="297BF9F3">
        <w:rPr>
          <w:rFonts w:ascii="Arial" w:hAnsi="Arial" w:eastAsia="Arial" w:cs="Arial"/>
          <w:noProof w:val="0"/>
          <w:sz w:val="22"/>
          <w:szCs w:val="22"/>
          <w:lang w:val="en-US"/>
        </w:rPr>
        <w:t>powieściopisarzy</w:t>
      </w:r>
      <w:proofErr w:type="spellEnd"/>
      <w:r w:rsidRPr="3BAB35AE" w:rsidR="297BF9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dramaturgów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poetów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).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Artyści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plastycy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pracujący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>nad</w:t>
      </w:r>
      <w:proofErr w:type="spellEnd"/>
      <w:r w:rsidRPr="3BAB35AE" w:rsidR="0F7AC55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>projekt</w:t>
      </w:r>
      <w:r w:rsidRPr="3BAB35AE" w:rsidR="430A42CD">
        <w:rPr>
          <w:rFonts w:ascii="Arial" w:hAnsi="Arial" w:eastAsia="Arial" w:cs="Arial"/>
          <w:noProof w:val="0"/>
          <w:sz w:val="22"/>
          <w:szCs w:val="22"/>
          <w:lang w:val="en-US"/>
        </w:rPr>
        <w:t>ami</w:t>
      </w:r>
      <w:proofErr w:type="spellEnd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>książ</w:t>
      </w:r>
      <w:r w:rsidRPr="3BAB35AE" w:rsidR="6365003E">
        <w:rPr>
          <w:rFonts w:ascii="Arial" w:hAnsi="Arial" w:eastAsia="Arial" w:cs="Arial"/>
          <w:noProof w:val="0"/>
          <w:sz w:val="22"/>
          <w:szCs w:val="22"/>
          <w:lang w:val="en-US"/>
        </w:rPr>
        <w:t>ek</w:t>
      </w:r>
      <w:proofErr w:type="spellEnd"/>
      <w:r w:rsidRPr="3BAB35AE" w:rsidR="6365003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>są</w:t>
      </w:r>
      <w:proofErr w:type="spellEnd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>również</w:t>
      </w:r>
      <w:proofErr w:type="spellEnd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mile </w:t>
      </w:r>
      <w:proofErr w:type="spellStart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>widziani</w:t>
      </w:r>
      <w:proofErr w:type="spellEnd"/>
      <w:r w:rsidRPr="3BAB35AE" w:rsidR="3216644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Centrum </w:t>
      </w:r>
      <w:proofErr w:type="spellStart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>wyznacza</w:t>
      </w:r>
      <w:proofErr w:type="spellEnd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15 </w:t>
      </w:r>
      <w:proofErr w:type="spellStart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>stypendystów</w:t>
      </w:r>
      <w:proofErr w:type="spellEnd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>na</w:t>
      </w:r>
      <w:proofErr w:type="spellEnd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16D7032">
        <w:rPr>
          <w:rFonts w:ascii="Arial" w:hAnsi="Arial" w:eastAsia="Arial" w:cs="Arial"/>
          <w:noProof w:val="0"/>
          <w:sz w:val="22"/>
          <w:szCs w:val="22"/>
          <w:lang w:val="en-US"/>
        </w:rPr>
        <w:t>dziewięciomiesięczn</w:t>
      </w:r>
      <w:r w:rsidRPr="3BAB35AE" w:rsidR="6756A59D">
        <w:rPr>
          <w:rFonts w:ascii="Arial" w:hAnsi="Arial" w:eastAsia="Arial" w:cs="Arial"/>
          <w:noProof w:val="0"/>
          <w:sz w:val="22"/>
          <w:szCs w:val="22"/>
          <w:lang w:val="en-US"/>
        </w:rPr>
        <w:t>e</w:t>
      </w:r>
      <w:proofErr w:type="spellEnd"/>
      <w:r w:rsidRPr="3BAB35AE" w:rsidR="6756A59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756A59D">
        <w:rPr>
          <w:rFonts w:ascii="Arial" w:hAnsi="Arial" w:eastAsia="Arial" w:cs="Arial"/>
          <w:noProof w:val="0"/>
          <w:sz w:val="22"/>
          <w:szCs w:val="22"/>
          <w:lang w:val="en-US"/>
        </w:rPr>
        <w:t>stypendium</w:t>
      </w:r>
      <w:proofErr w:type="spellEnd"/>
      <w:r w:rsidRPr="3BAB35AE" w:rsidR="6756A59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6756A59D">
        <w:rPr>
          <w:rFonts w:ascii="Arial" w:hAnsi="Arial" w:eastAsia="Arial" w:cs="Arial"/>
          <w:noProof w:val="0"/>
          <w:sz w:val="22"/>
          <w:szCs w:val="22"/>
          <w:lang w:val="en-US"/>
        </w:rPr>
        <w:t>Bibliotece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od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września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do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maja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Oprócz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pracowania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nad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własnymi</w:t>
      </w:r>
      <w:proofErr w:type="spellEnd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40DACD4">
        <w:rPr>
          <w:rFonts w:ascii="Arial" w:hAnsi="Arial" w:eastAsia="Arial" w:cs="Arial"/>
          <w:noProof w:val="0"/>
          <w:sz w:val="22"/>
          <w:szCs w:val="22"/>
          <w:lang w:val="en-US"/>
        </w:rPr>
        <w:t>projektami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>stypendyści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>angażują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>się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>stałą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>wymianę</w:t>
      </w:r>
      <w:proofErr w:type="spellEnd"/>
      <w:r w:rsidRPr="3BAB35AE" w:rsidR="7933FE7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933FE7E">
        <w:rPr>
          <w:rFonts w:ascii="Arial" w:hAnsi="Arial" w:eastAsia="Arial" w:cs="Arial"/>
          <w:noProof w:val="0"/>
          <w:sz w:val="22"/>
          <w:szCs w:val="22"/>
          <w:lang w:val="en-US"/>
        </w:rPr>
        <w:t>myśli</w:t>
      </w:r>
      <w:proofErr w:type="spellEnd"/>
      <w:r w:rsidRPr="3BAB35AE" w:rsidR="1080C6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w Centrum </w:t>
      </w:r>
      <w:proofErr w:type="spellStart"/>
      <w:r w:rsidRPr="3BAB35AE" w:rsidR="0ABD3F79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na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forach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publicznych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całej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Bibliotece</w:t>
      </w:r>
      <w:proofErr w:type="spellEnd"/>
      <w:r w:rsidRPr="3BAB35AE" w:rsidR="5A5FA296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3BAB35AE" w14:paraId="575EF423" wp14:textId="543EEB2D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Termin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składania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wniosków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upływa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piątek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25 </w:t>
      </w:r>
      <w:proofErr w:type="spellStart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września</w:t>
      </w:r>
      <w:proofErr w:type="spellEnd"/>
      <w:r w:rsidRPr="3BAB35AE" w:rsidR="6B3E10D6">
        <w:rPr>
          <w:rFonts w:ascii="Arial" w:hAnsi="Arial" w:eastAsia="Arial" w:cs="Arial"/>
          <w:noProof w:val="0"/>
          <w:sz w:val="22"/>
          <w:szCs w:val="22"/>
          <w:lang w:val="en-US"/>
        </w:rPr>
        <w:t>, 2020.</w:t>
      </w:r>
    </w:p>
    <w:p xmlns:wp14="http://schemas.microsoft.com/office/word/2010/wordml" w:rsidP="3BAB35AE" w14:paraId="766D7DBC" wp14:textId="674E985B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Centrum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poszukuje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najwyższej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jakości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pisa</w:t>
      </w:r>
      <w:r w:rsidRPr="3BAB35AE" w:rsidR="2F4D29BD">
        <w:rPr>
          <w:rFonts w:ascii="Arial" w:hAnsi="Arial" w:eastAsia="Arial" w:cs="Arial"/>
          <w:noProof w:val="0"/>
          <w:sz w:val="22"/>
          <w:szCs w:val="22"/>
          <w:lang w:val="en-US"/>
        </w:rPr>
        <w:t>rstwa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Jego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>celem</w:t>
      </w:r>
      <w:proofErr w:type="spellEnd"/>
      <w:r w:rsidRPr="3BAB35AE" w:rsidR="5E56135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jest </w:t>
      </w:r>
      <w:proofErr w:type="spellStart"/>
      <w:r w:rsidRPr="3BAB35AE" w:rsidR="57FC2DF7">
        <w:rPr>
          <w:rFonts w:ascii="Arial" w:hAnsi="Arial" w:eastAsia="Arial" w:cs="Arial"/>
          <w:noProof w:val="0"/>
          <w:sz w:val="22"/>
          <w:szCs w:val="22"/>
          <w:lang w:val="en-US"/>
        </w:rPr>
        <w:t>promocja</w:t>
      </w:r>
      <w:proofErr w:type="spellEnd"/>
      <w:r w:rsidRPr="3BAB35AE" w:rsidR="57FC2DF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FC2DF7">
        <w:rPr>
          <w:rFonts w:ascii="Arial" w:hAnsi="Arial" w:eastAsia="Arial" w:cs="Arial"/>
          <w:noProof w:val="0"/>
          <w:sz w:val="22"/>
          <w:szCs w:val="22"/>
          <w:lang w:val="en-US"/>
        </w:rPr>
        <w:t>dy</w:t>
      </w:r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>namicznej</w:t>
      </w:r>
      <w:proofErr w:type="spellEnd"/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>dyskusji</w:t>
      </w:r>
      <w:proofErr w:type="spellEnd"/>
      <w:r w:rsidRPr="3BAB35AE" w:rsidR="61F82CEA">
        <w:rPr>
          <w:rFonts w:ascii="Arial" w:hAnsi="Arial" w:eastAsia="Arial" w:cs="Arial"/>
          <w:noProof w:val="0"/>
          <w:sz w:val="22"/>
          <w:szCs w:val="22"/>
          <w:lang w:val="en-US"/>
        </w:rPr>
        <w:t>,</w:t>
      </w:r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>na</w:t>
      </w:r>
      <w:proofErr w:type="spellEnd"/>
      <w:r w:rsidRPr="3BAB35AE" w:rsidR="7C5A51A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C5A51A1">
        <w:rPr>
          <w:rFonts w:ascii="Arial" w:hAnsi="Arial" w:eastAsia="Arial" w:cs="Arial"/>
          <w:noProof w:val="0"/>
          <w:sz w:val="22"/>
          <w:szCs w:val="22"/>
          <w:lang w:val="en-US"/>
        </w:rPr>
        <w:t>najwyższym</w:t>
      </w:r>
      <w:proofErr w:type="spellEnd"/>
      <w:r w:rsidRPr="3BAB35AE" w:rsidR="7C5A51A1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C5A51A1">
        <w:rPr>
          <w:rFonts w:ascii="Arial" w:hAnsi="Arial" w:eastAsia="Arial" w:cs="Arial"/>
          <w:noProof w:val="0"/>
          <w:sz w:val="22"/>
          <w:szCs w:val="22"/>
          <w:lang w:val="en-US"/>
        </w:rPr>
        <w:t>poziomie</w:t>
      </w:r>
      <w:proofErr w:type="spellEnd"/>
      <w:r w:rsidRPr="3BAB35AE" w:rsidR="7C5A51A1">
        <w:rPr>
          <w:rFonts w:ascii="Arial" w:hAnsi="Arial" w:eastAsia="Arial" w:cs="Arial"/>
          <w:noProof w:val="0"/>
          <w:sz w:val="22"/>
          <w:szCs w:val="22"/>
          <w:lang w:val="en-US"/>
        </w:rPr>
        <w:t>,</w:t>
      </w:r>
      <w:r w:rsidRPr="3BAB35AE" w:rsidR="5648437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o </w:t>
      </w:r>
      <w:proofErr w:type="spellStart"/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>literaturze</w:t>
      </w:r>
      <w:proofErr w:type="spellEnd"/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23D6077">
        <w:rPr>
          <w:rFonts w:ascii="Arial" w:hAnsi="Arial" w:eastAsia="Arial" w:cs="Arial"/>
          <w:noProof w:val="0"/>
          <w:sz w:val="22"/>
          <w:szCs w:val="22"/>
          <w:lang w:val="en-US"/>
        </w:rPr>
        <w:t>nauce</w:t>
      </w:r>
      <w:proofErr w:type="spellEnd"/>
      <w:r w:rsidRPr="3BAB35AE" w:rsidR="42E599DC">
        <w:rPr>
          <w:rFonts w:ascii="Arial" w:hAnsi="Arial" w:eastAsia="Arial" w:cs="Arial"/>
          <w:noProof w:val="0"/>
          <w:sz w:val="22"/>
          <w:szCs w:val="22"/>
          <w:lang w:val="en-US"/>
        </w:rPr>
        <w:t>, w</w:t>
      </w:r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Centrum,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na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forach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publicznych</w:t>
      </w:r>
      <w:proofErr w:type="spellEnd"/>
      <w:r w:rsidRPr="3BAB35AE" w:rsidR="1B7BF0B6">
        <w:rPr>
          <w:rFonts w:ascii="Arial" w:hAnsi="Arial" w:eastAsia="Arial" w:cs="Arial"/>
          <w:noProof w:val="0"/>
          <w:sz w:val="22"/>
          <w:szCs w:val="22"/>
          <w:lang w:val="en-US"/>
        </w:rPr>
        <w:t>,</w:t>
      </w:r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4937BBCC">
        <w:rPr>
          <w:rFonts w:ascii="Arial" w:hAnsi="Arial" w:eastAsia="Arial" w:cs="Arial"/>
          <w:noProof w:val="0"/>
          <w:sz w:val="22"/>
          <w:szCs w:val="22"/>
          <w:lang w:val="en-US"/>
        </w:rPr>
        <w:t>całej</w:t>
      </w:r>
      <w:proofErr w:type="spellEnd"/>
      <w:r w:rsidRPr="3BAB35AE" w:rsidR="4937BBC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Bibliotece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oraz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publikowanych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pracach</w:t>
      </w:r>
      <w:proofErr w:type="spellEnd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76E4952E">
        <w:rPr>
          <w:rFonts w:ascii="Arial" w:hAnsi="Arial" w:eastAsia="Arial" w:cs="Arial"/>
          <w:noProof w:val="0"/>
          <w:sz w:val="22"/>
          <w:szCs w:val="22"/>
          <w:lang w:val="en-US"/>
        </w:rPr>
        <w:t>stypendystów</w:t>
      </w:r>
      <w:proofErr w:type="spellEnd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proofErr w:type="spellStart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>Nauczyciele</w:t>
      </w:r>
      <w:proofErr w:type="spellEnd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>akademiccy</w:t>
      </w:r>
      <w:proofErr w:type="spellEnd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>niezależni</w:t>
      </w:r>
      <w:proofErr w:type="spellEnd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>uczeni</w:t>
      </w:r>
      <w:proofErr w:type="spellEnd"/>
      <w:r w:rsidRPr="3BAB35AE" w:rsidR="397CBEA9">
        <w:rPr>
          <w:rFonts w:ascii="Arial" w:hAnsi="Arial" w:eastAsia="Arial" w:cs="Arial"/>
          <w:noProof w:val="0"/>
          <w:sz w:val="22"/>
          <w:szCs w:val="22"/>
          <w:lang w:val="en-US"/>
        </w:rPr>
        <w:t>, d</w:t>
      </w:r>
      <w:r w:rsidRPr="3BAB35AE" w:rsidR="1B76C3A2">
        <w:rPr>
          <w:rFonts w:ascii="Arial" w:hAnsi="Arial" w:eastAsia="Arial" w:cs="Arial"/>
          <w:noProof w:val="0"/>
          <w:sz w:val="22"/>
          <w:szCs w:val="22"/>
          <w:lang w:val="en-US"/>
        </w:rPr>
        <w:t>ziennikarze, pisarze</w:t>
      </w:r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(powieściopisarze, </w:t>
      </w:r>
      <w:proofErr w:type="spellStart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>dramaturgowie</w:t>
      </w:r>
      <w:proofErr w:type="spellEnd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>poeci</w:t>
      </w:r>
      <w:proofErr w:type="spellEnd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), </w:t>
      </w:r>
      <w:proofErr w:type="spellStart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>tłumacze</w:t>
      </w:r>
      <w:proofErr w:type="spellEnd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>artyści</w:t>
      </w:r>
      <w:proofErr w:type="spellEnd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2842926">
        <w:rPr>
          <w:rFonts w:ascii="Arial" w:hAnsi="Arial" w:eastAsia="Arial" w:cs="Arial"/>
          <w:noProof w:val="0"/>
          <w:sz w:val="22"/>
          <w:szCs w:val="22"/>
          <w:lang w:val="en-US"/>
        </w:rPr>
        <w:t>plastycy</w:t>
      </w:r>
      <w:proofErr w:type="spellEnd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338A604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>obcokrajowcy</w:t>
      </w:r>
      <w:proofErr w:type="spellEnd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>biegli</w:t>
      </w:r>
      <w:proofErr w:type="spellEnd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>języku</w:t>
      </w:r>
      <w:proofErr w:type="spellEnd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A31F436">
        <w:rPr>
          <w:rFonts w:ascii="Arial" w:hAnsi="Arial" w:eastAsia="Arial" w:cs="Arial"/>
          <w:noProof w:val="0"/>
          <w:sz w:val="22"/>
          <w:szCs w:val="22"/>
          <w:lang w:val="en-US"/>
        </w:rPr>
        <w:t>angielskim</w:t>
      </w:r>
      <w:proofErr w:type="spellEnd"/>
      <w:r w:rsidRPr="3BAB35AE" w:rsidR="259EF9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259EF945">
        <w:rPr>
          <w:rFonts w:ascii="Arial" w:hAnsi="Arial" w:eastAsia="Arial" w:cs="Arial"/>
          <w:noProof w:val="0"/>
          <w:sz w:val="22"/>
          <w:szCs w:val="22"/>
          <w:lang w:val="en-US"/>
        </w:rPr>
        <w:t>są</w:t>
      </w:r>
      <w:proofErr w:type="spellEnd"/>
      <w:r w:rsidRPr="3BAB35AE" w:rsidR="259EF9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259EF945">
        <w:rPr>
          <w:rFonts w:ascii="Arial" w:hAnsi="Arial" w:eastAsia="Arial" w:cs="Arial"/>
          <w:noProof w:val="0"/>
          <w:sz w:val="22"/>
          <w:szCs w:val="22"/>
          <w:lang w:val="en-US"/>
        </w:rPr>
        <w:t>uprawnieni</w:t>
      </w:r>
      <w:proofErr w:type="spellEnd"/>
      <w:r w:rsidRPr="3BAB35AE" w:rsidR="259EF94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do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ubiegania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się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 to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stypendium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3BAB35AE" w14:paraId="19303C88" wp14:textId="1492EB4A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Jest to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wspaniała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okazja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aby w </w:t>
      </w:r>
      <w:proofErr w:type="spellStart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>pełni</w:t>
      </w:r>
      <w:proofErr w:type="spellEnd"/>
      <w:r w:rsidRPr="3BAB35AE" w:rsidR="12FF5CE7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>wykorzystać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>swoj</w:t>
      </w:r>
      <w:r w:rsidRPr="3BAB35AE" w:rsidR="16EED28C">
        <w:rPr>
          <w:rFonts w:ascii="Arial" w:hAnsi="Arial" w:eastAsia="Arial" w:cs="Arial"/>
          <w:noProof w:val="0"/>
          <w:sz w:val="22"/>
          <w:szCs w:val="22"/>
          <w:lang w:val="en-US"/>
        </w:rPr>
        <w:t>e</w:t>
      </w:r>
      <w:proofErr w:type="spellEnd"/>
      <w:r w:rsidRPr="3BAB35AE" w:rsidR="16EED2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6EED28C">
        <w:rPr>
          <w:rFonts w:ascii="Arial" w:hAnsi="Arial" w:eastAsia="Arial" w:cs="Arial"/>
          <w:noProof w:val="0"/>
          <w:sz w:val="22"/>
          <w:szCs w:val="22"/>
          <w:lang w:val="en-US"/>
        </w:rPr>
        <w:t>umiejętności</w:t>
      </w:r>
      <w:proofErr w:type="spellEnd"/>
      <w:r w:rsidRPr="3BAB35AE" w:rsidR="16EED2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16EED28C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>poszerzyć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>wiedzę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>poprzez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AE7CF18">
        <w:rPr>
          <w:rFonts w:ascii="Arial" w:hAnsi="Arial" w:eastAsia="Arial" w:cs="Arial"/>
          <w:noProof w:val="0"/>
          <w:sz w:val="22"/>
          <w:szCs w:val="22"/>
          <w:lang w:val="en-US"/>
        </w:rPr>
        <w:t>obszerne</w:t>
      </w:r>
      <w:proofErr w:type="spellEnd"/>
      <w:r w:rsidRPr="3BAB35AE" w:rsidR="4CE1BBE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>zasoby</w:t>
      </w:r>
      <w:proofErr w:type="spellEnd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>dostępne</w:t>
      </w:r>
      <w:proofErr w:type="spellEnd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Centrum, </w:t>
      </w:r>
      <w:proofErr w:type="spellStart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>które</w:t>
      </w:r>
      <w:proofErr w:type="spellEnd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>zostało</w:t>
      </w:r>
      <w:proofErr w:type="spellEnd"/>
      <w:r w:rsidRPr="3BAB35AE" w:rsidR="3C62A7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>uznane</w:t>
      </w:r>
      <w:proofErr w:type="spellEnd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za </w:t>
      </w:r>
      <w:proofErr w:type="spellStart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>akademicki</w:t>
      </w:r>
      <w:proofErr w:type="spellEnd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raj </w:t>
      </w:r>
      <w:proofErr w:type="spellStart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>przez</w:t>
      </w:r>
      <w:proofErr w:type="spellEnd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>poprzednich</w:t>
      </w:r>
      <w:proofErr w:type="spellEnd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>stypendystów</w:t>
      </w:r>
      <w:proofErr w:type="spellEnd"/>
      <w:r w:rsidRPr="3BAB35AE" w:rsidR="6E1ABEF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Faith</w:t>
      </w:r>
      <w:r w:rsidRPr="3BAB35AE" w:rsidR="2F34208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Hillis. </w:t>
      </w:r>
      <w:proofErr w:type="spellStart"/>
      <w:r w:rsidRPr="3BAB35AE" w:rsidR="20D24766">
        <w:rPr>
          <w:rFonts w:ascii="Arial" w:hAnsi="Arial" w:eastAsia="Arial" w:cs="Arial"/>
          <w:noProof w:val="0"/>
          <w:sz w:val="22"/>
          <w:szCs w:val="22"/>
          <w:lang w:val="en-US"/>
        </w:rPr>
        <w:t>Stypendysta</w:t>
      </w:r>
      <w:proofErr w:type="spellEnd"/>
      <w:r w:rsidRPr="3BAB35AE" w:rsidR="20D2476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Centrum </w:t>
      </w:r>
      <w:proofErr w:type="spellStart"/>
      <w:r w:rsidRPr="3BAB35AE" w:rsidR="68327A6A">
        <w:rPr>
          <w:rFonts w:ascii="Arial" w:hAnsi="Arial" w:eastAsia="Arial" w:cs="Arial"/>
          <w:noProof w:val="0"/>
          <w:sz w:val="22"/>
          <w:szCs w:val="22"/>
          <w:lang w:val="en-US"/>
        </w:rPr>
        <w:t>otrzymuje</w:t>
      </w:r>
      <w:proofErr w:type="spellEnd"/>
      <w:r w:rsidRPr="3BAB35AE" w:rsidR="68327A6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do 75,000 USD</w:t>
      </w:r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biuro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z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komputerem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468AF77">
        <w:rPr>
          <w:rFonts w:ascii="Arial" w:hAnsi="Arial" w:eastAsia="Arial" w:cs="Arial"/>
          <w:noProof w:val="0"/>
          <w:sz w:val="22"/>
          <w:szCs w:val="22"/>
          <w:lang w:val="en-US"/>
        </w:rPr>
        <w:t>oraz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pełen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dostęp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do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fizycznych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9087C7C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elektronicznych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zasobów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>Biblioteki</w:t>
      </w:r>
      <w:proofErr w:type="spellEnd"/>
      <w:r w:rsidRPr="3BAB35AE" w:rsidR="5740F5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Każdy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stypendysta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wygłasza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mowę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podczas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>lunchu</w:t>
      </w:r>
      <w:proofErr w:type="spellEnd"/>
      <w:r w:rsidRPr="3BAB35AE" w:rsidR="0307A72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na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temat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swojej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bieżącej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pracy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do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pozostałych</w:t>
      </w:r>
      <w:proofErr w:type="spellEnd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B5913F6">
        <w:rPr>
          <w:rFonts w:ascii="Arial" w:hAnsi="Arial" w:eastAsia="Arial" w:cs="Arial"/>
          <w:noProof w:val="0"/>
          <w:sz w:val="22"/>
          <w:szCs w:val="22"/>
          <w:lang w:val="en-US"/>
        </w:rPr>
        <w:t>stypendystów</w:t>
      </w:r>
      <w:proofErr w:type="spellEnd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F82BAF5">
        <w:rPr>
          <w:rFonts w:ascii="Arial" w:hAnsi="Arial" w:eastAsia="Arial" w:cs="Arial"/>
          <w:noProof w:val="0"/>
          <w:sz w:val="22"/>
          <w:szCs w:val="22"/>
          <w:lang w:val="en-US"/>
        </w:rPr>
        <w:t>i</w:t>
      </w:r>
      <w:proofErr w:type="spellEnd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szero</w:t>
      </w:r>
      <w:r w:rsidRPr="3BAB35AE" w:rsidR="2ADE8B6B">
        <w:rPr>
          <w:rFonts w:ascii="Arial" w:hAnsi="Arial" w:eastAsia="Arial" w:cs="Arial"/>
          <w:noProof w:val="0"/>
          <w:sz w:val="22"/>
          <w:szCs w:val="22"/>
          <w:lang w:val="en-US"/>
        </w:rPr>
        <w:t>ki</w:t>
      </w:r>
      <w:r w:rsidRPr="3BAB35AE" w:rsidR="4A56337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ego </w:t>
      </w:r>
      <w:r w:rsidRPr="3BAB35AE" w:rsidR="2ADE8B6B">
        <w:rPr>
          <w:rFonts w:ascii="Arial" w:hAnsi="Arial" w:eastAsia="Arial" w:cs="Arial"/>
          <w:noProof w:val="0"/>
          <w:sz w:val="22"/>
          <w:szCs w:val="22"/>
          <w:lang w:val="en-US"/>
        </w:rPr>
        <w:t>gron</w:t>
      </w:r>
      <w:r w:rsidRPr="3BAB35AE" w:rsidR="63522E67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zapr</w:t>
      </w:r>
      <w:r w:rsidRPr="3BAB35AE" w:rsidR="6D0DC8AA">
        <w:rPr>
          <w:rFonts w:ascii="Arial" w:hAnsi="Arial" w:eastAsia="Arial" w:cs="Arial"/>
          <w:noProof w:val="0"/>
          <w:sz w:val="22"/>
          <w:szCs w:val="22"/>
          <w:lang w:val="en-US"/>
        </w:rPr>
        <w:t>a</w:t>
      </w:r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>sz</w:t>
      </w:r>
      <w:r w:rsidRPr="3BAB35AE" w:rsidR="47CFCD74">
        <w:rPr>
          <w:rFonts w:ascii="Arial" w:hAnsi="Arial" w:eastAsia="Arial" w:cs="Arial"/>
          <w:noProof w:val="0"/>
          <w:sz w:val="22"/>
          <w:szCs w:val="22"/>
          <w:lang w:val="en-US"/>
        </w:rPr>
        <w:t>anych</w:t>
      </w:r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gości </w:t>
      </w:r>
      <w:proofErr w:type="spellStart"/>
      <w:r w:rsidRPr="3BAB35AE" w:rsidR="5A1D216F">
        <w:rPr>
          <w:rFonts w:ascii="Arial" w:hAnsi="Arial" w:eastAsia="Arial" w:cs="Arial"/>
          <w:noProof w:val="0"/>
          <w:sz w:val="22"/>
          <w:szCs w:val="22"/>
          <w:lang w:val="en-US"/>
        </w:rPr>
        <w:t>oraz</w:t>
      </w:r>
      <w:proofErr w:type="spellEnd"/>
      <w:r w:rsidRPr="3BAB35AE" w:rsidR="5A1D216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>może</w:t>
      </w:r>
      <w:proofErr w:type="spellEnd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>być</w:t>
      </w:r>
      <w:proofErr w:type="spellEnd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>poproszony</w:t>
      </w:r>
      <w:proofErr w:type="spellEnd"/>
      <w:r w:rsidRPr="3BAB35AE" w:rsidR="43778CE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 </w:t>
      </w:r>
      <w:proofErr w:type="spellStart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>udział</w:t>
      </w:r>
      <w:proofErr w:type="spellEnd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>innych</w:t>
      </w:r>
      <w:proofErr w:type="spellEnd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>programach</w:t>
      </w:r>
      <w:proofErr w:type="spellEnd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proofErr w:type="spellStart"/>
      <w:r w:rsidRPr="3BAB35AE" w:rsidR="634F83EE">
        <w:rPr>
          <w:rFonts w:ascii="Arial" w:hAnsi="Arial" w:eastAsia="Arial" w:cs="Arial"/>
          <w:noProof w:val="0"/>
          <w:sz w:val="22"/>
          <w:szCs w:val="22"/>
          <w:lang w:val="en-US"/>
        </w:rPr>
        <w:t>trwających</w:t>
      </w:r>
      <w:proofErr w:type="spellEnd"/>
      <w:r w:rsidRPr="3BAB35AE" w:rsidR="634F83EE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w </w:t>
      </w:r>
      <w:proofErr w:type="spellStart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>Bibliotece</w:t>
      </w:r>
      <w:proofErr w:type="spellEnd"/>
      <w:r w:rsidRPr="3BAB35AE" w:rsidR="50FBF429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3BAB35AE" w14:paraId="50523073" wp14:textId="29756D26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BAB35AE" w:rsidR="62141AA4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Informacje pochodzą ze strony: </w:t>
      </w:r>
      <w:hyperlink r:id="R66ced781bc294c57">
        <w:r w:rsidRPr="3BAB35AE" w:rsidR="62141AA4">
          <w:rPr>
            <w:rStyle w:val="Hyperlink"/>
            <w:rFonts w:ascii="Arial" w:hAnsi="Arial" w:eastAsia="Arial" w:cs="Arial"/>
            <w:i w:val="1"/>
            <w:iCs w:val="1"/>
            <w:noProof w:val="0"/>
            <w:color w:val="1155CC"/>
            <w:sz w:val="22"/>
            <w:szCs w:val="22"/>
            <w:u w:val="single"/>
            <w:lang w:val="en-US"/>
          </w:rPr>
          <w:t>https://www.nypl.org/help/about-nypl/fellowships-institutes/center-for-scholars-and-writers</w:t>
        </w:r>
      </w:hyperlink>
    </w:p>
    <w:p xmlns:wp14="http://schemas.microsoft.com/office/word/2010/wordml" w:rsidP="3BAB35AE" w14:paraId="08898CAA" wp14:textId="377A94A3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3BAB35AE" w14:paraId="2C078E63" wp14:textId="04EEE37F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5e5c10517f74e63"/>
      <w:footerReference w:type="default" r:id="R87d4e7ef37b243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B35AE" w:rsidTr="3BAB35AE" w14:paraId="71EEC90D">
      <w:tc>
        <w:tcPr>
          <w:tcW w:w="3120" w:type="dxa"/>
          <w:tcMar/>
        </w:tcPr>
        <w:p w:rsidR="3BAB35AE" w:rsidP="3BAB35AE" w:rsidRDefault="3BAB35AE" w14:paraId="1C295A74" w14:textId="730E823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AB35AE" w:rsidP="3BAB35AE" w:rsidRDefault="3BAB35AE" w14:paraId="744BFA9E" w14:textId="238CF1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AB35AE" w:rsidP="3BAB35AE" w:rsidRDefault="3BAB35AE" w14:paraId="3BB4D6C1" w14:textId="465D830B">
          <w:pPr>
            <w:pStyle w:val="Header"/>
            <w:bidi w:val="0"/>
            <w:ind w:right="-115"/>
            <w:jc w:val="right"/>
          </w:pPr>
        </w:p>
      </w:tc>
    </w:tr>
  </w:tbl>
  <w:p w:rsidR="3BAB35AE" w:rsidP="3BAB35AE" w:rsidRDefault="3BAB35AE" w14:paraId="17EE630A" w14:textId="2A43C86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AB35AE" w:rsidTr="3BAB35AE" w14:paraId="6E1A44E7">
      <w:tc>
        <w:tcPr>
          <w:tcW w:w="3120" w:type="dxa"/>
          <w:tcMar/>
        </w:tcPr>
        <w:p w:rsidR="3BAB35AE" w:rsidP="3BAB35AE" w:rsidRDefault="3BAB35AE" w14:paraId="2DD4D60C" w14:textId="16BDCC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BAB35AE" w:rsidP="3BAB35AE" w:rsidRDefault="3BAB35AE" w14:paraId="1416C1E6" w14:textId="7C99DF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BAB35AE" w:rsidP="3BAB35AE" w:rsidRDefault="3BAB35AE" w14:paraId="1E2B8398" w14:textId="308EF810">
          <w:pPr>
            <w:pStyle w:val="Header"/>
            <w:bidi w:val="0"/>
            <w:ind w:right="-115"/>
            <w:jc w:val="right"/>
          </w:pPr>
        </w:p>
      </w:tc>
    </w:tr>
  </w:tbl>
  <w:p w:rsidR="3BAB35AE" w:rsidP="3BAB35AE" w:rsidRDefault="3BAB35AE" w14:paraId="2F512A62" w14:textId="2347794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7FE9182"/>
  <w15:docId w15:val="{84b1f338-d6e7-4442-8813-a0c1b743cf0b}"/>
  <w:rsids>
    <w:rsidRoot w:val="3A113ECA"/>
    <w:rsid w:val="016D7032"/>
    <w:rsid w:val="01CD4F57"/>
    <w:rsid w:val="026F5ED7"/>
    <w:rsid w:val="02BAD5A0"/>
    <w:rsid w:val="0307A72B"/>
    <w:rsid w:val="0392E6FB"/>
    <w:rsid w:val="0440F013"/>
    <w:rsid w:val="04414566"/>
    <w:rsid w:val="074041E3"/>
    <w:rsid w:val="08500954"/>
    <w:rsid w:val="088A6821"/>
    <w:rsid w:val="094B2C0C"/>
    <w:rsid w:val="0ABD3F79"/>
    <w:rsid w:val="0AE7CF18"/>
    <w:rsid w:val="0BFBC77C"/>
    <w:rsid w:val="0CF2D399"/>
    <w:rsid w:val="0D09CAB3"/>
    <w:rsid w:val="0F1EC8CC"/>
    <w:rsid w:val="0F7AC55C"/>
    <w:rsid w:val="1080C623"/>
    <w:rsid w:val="1143DEC2"/>
    <w:rsid w:val="12FF5CE7"/>
    <w:rsid w:val="131FD81F"/>
    <w:rsid w:val="13E9712A"/>
    <w:rsid w:val="140DACD4"/>
    <w:rsid w:val="15F49617"/>
    <w:rsid w:val="16EED28C"/>
    <w:rsid w:val="179BF7E0"/>
    <w:rsid w:val="180603A0"/>
    <w:rsid w:val="18ABE112"/>
    <w:rsid w:val="1AC9FD3D"/>
    <w:rsid w:val="1B1B2863"/>
    <w:rsid w:val="1B30441B"/>
    <w:rsid w:val="1B4E6B81"/>
    <w:rsid w:val="1B76C3A2"/>
    <w:rsid w:val="1B7BF0B6"/>
    <w:rsid w:val="1C456659"/>
    <w:rsid w:val="1D1ED0B5"/>
    <w:rsid w:val="1D301BD9"/>
    <w:rsid w:val="1EB67F2C"/>
    <w:rsid w:val="1EDD0BD0"/>
    <w:rsid w:val="20D24766"/>
    <w:rsid w:val="21BE691A"/>
    <w:rsid w:val="2316232A"/>
    <w:rsid w:val="2478F245"/>
    <w:rsid w:val="259EF945"/>
    <w:rsid w:val="27A59263"/>
    <w:rsid w:val="28120470"/>
    <w:rsid w:val="28C610CC"/>
    <w:rsid w:val="295B98AF"/>
    <w:rsid w:val="297BF9F3"/>
    <w:rsid w:val="2AB0F0DB"/>
    <w:rsid w:val="2ADE8B6B"/>
    <w:rsid w:val="2C56F956"/>
    <w:rsid w:val="2E327138"/>
    <w:rsid w:val="2F34208B"/>
    <w:rsid w:val="2F4D29BD"/>
    <w:rsid w:val="32166449"/>
    <w:rsid w:val="321CE3C7"/>
    <w:rsid w:val="332125DF"/>
    <w:rsid w:val="3595E2BE"/>
    <w:rsid w:val="35A80A1D"/>
    <w:rsid w:val="36AB6C43"/>
    <w:rsid w:val="3736001F"/>
    <w:rsid w:val="37B1C104"/>
    <w:rsid w:val="37F574C6"/>
    <w:rsid w:val="397CBEA9"/>
    <w:rsid w:val="39AB0596"/>
    <w:rsid w:val="3A113ECA"/>
    <w:rsid w:val="3B7B4158"/>
    <w:rsid w:val="3BA7CFAF"/>
    <w:rsid w:val="3BAB35AE"/>
    <w:rsid w:val="3C62A78B"/>
    <w:rsid w:val="3C9BC004"/>
    <w:rsid w:val="3E4BF7AC"/>
    <w:rsid w:val="3EF9174D"/>
    <w:rsid w:val="3F384C64"/>
    <w:rsid w:val="4048ED6D"/>
    <w:rsid w:val="42222B96"/>
    <w:rsid w:val="427A74B7"/>
    <w:rsid w:val="42E57FC1"/>
    <w:rsid w:val="42E599DC"/>
    <w:rsid w:val="42F71821"/>
    <w:rsid w:val="430A42CD"/>
    <w:rsid w:val="4338A604"/>
    <w:rsid w:val="4349C880"/>
    <w:rsid w:val="43778CEB"/>
    <w:rsid w:val="44896A5E"/>
    <w:rsid w:val="455C98F1"/>
    <w:rsid w:val="45DB6590"/>
    <w:rsid w:val="46B3A375"/>
    <w:rsid w:val="47CA8944"/>
    <w:rsid w:val="47CFCD74"/>
    <w:rsid w:val="4937BBCC"/>
    <w:rsid w:val="49F06644"/>
    <w:rsid w:val="4A04E1F2"/>
    <w:rsid w:val="4A4BCE97"/>
    <w:rsid w:val="4A56337C"/>
    <w:rsid w:val="4B473CB9"/>
    <w:rsid w:val="4B5913F6"/>
    <w:rsid w:val="4BFBE15F"/>
    <w:rsid w:val="4C00E7D8"/>
    <w:rsid w:val="4CE1BBEC"/>
    <w:rsid w:val="4DD9990F"/>
    <w:rsid w:val="4E5DC717"/>
    <w:rsid w:val="4E6A67C2"/>
    <w:rsid w:val="4F697BA7"/>
    <w:rsid w:val="50FBF429"/>
    <w:rsid w:val="523D6077"/>
    <w:rsid w:val="52842926"/>
    <w:rsid w:val="5439588F"/>
    <w:rsid w:val="5468AF77"/>
    <w:rsid w:val="54E3CADE"/>
    <w:rsid w:val="5517926A"/>
    <w:rsid w:val="55957FC5"/>
    <w:rsid w:val="559E4630"/>
    <w:rsid w:val="55C7D19F"/>
    <w:rsid w:val="5616E084"/>
    <w:rsid w:val="56484373"/>
    <w:rsid w:val="56D1863B"/>
    <w:rsid w:val="5740F58C"/>
    <w:rsid w:val="579D0172"/>
    <w:rsid w:val="57FC2DF7"/>
    <w:rsid w:val="58774F64"/>
    <w:rsid w:val="59087C7C"/>
    <w:rsid w:val="59DA7065"/>
    <w:rsid w:val="5A1D216F"/>
    <w:rsid w:val="5A5FA296"/>
    <w:rsid w:val="5B485EB3"/>
    <w:rsid w:val="5B4AFFF1"/>
    <w:rsid w:val="5B58F6C9"/>
    <w:rsid w:val="5BAF19C2"/>
    <w:rsid w:val="5C052844"/>
    <w:rsid w:val="5D94A4DA"/>
    <w:rsid w:val="5DD6A8E8"/>
    <w:rsid w:val="5DEDD350"/>
    <w:rsid w:val="5E561359"/>
    <w:rsid w:val="5F82BAF5"/>
    <w:rsid w:val="5FD6C2D5"/>
    <w:rsid w:val="61F82CEA"/>
    <w:rsid w:val="62141AA4"/>
    <w:rsid w:val="634F83EE"/>
    <w:rsid w:val="63522E67"/>
    <w:rsid w:val="6365003E"/>
    <w:rsid w:val="636AF8A6"/>
    <w:rsid w:val="637AC6E6"/>
    <w:rsid w:val="64D5C3A5"/>
    <w:rsid w:val="655BBBAC"/>
    <w:rsid w:val="6756A59D"/>
    <w:rsid w:val="68327A6A"/>
    <w:rsid w:val="69153AE3"/>
    <w:rsid w:val="6A31F436"/>
    <w:rsid w:val="6B3E10D6"/>
    <w:rsid w:val="6C2EBB1A"/>
    <w:rsid w:val="6C752B2E"/>
    <w:rsid w:val="6CFE7442"/>
    <w:rsid w:val="6D0DC8AA"/>
    <w:rsid w:val="6D547337"/>
    <w:rsid w:val="6D943417"/>
    <w:rsid w:val="6E1ABEF3"/>
    <w:rsid w:val="6F028109"/>
    <w:rsid w:val="6F0AF614"/>
    <w:rsid w:val="7004653A"/>
    <w:rsid w:val="70ABCF1C"/>
    <w:rsid w:val="711EBF0D"/>
    <w:rsid w:val="7127BC23"/>
    <w:rsid w:val="72D41438"/>
    <w:rsid w:val="7404BA09"/>
    <w:rsid w:val="74CA0655"/>
    <w:rsid w:val="74D5F9FC"/>
    <w:rsid w:val="76C4A0D2"/>
    <w:rsid w:val="76D58411"/>
    <w:rsid w:val="76E4952E"/>
    <w:rsid w:val="77FDA272"/>
    <w:rsid w:val="782039DE"/>
    <w:rsid w:val="78392E77"/>
    <w:rsid w:val="7872A437"/>
    <w:rsid w:val="7933FE7E"/>
    <w:rsid w:val="7A48DE46"/>
    <w:rsid w:val="7B3B329B"/>
    <w:rsid w:val="7C59AC67"/>
    <w:rsid w:val="7C5A51A1"/>
    <w:rsid w:val="7C7353B3"/>
    <w:rsid w:val="7CF6FB88"/>
    <w:rsid w:val="7E2D5BC0"/>
    <w:rsid w:val="7F020315"/>
    <w:rsid w:val="7FAB4B4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nypl.org/help/about-nypl/fellowships-institutes/center-for-scholars-and-writers" TargetMode="External" Id="R66ced781bc294c57" /><Relationship Type="http://schemas.openxmlformats.org/officeDocument/2006/relationships/header" Target="/word/header.xml" Id="R75e5c10517f74e63" /><Relationship Type="http://schemas.openxmlformats.org/officeDocument/2006/relationships/footer" Target="/word/footer.xml" Id="R87d4e7ef37b243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2020-07-08T17:44:50.7647369Z</dcterms:created>
  <dcterms:modified xsi:type="dcterms:W3CDTF">2020-07-08T19:20:34.9194404Z</dcterms:modified>
  <dc:creator>Alicja Gabrysiak</dc:creator>
  <lastModifiedBy>Alicja Gabrysiak</lastModifiedBy>
</coreProperties>
</file>