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</w:p>
    <w:p>
      <w:pPr>
        <w:spacing w:lineRule="auto" w:line="259"/>
        <w:rPr>
          <w:b w:val="1"/>
          <w:color w:val="auto"/>
          <w:sz w:val="32"/>
          <w:szCs w:val="32"/>
          <w:rFonts w:ascii="NanumGothic" w:eastAsia="NanumGothic" w:hAnsi="NanumGothic" w:cs="NanumGothic"/>
        </w:rPr>
      </w:pPr>
      <w:r>
        <w:rPr>
          <w:b w:val="1"/>
          <w:color w:val="auto"/>
          <w:sz w:val="32"/>
          <w:szCs w:val="32"/>
          <w:rFonts w:ascii="NanumGothic" w:eastAsia="NanumGothic" w:hAnsi="NanumGothic" w:cs="NanumGothic"/>
        </w:rPr>
        <w:t xml:space="preserve">Stypendia doktoranckie na GSSI we Włoszech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Instytut nauki Gran Sasso (GSSI), znajdujący się w l’Aquila, we Włoszech oferuje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stypendia w celu  uzyskania doktoratów w następujących dziedzinach: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>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Astrofizyka cząstek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>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Matematyka w naukach przyrodniczych, społecznych i w naukach o życiu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>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>Informatyka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>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Nauka Regionalna i Geografia Ekonomiczna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Studia doktoranckie trwają cztery lata. Rok akademicki rozpocznie się 1 listopada 2020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>roku.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GSSI  będzie przyznawać stypendia do czasu zakończenia prac doktoranckich, co jest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równoznaczne z zakończeniem nauki, czyli maksymalnie na cztery lata. Roczna kwota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stypendium brutto wynosi 16,159,91 €. Dodatkowe 50% miesięcznie może zostać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przyznane na okres badań za granicą, jeżeli zostanie to zatwierdzone przez Instytut nauki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GSSI. Językiem urzędowym jest język Angielski.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Udogodnienia i korzyści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>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Wszyscy doktoranci będą mieli zapewnione bezpłatne zakwaterowanie w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pensjonacie lub innym miejscu zakwaterowania oferowanym przez GSSI lub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dofinansowanie w wysokości 350,00 euro brutto/miesiąc (aby uzyskać dofinansowanie,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studenci powinni przedstawić umowę najmu w L'Aquili);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>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Wszyscy doktoranci dostaną kupon na darmowy posiłek (1 na dzień, w dni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robocze, z wyjątkiem zamknięć szkół, zleceń obowiązkowych, innych sytuacji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przewidzianych w przepisach GSSI);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>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Wszyscy doktoranci będą zwolnieni z opłat za czesne;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>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Wszyscy doktoranci będą objęci ubezpieczeniem względem wszelkich wypadków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i/lub uszkodzeń ciała, które mogą wystąpić podczas nauki.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Wnioskodawcy muszą wypełnić internetowy formularz zgłoszeniowy ze strony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(www.gssi.it/phd/) i dołączyć wymagane dokumenty do 11 czerwca 2020 roku, do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godziny 17:00 ( czasu Włoskiego). Żadna inna metoda składania wniosków nie zostanie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>rozpatrzona.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W celu wypełnienia formularza wniosku wymagane jest przesłanie następujących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>dokumentów: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>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kopia świadectwa ze stopniem ukończenia uniwersytetu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>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akademicki spis (lista zajęć, na które uczęszczano wraz z ocenami)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>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Curriculum Vitae (CV)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>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ab/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kopia ważnego dokumentu tożsamości (ID), z podpisem i datą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W zależności od wybranego doktoratu mogą być wymagane dodatkowe dokumenty (dla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przykładu, list motywacyjny)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Szczegóły można znaleźć w dokumencie do pobrania o nazwie call for applications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4710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after="160"/>
        <w:rPr/>
      </w:pPr>
    </w:pPrDefault>
    <w:rPrDefault>
      <w:rPr>
        <w:color w:val="auto"/>
        <w:sz w:val="22"/>
        <w:szCs w:val="22"/>
      </w:rPr>
    </w:rPrDefault>
  </w:docDefaults>
  <w:style w:default="1" w:styleId="PO1" w:type="paragraph">
    <w:name w:val="Normal"/>
    <w:next w:val="PO1"/>
    <w:qFormat/>
    <w:uiPriority w:val="1"/>
    <w:pPr>
      <w:jc w:val="both"/>
      <w:spacing w:lineRule="auto" w:line="259"/>
      <w:rPr/>
      <w:autoSpaceDE w:val="0"/>
      <w:autoSpaceDN w:val="0"/>
    </w:pPr>
    <w:rPr>
      <w:color w:val="auto"/>
      <w:sz w:val="22"/>
      <w:szCs w:val="22"/>
      <w:rFonts w:ascii="NanumGothic" w:eastAsia="NanumGothic" w:hAnsi="NanumGothic" w:cs="NanumGothic"/>
    </w:rPr>
  </w:style>
  <w:style w:default="1" w:styleId="PO2" w:type="character">
    <w:name w:val="Default Paragraph Font"/>
    <w:next w:val="PO1"/>
    <w:qFormat/>
    <w:uiPriority w:val="2"/>
    <w:semiHidden/>
    <w:unhideWhenUsed/>
    <w:rPr>
      <w:color w:val="auto"/>
      <w:sz w:val="22"/>
      <w:szCs w:val="22"/>
    </w:rPr>
  </w:style>
  <w:style w:default="1" w:styleId="PO3" w:type="table">
    <w:name w:val="Normal Table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Polaris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2</Pages>
  <Paragraphs>0</Paragraphs>
  <Words>301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Paulina Lato</dc:creator>
  <cp:lastModifiedBy/>
</cp:coreProperties>
</file>