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2C4FF" w14:textId="20E82F53" w:rsidR="00856D39" w:rsidRPr="00430FE2" w:rsidRDefault="007D3B74">
      <w:pPr>
        <w:rPr>
          <w:b/>
          <w:bCs/>
          <w:sz w:val="28"/>
          <w:szCs w:val="28"/>
          <w:lang w:val="en-GB"/>
        </w:rPr>
      </w:pPr>
      <w:proofErr w:type="spellStart"/>
      <w:r w:rsidRPr="00430FE2">
        <w:rPr>
          <w:b/>
          <w:bCs/>
          <w:sz w:val="28"/>
          <w:szCs w:val="28"/>
          <w:lang w:val="en-GB"/>
        </w:rPr>
        <w:t>Stypendium</w:t>
      </w:r>
      <w:proofErr w:type="spellEnd"/>
      <w:r w:rsidR="00430FE2" w:rsidRPr="00430FE2">
        <w:rPr>
          <w:b/>
          <w:bCs/>
          <w:sz w:val="28"/>
          <w:szCs w:val="28"/>
          <w:lang w:val="en-GB"/>
        </w:rPr>
        <w:t xml:space="preserve"> MBA -</w:t>
      </w:r>
      <w:r w:rsidRPr="00430FE2">
        <w:rPr>
          <w:b/>
          <w:bCs/>
          <w:sz w:val="28"/>
          <w:szCs w:val="28"/>
          <w:lang w:val="en-GB"/>
        </w:rPr>
        <w:t xml:space="preserve"> Boustany Foundation </w:t>
      </w:r>
      <w:r w:rsidR="00430FE2" w:rsidRPr="00430FE2">
        <w:rPr>
          <w:b/>
          <w:bCs/>
          <w:sz w:val="28"/>
          <w:szCs w:val="28"/>
          <w:lang w:val="en-GB"/>
        </w:rPr>
        <w:t>Har</w:t>
      </w:r>
      <w:r w:rsidR="00430FE2">
        <w:rPr>
          <w:b/>
          <w:bCs/>
          <w:sz w:val="28"/>
          <w:szCs w:val="28"/>
          <w:lang w:val="en-GB"/>
        </w:rPr>
        <w:t>vard University</w:t>
      </w:r>
    </w:p>
    <w:p w14:paraId="4766D82D" w14:textId="160B3C06" w:rsidR="007D3B74" w:rsidRPr="00430FE2" w:rsidRDefault="007D3B74">
      <w:pPr>
        <w:rPr>
          <w:b/>
          <w:bCs/>
          <w:sz w:val="24"/>
          <w:szCs w:val="24"/>
          <w:u w:val="single"/>
          <w:lang w:val="en-GB"/>
        </w:rPr>
      </w:pPr>
      <w:proofErr w:type="spellStart"/>
      <w:r w:rsidRPr="00430FE2">
        <w:rPr>
          <w:b/>
          <w:bCs/>
          <w:sz w:val="24"/>
          <w:szCs w:val="24"/>
          <w:u w:val="single"/>
          <w:lang w:val="en-GB"/>
        </w:rPr>
        <w:t>Zarys</w:t>
      </w:r>
      <w:proofErr w:type="spellEnd"/>
      <w:r w:rsidRPr="00430FE2">
        <w:rPr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430FE2">
        <w:rPr>
          <w:b/>
          <w:bCs/>
          <w:sz w:val="24"/>
          <w:szCs w:val="24"/>
          <w:u w:val="single"/>
          <w:lang w:val="en-GB"/>
        </w:rPr>
        <w:t>ogólny</w:t>
      </w:r>
      <w:proofErr w:type="spellEnd"/>
    </w:p>
    <w:p w14:paraId="480A65CE" w14:textId="4EFA1274" w:rsidR="007D3B74" w:rsidRDefault="007D3B74">
      <w:r>
        <w:t xml:space="preserve">Nauczany w jednym z najbardziej prestiżowych ośrodków uniwersyteckich na świecie, program MBA Uniwersytetu Harvarda, jest jednym z wiodących programów </w:t>
      </w:r>
      <w:r w:rsidR="00A06881">
        <w:t>kształcących osoby aspirujące do piastowania stanowisk kierowniczych</w:t>
      </w:r>
      <w:r>
        <w:t>.</w:t>
      </w:r>
      <w:r w:rsidR="00A06881">
        <w:t xml:space="preserve"> Stypendium</w:t>
      </w:r>
      <w:r w:rsidR="00430FE2">
        <w:t xml:space="preserve"> MBA</w:t>
      </w:r>
      <w:r w:rsidR="00A06881">
        <w:t xml:space="preserve"> Fundacji Boustany przyznawane jest raz na</w:t>
      </w:r>
      <w:r w:rsidR="00103BBD">
        <w:t xml:space="preserve"> 2 </w:t>
      </w:r>
      <w:r w:rsidR="00A06881">
        <w:t>lata</w:t>
      </w:r>
      <w:r w:rsidR="00756DA1">
        <w:t>,</w:t>
      </w:r>
      <w:r w:rsidR="00A06881">
        <w:t xml:space="preserve"> na okres </w:t>
      </w:r>
      <w:r w:rsidR="00103BBD">
        <w:t>2</w:t>
      </w:r>
      <w:r w:rsidR="00A06881">
        <w:t xml:space="preserve"> lat trawnia studiów w Harvard Business School.</w:t>
      </w:r>
    </w:p>
    <w:p w14:paraId="43D33B62" w14:textId="7FD92353" w:rsidR="00A06881" w:rsidRPr="00206FEA" w:rsidRDefault="00A06881">
      <w:pPr>
        <w:rPr>
          <w:b/>
          <w:bCs/>
          <w:sz w:val="24"/>
          <w:szCs w:val="24"/>
          <w:u w:val="single"/>
        </w:rPr>
      </w:pPr>
      <w:r w:rsidRPr="00206FEA">
        <w:rPr>
          <w:b/>
          <w:bCs/>
          <w:sz w:val="24"/>
          <w:szCs w:val="24"/>
          <w:u w:val="single"/>
        </w:rPr>
        <w:t>Stypendium oferuje:</w:t>
      </w:r>
    </w:p>
    <w:p w14:paraId="482D2615" w14:textId="1BA7CCF5" w:rsidR="00A06881" w:rsidRDefault="00BC75D9" w:rsidP="00574E0C">
      <w:pPr>
        <w:pStyle w:val="ListParagraph"/>
        <w:numPr>
          <w:ilvl w:val="0"/>
          <w:numId w:val="1"/>
        </w:numPr>
      </w:pPr>
      <w:r>
        <w:t>p</w:t>
      </w:r>
      <w:r w:rsidR="00A06881">
        <w:t>omoc finansową w wysokości 95,000 USD</w:t>
      </w:r>
      <w:bookmarkStart w:id="0" w:name="_GoBack"/>
      <w:bookmarkEnd w:id="0"/>
      <w:r w:rsidR="00A06881">
        <w:t xml:space="preserve"> ( 47,500 USD rocznie) przyznaną w celu pokrycia kosztów czesnego,</w:t>
      </w:r>
    </w:p>
    <w:p w14:paraId="4BF0A8FA" w14:textId="202F5714" w:rsidR="00A06881" w:rsidRDefault="00BC75D9" w:rsidP="00574E0C">
      <w:pPr>
        <w:pStyle w:val="ListParagraph"/>
        <w:numPr>
          <w:ilvl w:val="0"/>
          <w:numId w:val="1"/>
        </w:numPr>
      </w:pPr>
      <w:r>
        <w:t xml:space="preserve">sfinansowanie </w:t>
      </w:r>
      <w:r w:rsidR="00A06881">
        <w:t>kosztów podróży oraz zakwaterowania</w:t>
      </w:r>
      <w:r w:rsidR="00574E0C">
        <w:t xml:space="preserve"> na czas trwania stypendium.</w:t>
      </w:r>
    </w:p>
    <w:p w14:paraId="388E468C" w14:textId="0E05FB4E" w:rsidR="00574E0C" w:rsidRDefault="00574E0C" w:rsidP="00574E0C">
      <w:r>
        <w:t>Stypendium będzie przyznane na semestr rozpoczynający się jesienią 2021 roku.</w:t>
      </w:r>
    </w:p>
    <w:p w14:paraId="16869ECE" w14:textId="1B714C5F" w:rsidR="00574E0C" w:rsidRPr="00206FEA" w:rsidRDefault="00574E0C" w:rsidP="00574E0C">
      <w:pPr>
        <w:rPr>
          <w:b/>
          <w:bCs/>
          <w:sz w:val="24"/>
          <w:szCs w:val="24"/>
          <w:u w:val="single"/>
        </w:rPr>
      </w:pPr>
      <w:r w:rsidRPr="00206FEA">
        <w:rPr>
          <w:b/>
          <w:bCs/>
          <w:sz w:val="24"/>
          <w:szCs w:val="24"/>
          <w:u w:val="single"/>
        </w:rPr>
        <w:t>Kryteria naboru kandydatów:</w:t>
      </w:r>
    </w:p>
    <w:p w14:paraId="648B9FD7" w14:textId="438F0E11" w:rsidR="00574E0C" w:rsidRDefault="00574E0C" w:rsidP="00574E0C">
      <w:r>
        <w:t>Stypendium przeznaczone jest dla</w:t>
      </w:r>
      <w:r w:rsidR="00103BBD">
        <w:t xml:space="preserve"> najzdolniejszych</w:t>
      </w:r>
      <w:r>
        <w:t xml:space="preserve"> kandydatów</w:t>
      </w:r>
      <w:r w:rsidR="00756DA1">
        <w:t xml:space="preserve"> </w:t>
      </w:r>
      <w:r>
        <w:t xml:space="preserve">, którzy </w:t>
      </w:r>
      <w:r w:rsidR="000A1229">
        <w:t xml:space="preserve">ukończyli studia wyższe. </w:t>
      </w:r>
      <w:r>
        <w:t xml:space="preserve">Do składania wniosków stypendialnych zachęca się kandydatów z całego świata, jednakże </w:t>
      </w:r>
      <w:r w:rsidR="00AC1B91">
        <w:t>w pierwszej kolejności rozpatrywane będą kandydatury</w:t>
      </w:r>
      <w:r w:rsidR="000A1229">
        <w:t xml:space="preserve"> osób pochodzenia libańskiego</w:t>
      </w:r>
      <w:r>
        <w:t xml:space="preserve">. Możliwość składania wniosków o stypendium będą mieli kandydaci, którzy otrzymają </w:t>
      </w:r>
      <w:r w:rsidR="00103BBD">
        <w:t>dokument zaświadczający o gotowości przyjęcia kandydata do udziału w</w:t>
      </w:r>
      <w:r>
        <w:t xml:space="preserve"> program</w:t>
      </w:r>
      <w:r w:rsidR="00103BBD">
        <w:t>ie</w:t>
      </w:r>
      <w:r>
        <w:t xml:space="preserve"> MBA na Uniwersytecie Harvarda.</w:t>
      </w:r>
    </w:p>
    <w:p w14:paraId="0A11D9BC" w14:textId="4EA753E3" w:rsidR="00574E0C" w:rsidRPr="00206FEA" w:rsidRDefault="00574E0C" w:rsidP="00574E0C">
      <w:pPr>
        <w:rPr>
          <w:b/>
          <w:bCs/>
          <w:sz w:val="24"/>
          <w:szCs w:val="24"/>
          <w:u w:val="single"/>
        </w:rPr>
      </w:pPr>
      <w:r w:rsidRPr="00206FEA">
        <w:rPr>
          <w:b/>
          <w:bCs/>
          <w:sz w:val="24"/>
          <w:szCs w:val="24"/>
          <w:u w:val="single"/>
        </w:rPr>
        <w:t>Proces składania wniosków stypendialnych:</w:t>
      </w:r>
    </w:p>
    <w:p w14:paraId="044A0C20" w14:textId="53237731" w:rsidR="00574E0C" w:rsidRDefault="00574E0C" w:rsidP="00574E0C">
      <w:r>
        <w:t xml:space="preserve">Osoby </w:t>
      </w:r>
      <w:r w:rsidR="00BC75D9">
        <w:t>zainteresowane</w:t>
      </w:r>
      <w:r>
        <w:t xml:space="preserve"> złoż</w:t>
      </w:r>
      <w:r w:rsidR="00BC75D9">
        <w:t xml:space="preserve">eniem </w:t>
      </w:r>
      <w:r>
        <w:t>wniosek</w:t>
      </w:r>
      <w:r w:rsidR="00BC75D9">
        <w:t>u</w:t>
      </w:r>
      <w:r>
        <w:t xml:space="preserve"> stypendialn</w:t>
      </w:r>
      <w:r w:rsidR="00BC75D9">
        <w:t>ego</w:t>
      </w:r>
      <w:r>
        <w:t xml:space="preserve"> proszen</w:t>
      </w:r>
      <w:r w:rsidR="00BC75D9">
        <w:t>e</w:t>
      </w:r>
      <w:r>
        <w:t xml:space="preserve"> są o przesłanie</w:t>
      </w:r>
      <w:r w:rsidR="00103BBD">
        <w:t xml:space="preserve"> drogą elektroniczną</w:t>
      </w:r>
      <w:r w:rsidR="00BC75D9">
        <w:t>:</w:t>
      </w:r>
      <w:r>
        <w:t xml:space="preserve"> kopii swojego życiorysu (CV) z załączonym zdjęciem, wynik</w:t>
      </w:r>
      <w:r w:rsidR="00103BBD">
        <w:t xml:space="preserve">ów </w:t>
      </w:r>
      <w:r>
        <w:t>z testu GMAT oraz dokument</w:t>
      </w:r>
      <w:r w:rsidR="00103BBD">
        <w:t>u</w:t>
      </w:r>
      <w:r>
        <w:t xml:space="preserve"> zaświadczając</w:t>
      </w:r>
      <w:r w:rsidR="00103BBD">
        <w:t>ego</w:t>
      </w:r>
      <w:r>
        <w:t xml:space="preserve"> o gotowości przyjęcia kandydata</w:t>
      </w:r>
      <w:r w:rsidR="00BC75D9">
        <w:t xml:space="preserve"> wydanego</w:t>
      </w:r>
      <w:r>
        <w:t xml:space="preserve"> przez Uniwersytet</w:t>
      </w:r>
      <w:r w:rsidR="00BC75D9">
        <w:t xml:space="preserve"> Harvarda</w:t>
      </w:r>
      <w:r>
        <w:t xml:space="preserve"> na podany adres </w:t>
      </w:r>
      <w:r w:rsidRPr="00574E0C">
        <w:rPr>
          <w:rFonts w:ascii="Arial" w:hAnsi="Arial" w:cs="Arial"/>
          <w:color w:val="000000"/>
          <w:sz w:val="19"/>
          <w:szCs w:val="19"/>
        </w:rPr>
        <w:t>: </w:t>
      </w:r>
      <w:hyperlink r:id="rId5" w:tgtFrame="_blank" w:history="1">
        <w:r w:rsidRPr="00574E0C">
          <w:rPr>
            <w:rStyle w:val="Hyperlink"/>
            <w:rFonts w:ascii="Arial" w:hAnsi="Arial" w:cs="Arial"/>
            <w:color w:val="A5143C"/>
            <w:sz w:val="19"/>
            <w:szCs w:val="19"/>
            <w:bdr w:val="none" w:sz="0" w:space="0" w:color="auto" w:frame="1"/>
          </w:rPr>
          <w:t>admissions@boustany-foundation.org</w:t>
        </w:r>
      </w:hyperlink>
    </w:p>
    <w:p w14:paraId="005BE1C2" w14:textId="50146782" w:rsidR="00457083" w:rsidRDefault="00103BBD" w:rsidP="00574E0C">
      <w:r>
        <w:t>W przypadku pozytywnej odpowiedzi k</w:t>
      </w:r>
      <w:r w:rsidR="00457083">
        <w:t xml:space="preserve">andydaci </w:t>
      </w:r>
      <w:r>
        <w:t>zostaną zaproszeni</w:t>
      </w:r>
      <w:r w:rsidR="00457083">
        <w:t xml:space="preserve"> do udziału w rozmowie rekrutacyjnej przeprowadzonej przez członków Fundacji. Po przejściu ostatniego etapu rekrutacji tylko jeden z kandydatów otrzyma stypendium.</w:t>
      </w:r>
    </w:p>
    <w:p w14:paraId="4753B44E" w14:textId="77DF5456" w:rsidR="00457083" w:rsidRPr="00206FEA" w:rsidRDefault="00457083" w:rsidP="00574E0C">
      <w:pPr>
        <w:rPr>
          <w:b/>
          <w:bCs/>
          <w:sz w:val="24"/>
          <w:szCs w:val="24"/>
        </w:rPr>
      </w:pPr>
      <w:r w:rsidRPr="00206FEA">
        <w:rPr>
          <w:b/>
          <w:bCs/>
          <w:sz w:val="24"/>
          <w:szCs w:val="24"/>
        </w:rPr>
        <w:t>Ostateczny termin zgł</w:t>
      </w:r>
      <w:r w:rsidR="00352CD8">
        <w:rPr>
          <w:b/>
          <w:bCs/>
          <w:sz w:val="24"/>
          <w:szCs w:val="24"/>
        </w:rPr>
        <w:t>a</w:t>
      </w:r>
      <w:r w:rsidRPr="00206FEA">
        <w:rPr>
          <w:b/>
          <w:bCs/>
          <w:sz w:val="24"/>
          <w:szCs w:val="24"/>
        </w:rPr>
        <w:t>sz</w:t>
      </w:r>
      <w:r w:rsidR="00431F81">
        <w:rPr>
          <w:b/>
          <w:bCs/>
          <w:sz w:val="24"/>
          <w:szCs w:val="24"/>
        </w:rPr>
        <w:t>a</w:t>
      </w:r>
      <w:r w:rsidRPr="00206FEA">
        <w:rPr>
          <w:b/>
          <w:bCs/>
          <w:sz w:val="24"/>
          <w:szCs w:val="24"/>
        </w:rPr>
        <w:t>nia kandydatur: 31 maja 2021 roku</w:t>
      </w:r>
    </w:p>
    <w:p w14:paraId="569751EC" w14:textId="2926D2BE" w:rsidR="00457083" w:rsidRPr="00206FEA" w:rsidRDefault="00457083" w:rsidP="00574E0C">
      <w:pPr>
        <w:rPr>
          <w:b/>
          <w:bCs/>
          <w:sz w:val="24"/>
          <w:szCs w:val="24"/>
          <w:u w:val="single"/>
        </w:rPr>
      </w:pPr>
      <w:r w:rsidRPr="00206FEA">
        <w:rPr>
          <w:b/>
          <w:bCs/>
          <w:sz w:val="24"/>
          <w:szCs w:val="24"/>
          <w:u w:val="single"/>
        </w:rPr>
        <w:t xml:space="preserve">Staż </w:t>
      </w:r>
      <w:r w:rsidR="00206FEA">
        <w:rPr>
          <w:b/>
          <w:bCs/>
          <w:sz w:val="24"/>
          <w:szCs w:val="24"/>
          <w:u w:val="single"/>
        </w:rPr>
        <w:t>odbywany w</w:t>
      </w:r>
      <w:r w:rsidRPr="00206FEA">
        <w:rPr>
          <w:b/>
          <w:bCs/>
          <w:sz w:val="24"/>
          <w:szCs w:val="24"/>
          <w:u w:val="single"/>
        </w:rPr>
        <w:t xml:space="preserve"> Fundacji Boustany</w:t>
      </w:r>
    </w:p>
    <w:p w14:paraId="5C546E58" w14:textId="331FB8AD" w:rsidR="00457083" w:rsidRDefault="00457083" w:rsidP="00574E0C">
      <w:r>
        <w:t xml:space="preserve">Od kandydatów, którzy pomyślnie przejdą proces rekrutacyjny, oczekuje się podjęcia </w:t>
      </w:r>
      <w:r w:rsidR="00103BBD">
        <w:t>2-</w:t>
      </w:r>
      <w:r>
        <w:t>miesięcznego, bezpłatnego stażu w Fundacji. Projekty realizowane w ramach stażu są zróżnicowane oraz powiązane z działalnością Fundacji lub</w:t>
      </w:r>
      <w:r w:rsidR="00BC75D9">
        <w:t xml:space="preserve"> działalnością</w:t>
      </w:r>
      <w:r>
        <w:t xml:space="preserve"> partnerów współpracujących z Fundacją. Fundacja</w:t>
      </w:r>
      <w:r w:rsidR="00BC75D9">
        <w:t xml:space="preserve"> finansuje </w:t>
      </w:r>
      <w:r>
        <w:t>koszty podróży oraz zakwaterowania na czas traw</w:t>
      </w:r>
      <w:r w:rsidR="00203818">
        <w:t>ania stażu.</w:t>
      </w:r>
    </w:p>
    <w:p w14:paraId="3D75051B" w14:textId="77777777" w:rsidR="00203818" w:rsidRDefault="00203818" w:rsidP="00203818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="Arial" w:hAnsi="Arial" w:cs="Arial"/>
          <w:i/>
          <w:color w:val="000000"/>
          <w:sz w:val="19"/>
          <w:szCs w:val="19"/>
        </w:rPr>
      </w:pPr>
      <w:r>
        <w:rPr>
          <w:rFonts w:ascii="Arial" w:hAnsi="Arial" w:cs="Arial"/>
          <w:i/>
          <w:color w:val="000000"/>
          <w:sz w:val="19"/>
          <w:szCs w:val="19"/>
        </w:rPr>
        <w:t xml:space="preserve">Informacje pochodzą ze strony: </w:t>
      </w:r>
      <w:hyperlink r:id="rId6" w:history="1">
        <w:r>
          <w:rPr>
            <w:rStyle w:val="Hyperlink"/>
          </w:rPr>
          <w:t>https://www.boustany-foundation.org/scolarship-programs/MBA-Harvard</w:t>
        </w:r>
      </w:hyperlink>
    </w:p>
    <w:p w14:paraId="3ED3F0F3" w14:textId="77777777" w:rsidR="00203818" w:rsidRDefault="00203818" w:rsidP="00574E0C"/>
    <w:sectPr w:rsidR="00203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6117D"/>
    <w:multiLevelType w:val="hybridMultilevel"/>
    <w:tmpl w:val="17568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74"/>
    <w:rsid w:val="000A1229"/>
    <w:rsid w:val="00103BBD"/>
    <w:rsid w:val="00203818"/>
    <w:rsid w:val="00206FEA"/>
    <w:rsid w:val="00352CD8"/>
    <w:rsid w:val="00430FE2"/>
    <w:rsid w:val="00431F81"/>
    <w:rsid w:val="00457083"/>
    <w:rsid w:val="00574E0C"/>
    <w:rsid w:val="005B1341"/>
    <w:rsid w:val="007455CD"/>
    <w:rsid w:val="00756DA1"/>
    <w:rsid w:val="007D3B74"/>
    <w:rsid w:val="00856D39"/>
    <w:rsid w:val="00A06881"/>
    <w:rsid w:val="00AC1B91"/>
    <w:rsid w:val="00BC75D9"/>
    <w:rsid w:val="00C1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3371"/>
  <w15:chartTrackingRefBased/>
  <w15:docId w15:val="{6BF8850F-B035-47D8-BD72-A277984D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E0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4E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3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ustany-foundation.org/scolarship-programs/MBA-Harvard" TargetMode="External"/><Relationship Id="rId5" Type="http://schemas.openxmlformats.org/officeDocument/2006/relationships/hyperlink" Target="mailto:admissions@boustany-foundat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9</cp:revision>
  <dcterms:created xsi:type="dcterms:W3CDTF">2020-03-05T17:43:00Z</dcterms:created>
  <dcterms:modified xsi:type="dcterms:W3CDTF">2020-03-07T12:07:00Z</dcterms:modified>
</cp:coreProperties>
</file>