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C4092" w14:textId="60D5FCF9" w:rsidR="00EF4899" w:rsidRDefault="00EF4899"/>
    <w:p w14:paraId="47C0974B" w14:textId="77777777" w:rsidR="00EF4899" w:rsidRDefault="00EF4899" w:rsidP="00EF4899">
      <w:pPr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32"/>
          <w:szCs w:val="32"/>
          <w:lang w:val="en-US"/>
        </w:rPr>
        <w:t>2020 JAUW INTERNATIONAL FELLOWSHIP PROGRAM</w:t>
      </w:r>
    </w:p>
    <w:p w14:paraId="1626AFAD" w14:textId="77777777" w:rsidR="00EF4899" w:rsidRDefault="00EF4899"/>
    <w:p w14:paraId="3E22303B" w14:textId="0FCDC0E6" w:rsidR="00856D39" w:rsidRDefault="003E0D87" w:rsidP="00EF4899">
      <w:pPr>
        <w:ind w:firstLine="708"/>
      </w:pPr>
      <w:r w:rsidRPr="003E0D87">
        <w:t>Trwa nabór wniosków o przyznanie</w:t>
      </w:r>
      <w:r>
        <w:t xml:space="preserve"> międzynarodowe</w:t>
      </w:r>
      <w:r w:rsidR="004A0B42">
        <w:t>go</w:t>
      </w:r>
      <w:r w:rsidRPr="003E0D87">
        <w:t xml:space="preserve"> stypendium na rok 2020</w:t>
      </w:r>
      <w:r w:rsidR="004A0B42">
        <w:t xml:space="preserve">                                          </w:t>
      </w:r>
      <w:r w:rsidRPr="003E0D87">
        <w:t xml:space="preserve"> w </w:t>
      </w:r>
      <w:r>
        <w:t xml:space="preserve">The Japanese Assiociation of University Women. </w:t>
      </w:r>
    </w:p>
    <w:p w14:paraId="6E117D5D" w14:textId="41A6B9C3" w:rsidR="003E0D87" w:rsidRDefault="003E0D87" w:rsidP="00EF4899">
      <w:pPr>
        <w:ind w:firstLine="708"/>
      </w:pPr>
      <w:r>
        <w:t xml:space="preserve">Celem programu jest umożliwienie obiecującym naukowcom / absolwentom z każdej dziedziny nauki pobytu w ośrodkach akademickich / badawczych w Japonii. </w:t>
      </w:r>
    </w:p>
    <w:p w14:paraId="34313A58" w14:textId="19614D89" w:rsidR="003E0D87" w:rsidRDefault="007D1150" w:rsidP="00EF4899">
      <w:pPr>
        <w:ind w:firstLine="708"/>
      </w:pPr>
      <w:r>
        <w:t xml:space="preserve">JAUW ma za zadanie poprawę pozycji kobiet i dziewcząt, promocji wykształcenia ustawicznego, zachęcanie absolwentek wyższych uczelni do wykorzystywania swojej wiedzy </w:t>
      </w:r>
      <w:r w:rsidR="00D22FF8">
        <w:t xml:space="preserve">w celu wprawadznia zmian. Organizacja zobowiązuje się do poprawy szkolnictwa wyższego dla kobiet, promocji równouprawnienia płci w społeczeństwie, działanie na rzecz światowego pokoju oraz współpracy międzynarodowej. </w:t>
      </w:r>
    </w:p>
    <w:p w14:paraId="44E83046" w14:textId="03399D8C" w:rsidR="00B11170" w:rsidRPr="00B11170" w:rsidRDefault="00B11170">
      <w:pPr>
        <w:rPr>
          <w:b/>
          <w:bCs/>
        </w:rPr>
      </w:pPr>
      <w:r w:rsidRPr="00B11170">
        <w:rPr>
          <w:b/>
          <w:bCs/>
        </w:rPr>
        <w:t>Wymagania</w:t>
      </w:r>
    </w:p>
    <w:p w14:paraId="545DC81E" w14:textId="096BC133" w:rsidR="00B11170" w:rsidRDefault="00B11170">
      <w:r>
        <w:t xml:space="preserve">Do uzyskania stypendium kandydatki </w:t>
      </w:r>
      <w:r w:rsidR="003E2523">
        <w:t>muszą</w:t>
      </w:r>
    </w:p>
    <w:p w14:paraId="26BE6B44" w14:textId="14830435" w:rsidR="00B11170" w:rsidRDefault="00B11170" w:rsidP="00EF4899">
      <w:pPr>
        <w:pStyle w:val="ListParagraph"/>
        <w:numPr>
          <w:ilvl w:val="0"/>
          <w:numId w:val="3"/>
        </w:numPr>
      </w:pPr>
      <w:r>
        <w:t xml:space="preserve">pochodzić spoza Japonii, </w:t>
      </w:r>
      <w:r w:rsidR="00940998">
        <w:t xml:space="preserve">być w </w:t>
      </w:r>
      <w:r>
        <w:t>wieku poniżej 45 lat.</w:t>
      </w:r>
    </w:p>
    <w:p w14:paraId="5A008C3A" w14:textId="20C3A0DD" w:rsidR="00B11170" w:rsidRDefault="00B11170" w:rsidP="00EF4899">
      <w:pPr>
        <w:pStyle w:val="ListParagraph"/>
        <w:numPr>
          <w:ilvl w:val="0"/>
          <w:numId w:val="3"/>
        </w:numPr>
      </w:pPr>
      <w:r>
        <w:t xml:space="preserve"> mieszkać poza granicami Japonii w momencie składania wniosku o stypendium.</w:t>
      </w:r>
    </w:p>
    <w:p w14:paraId="21D88980" w14:textId="474BFD91" w:rsidR="00B11170" w:rsidRDefault="00B11170" w:rsidP="00EF4899">
      <w:pPr>
        <w:pStyle w:val="ListParagraph"/>
        <w:numPr>
          <w:ilvl w:val="0"/>
          <w:numId w:val="3"/>
        </w:numPr>
      </w:pPr>
      <w:r>
        <w:t>posiadać tytuł magistra lub wyższy.</w:t>
      </w:r>
    </w:p>
    <w:p w14:paraId="7C19F71C" w14:textId="0BFF01B9" w:rsidR="00B11170" w:rsidRDefault="00B11170" w:rsidP="00EF4899">
      <w:pPr>
        <w:pStyle w:val="ListParagraph"/>
        <w:numPr>
          <w:ilvl w:val="0"/>
          <w:numId w:val="3"/>
        </w:numPr>
      </w:pPr>
      <w:r>
        <w:t xml:space="preserve"> wskazać </w:t>
      </w:r>
      <w:r w:rsidR="00624263">
        <w:t>instytucję akademicką / uniwersytet, w którym chcą prowadzić badania naukowe.</w:t>
      </w:r>
    </w:p>
    <w:p w14:paraId="61ABCDB5" w14:textId="6FECF50B" w:rsidR="00624263" w:rsidRPr="00EF4899" w:rsidRDefault="00624263" w:rsidP="00EF4899">
      <w:pPr>
        <w:pStyle w:val="ListParagraph"/>
        <w:ind w:left="1428"/>
        <w:rPr>
          <w:i/>
          <w:iCs/>
        </w:rPr>
      </w:pPr>
      <w:r>
        <w:t>Przed wysłaniem wniosku muszą skontaktować się ze wskazaną instytucją akademicką / uniwersytetem i uzyskać zgodę na prowadzenie badań</w:t>
      </w:r>
      <w:r w:rsidRPr="00EF4899">
        <w:rPr>
          <w:i/>
          <w:iCs/>
        </w:rPr>
        <w:t>.</w:t>
      </w:r>
      <w:r w:rsidR="003E2523" w:rsidRPr="00EF4899">
        <w:rPr>
          <w:i/>
          <w:iCs/>
        </w:rPr>
        <w:t xml:space="preserve"> JUAW nie rozszerza pomocy w tej kwestii.</w:t>
      </w:r>
    </w:p>
    <w:p w14:paraId="7081A147" w14:textId="725F9245" w:rsidR="003E2523" w:rsidRDefault="003E2523" w:rsidP="00EF4899">
      <w:pPr>
        <w:pStyle w:val="ListParagraph"/>
        <w:numPr>
          <w:ilvl w:val="0"/>
          <w:numId w:val="3"/>
        </w:numPr>
      </w:pPr>
      <w:r>
        <w:t>złożyć wnioski o stypendi</w:t>
      </w:r>
      <w:r w:rsidR="00940998">
        <w:t>um</w:t>
      </w:r>
      <w:r>
        <w:t xml:space="preserve"> zgodnie z wytycznymi.</w:t>
      </w:r>
    </w:p>
    <w:p w14:paraId="7C1E8499" w14:textId="7CADABFD" w:rsidR="003E2523" w:rsidRDefault="003E2523" w:rsidP="003E2523">
      <w:pPr>
        <w:rPr>
          <w:b/>
          <w:bCs/>
        </w:rPr>
      </w:pPr>
      <w:r w:rsidRPr="003E2523">
        <w:rPr>
          <w:b/>
          <w:bCs/>
        </w:rPr>
        <w:t>Korzyści</w:t>
      </w:r>
    </w:p>
    <w:p w14:paraId="2DAC0A03" w14:textId="34C6E395" w:rsidR="003E2523" w:rsidRDefault="003E2523" w:rsidP="00EF4899">
      <w:pPr>
        <w:pStyle w:val="ListParagraph"/>
        <w:numPr>
          <w:ilvl w:val="0"/>
          <w:numId w:val="2"/>
        </w:numPr>
      </w:pPr>
      <w:r w:rsidRPr="003E2523">
        <w:t>Program</w:t>
      </w:r>
      <w:r>
        <w:t xml:space="preserve"> oferuje wsparcie finansowe w wysokości od </w:t>
      </w:r>
      <w:r w:rsidRPr="003E2523">
        <w:t>4566.39</w:t>
      </w:r>
      <w:r>
        <w:t xml:space="preserve"> do </w:t>
      </w:r>
      <w:r w:rsidRPr="003E2523">
        <w:t>9132.78</w:t>
      </w:r>
      <w:r>
        <w:t xml:space="preserve"> dolarów amerykańskich na pokrycie kosztów transpor</w:t>
      </w:r>
      <w:r w:rsidR="00EF4899">
        <w:t>tu</w:t>
      </w:r>
      <w:r>
        <w:t xml:space="preserve"> </w:t>
      </w:r>
      <w:r w:rsidR="00EF4899">
        <w:t>oraz pobytu w Japonii.</w:t>
      </w:r>
    </w:p>
    <w:p w14:paraId="5EA3691C" w14:textId="5EA18BB6" w:rsidR="00EF4899" w:rsidRDefault="00EF4899" w:rsidP="00EF4899">
      <w:pPr>
        <w:pStyle w:val="ListParagraph"/>
        <w:numPr>
          <w:ilvl w:val="0"/>
          <w:numId w:val="2"/>
        </w:numPr>
      </w:pPr>
      <w:r>
        <w:t xml:space="preserve">Stypendium przyznawane jest na </w:t>
      </w:r>
      <w:r w:rsidR="00940998">
        <w:t xml:space="preserve">okres </w:t>
      </w:r>
      <w:r>
        <w:t>od 4 do 6 miesięcy między październikiem 2020</w:t>
      </w:r>
      <w:r w:rsidR="00940998">
        <w:t xml:space="preserve"> roku</w:t>
      </w:r>
      <w:r>
        <w:t xml:space="preserve"> a marcem 2021</w:t>
      </w:r>
      <w:r w:rsidR="00940998">
        <w:t xml:space="preserve"> roku</w:t>
      </w:r>
      <w:r>
        <w:t xml:space="preserve">. </w:t>
      </w:r>
    </w:p>
    <w:p w14:paraId="694D606B" w14:textId="61721496" w:rsidR="00EF4899" w:rsidRDefault="00EF4899" w:rsidP="00EF4899">
      <w:pPr>
        <w:rPr>
          <w:b/>
          <w:bCs/>
        </w:rPr>
      </w:pPr>
      <w:r w:rsidRPr="00EF4899">
        <w:rPr>
          <w:b/>
          <w:bCs/>
        </w:rPr>
        <w:t>Zgłoszenia</w:t>
      </w:r>
    </w:p>
    <w:p w14:paraId="6AEEEFEA" w14:textId="77777777" w:rsidR="00EF4899" w:rsidRDefault="00EF4899" w:rsidP="00EF4899">
      <w:r>
        <w:t xml:space="preserve">W celu złożenia wniosku, należy wypełnić gotowy formularz, który dostępny jest na </w:t>
      </w:r>
      <w:hyperlink r:id="rId5" w:history="1">
        <w:r w:rsidRPr="00EF4899">
          <w:rPr>
            <w:rStyle w:val="Hyperlink"/>
          </w:rPr>
          <w:t>oficjalnej stronie</w:t>
        </w:r>
      </w:hyperlink>
      <w:r>
        <w:t xml:space="preserve"> </w:t>
      </w:r>
    </w:p>
    <w:p w14:paraId="708CB613" w14:textId="7679B715" w:rsidR="00EF4899" w:rsidRDefault="00EF4899" w:rsidP="00EF4899">
      <w:pPr>
        <w:rPr>
          <w:b/>
          <w:bCs/>
        </w:rPr>
      </w:pPr>
      <w:r w:rsidRPr="00EF4899">
        <w:rPr>
          <w:b/>
          <w:bCs/>
        </w:rPr>
        <w:t xml:space="preserve">Termin składania wniosków : 31 marca 2020 rok </w:t>
      </w:r>
    </w:p>
    <w:p w14:paraId="7EF673FE" w14:textId="77777777" w:rsidR="00D0510B" w:rsidRDefault="00D0510B" w:rsidP="00D0510B">
      <w:pPr>
        <w:rPr>
          <w:i/>
        </w:rPr>
      </w:pPr>
      <w:r>
        <w:rPr>
          <w:i/>
        </w:rPr>
        <w:t xml:space="preserve">Informacje pochodzą ze strony: </w:t>
      </w:r>
      <w:hyperlink r:id="rId6" w:history="1">
        <w:r>
          <w:rPr>
            <w:rStyle w:val="Hyperlink"/>
          </w:rPr>
          <w:t>http://www.jauw.org/english/fellowship.html</w:t>
        </w:r>
      </w:hyperlink>
    </w:p>
    <w:p w14:paraId="36718509" w14:textId="77777777" w:rsidR="00D0510B" w:rsidRPr="00EF4899" w:rsidRDefault="00D0510B" w:rsidP="00EF4899">
      <w:pPr>
        <w:rPr>
          <w:b/>
          <w:bCs/>
        </w:rPr>
      </w:pPr>
      <w:bookmarkStart w:id="0" w:name="_GoBack"/>
      <w:bookmarkEnd w:id="0"/>
    </w:p>
    <w:sectPr w:rsidR="00D0510B" w:rsidRPr="00EF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C72"/>
    <w:multiLevelType w:val="hybridMultilevel"/>
    <w:tmpl w:val="A1E2D3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D3C50"/>
    <w:multiLevelType w:val="hybridMultilevel"/>
    <w:tmpl w:val="AC6090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13868CC"/>
    <w:multiLevelType w:val="hybridMultilevel"/>
    <w:tmpl w:val="A5AC3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87"/>
    <w:rsid w:val="003E0D87"/>
    <w:rsid w:val="003E2523"/>
    <w:rsid w:val="004A0B42"/>
    <w:rsid w:val="00624263"/>
    <w:rsid w:val="007455CD"/>
    <w:rsid w:val="007D1150"/>
    <w:rsid w:val="00856D39"/>
    <w:rsid w:val="00940998"/>
    <w:rsid w:val="00B11170"/>
    <w:rsid w:val="00C114F6"/>
    <w:rsid w:val="00D0510B"/>
    <w:rsid w:val="00D22FF8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70F8"/>
  <w15:chartTrackingRefBased/>
  <w15:docId w15:val="{8C3B3DAD-F5B0-4EB6-B2BE-C014038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uw.org/english/fellowship.html" TargetMode="External"/><Relationship Id="rId5" Type="http://schemas.openxmlformats.org/officeDocument/2006/relationships/hyperlink" Target="http://www.jauw.org/english/fellowsh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6</cp:revision>
  <dcterms:created xsi:type="dcterms:W3CDTF">2019-12-08T20:21:00Z</dcterms:created>
  <dcterms:modified xsi:type="dcterms:W3CDTF">2019-12-09T10:02:00Z</dcterms:modified>
</cp:coreProperties>
</file>