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41" w:rsidRPr="009B2C1F" w:rsidRDefault="00B37F00" w:rsidP="00CA2041">
      <w:pPr>
        <w:pStyle w:val="Nagwek1"/>
        <w:spacing w:before="0" w:after="240"/>
        <w:rPr>
          <w:i/>
          <w:lang w:val="en-GB"/>
        </w:rPr>
      </w:pPr>
      <w:r w:rsidRPr="007000C3">
        <w:t>Sty</w:t>
      </w:r>
      <w:r w:rsidR="00CA2041" w:rsidRPr="007000C3">
        <w:t xml:space="preserve">pendium </w:t>
      </w:r>
      <w:r w:rsidR="00E600E2" w:rsidRPr="00E600E2">
        <w:rPr>
          <w:i/>
          <w:lang w:val="en-GB"/>
        </w:rPr>
        <w:t xml:space="preserve">The </w:t>
      </w:r>
      <w:r w:rsidRPr="00E600E2">
        <w:rPr>
          <w:i/>
          <w:lang w:val="en-GB"/>
        </w:rPr>
        <w:t>Kluge</w:t>
      </w:r>
      <w:r w:rsidR="00E600E2" w:rsidRPr="00E600E2">
        <w:rPr>
          <w:i/>
          <w:lang w:val="en-GB"/>
        </w:rPr>
        <w:t xml:space="preserve"> Fellowship in Digital Studies</w:t>
      </w:r>
      <w:r w:rsidRPr="007000C3">
        <w:t xml:space="preserve"> </w:t>
      </w:r>
      <w:r w:rsidR="00CA2041" w:rsidRPr="007000C3">
        <w:t>w Bibliotece Kongresu</w:t>
      </w:r>
      <w:r w:rsidR="002637FB">
        <w:t xml:space="preserve"> </w:t>
      </w:r>
    </w:p>
    <w:p w:rsidR="00CA2041" w:rsidRPr="007000C3" w:rsidRDefault="00CA2041" w:rsidP="00CA2041">
      <w:r w:rsidRPr="007000C3">
        <w:t xml:space="preserve">Stypendium </w:t>
      </w:r>
      <w:r w:rsidR="00E600E2" w:rsidRPr="00E600E2">
        <w:rPr>
          <w:i/>
          <w:lang w:val="en-GB"/>
        </w:rPr>
        <w:t>The Kluge Fellowship in Digital Studies</w:t>
      </w:r>
      <w:r w:rsidRPr="00E600E2">
        <w:rPr>
          <w:i/>
          <w:lang w:val="en-GB"/>
        </w:rPr>
        <w:t xml:space="preserve"> </w:t>
      </w:r>
      <w:r w:rsidRPr="007000C3">
        <w:t xml:space="preserve">daje pracownikom naukowym </w:t>
      </w:r>
      <w:r w:rsidR="007000C3">
        <w:t xml:space="preserve">możliwość </w:t>
      </w:r>
      <w:r w:rsidRPr="007000C3">
        <w:t xml:space="preserve">skorzystania z </w:t>
      </w:r>
      <w:r w:rsidR="00B37F00" w:rsidRPr="007000C3">
        <w:t>metod cyfrowych</w:t>
      </w:r>
      <w:r w:rsidR="002637FB">
        <w:t>,</w:t>
      </w:r>
      <w:r w:rsidR="007000C3">
        <w:t xml:space="preserve"> </w:t>
      </w:r>
      <w:r w:rsidR="007000C3" w:rsidRPr="007000C3">
        <w:t>dużych</w:t>
      </w:r>
      <w:r w:rsidRPr="007000C3">
        <w:t xml:space="preserve"> </w:t>
      </w:r>
      <w:r w:rsidR="00B37F00" w:rsidRPr="007000C3">
        <w:t>i</w:t>
      </w:r>
      <w:r w:rsidRPr="007000C3">
        <w:t xml:space="preserve"> </w:t>
      </w:r>
      <w:r w:rsidR="007000C3" w:rsidRPr="007000C3">
        <w:t>różnorodnych</w:t>
      </w:r>
      <w:r w:rsidRPr="007000C3">
        <w:t xml:space="preserve"> </w:t>
      </w:r>
      <w:r w:rsidR="007000C3" w:rsidRPr="007000C3">
        <w:t>zbiorów</w:t>
      </w:r>
      <w:r w:rsidRPr="007000C3">
        <w:t xml:space="preserve"> </w:t>
      </w:r>
      <w:r w:rsidR="00B37F00" w:rsidRPr="007000C3">
        <w:t>oraz</w:t>
      </w:r>
      <w:r w:rsidRPr="007000C3">
        <w:t xml:space="preserve"> </w:t>
      </w:r>
      <w:r w:rsidR="007000C3" w:rsidRPr="007000C3">
        <w:t>zasobów</w:t>
      </w:r>
      <w:r w:rsidRPr="007000C3">
        <w:t xml:space="preserve"> Biblioteki, ekspertyzy kuratorskiej, </w:t>
      </w:r>
      <w:r w:rsidR="00B37F00" w:rsidRPr="007000C3">
        <w:t>jak również</w:t>
      </w:r>
      <w:r w:rsidR="007000C3">
        <w:t xml:space="preserve"> z</w:t>
      </w:r>
      <w:r w:rsidRPr="007000C3">
        <w:t xml:space="preserve"> </w:t>
      </w:r>
      <w:r w:rsidR="00B37F00" w:rsidRPr="007000C3">
        <w:t xml:space="preserve">nowo </w:t>
      </w:r>
      <w:r w:rsidR="007000C3" w:rsidRPr="007000C3">
        <w:t>powstającej</w:t>
      </w:r>
      <w:r w:rsidR="00B37F00" w:rsidRPr="007000C3">
        <w:t xml:space="preserve"> </w:t>
      </w:r>
      <w:r w:rsidR="007000C3" w:rsidRPr="007000C3">
        <w:t>społeczności</w:t>
      </w:r>
      <w:r w:rsidR="00B37F00" w:rsidRPr="007000C3">
        <w:t xml:space="preserve"> </w:t>
      </w:r>
      <w:r w:rsidR="007000C3" w:rsidRPr="007000C3">
        <w:t>praktyków</w:t>
      </w:r>
      <w:r w:rsidR="00B37F00" w:rsidRPr="007000C3">
        <w:t xml:space="preserve"> </w:t>
      </w:r>
      <w:r w:rsidR="007000C3" w:rsidRPr="007000C3">
        <w:t>stypendiów</w:t>
      </w:r>
      <w:r w:rsidRPr="007000C3">
        <w:t xml:space="preserve"> </w:t>
      </w:r>
      <w:r w:rsidR="00B37F00" w:rsidRPr="007000C3">
        <w:t>cyfrowych</w:t>
      </w:r>
      <w:r w:rsidRPr="007000C3">
        <w:t xml:space="preserve">. </w:t>
      </w:r>
      <w:r w:rsidR="002925BB">
        <w:t>I</w:t>
      </w:r>
      <w:r w:rsidR="00B37F00" w:rsidRPr="007000C3">
        <w:t xml:space="preserve">nterdyscyplinarne </w:t>
      </w:r>
      <w:r w:rsidR="003D160E" w:rsidRPr="007000C3">
        <w:t xml:space="preserve">i </w:t>
      </w:r>
      <w:r w:rsidR="007000C3" w:rsidRPr="007000C3">
        <w:t>międzykulturowe</w:t>
      </w:r>
      <w:r w:rsidR="00B37F00" w:rsidRPr="007000C3">
        <w:t xml:space="preserve"> </w:t>
      </w:r>
      <w:r w:rsidR="002925BB">
        <w:t xml:space="preserve">badania </w:t>
      </w:r>
      <w:r w:rsidR="007000C3" w:rsidRPr="007000C3">
        <w:t>są</w:t>
      </w:r>
      <w:r w:rsidR="00B37F00" w:rsidRPr="007000C3">
        <w:t xml:space="preserve"> </w:t>
      </w:r>
      <w:r w:rsidR="009B2C1F">
        <w:t>szczególnie</w:t>
      </w:r>
      <w:r w:rsidR="00B37F00" w:rsidRPr="007000C3">
        <w:t xml:space="preserve"> mile widziane w </w:t>
      </w:r>
      <w:r w:rsidR="002637FB">
        <w:t>programie</w:t>
      </w:r>
      <w:r w:rsidR="00B37F00" w:rsidRPr="007000C3">
        <w:t xml:space="preserve"> </w:t>
      </w:r>
      <w:r w:rsidR="002637FB" w:rsidRPr="009B2C1F">
        <w:rPr>
          <w:i/>
        </w:rPr>
        <w:t>The Klu</w:t>
      </w:r>
      <w:r w:rsidR="000016A0">
        <w:rPr>
          <w:i/>
        </w:rPr>
        <w:t xml:space="preserve">ge Digital </w:t>
      </w:r>
      <w:proofErr w:type="spellStart"/>
      <w:r w:rsidR="000016A0">
        <w:rPr>
          <w:i/>
        </w:rPr>
        <w:t>Studies</w:t>
      </w:r>
      <w:proofErr w:type="spellEnd"/>
      <w:r w:rsidR="000016A0">
        <w:rPr>
          <w:i/>
        </w:rPr>
        <w:t xml:space="preserve">. </w:t>
      </w:r>
      <w:r w:rsidR="003D160E" w:rsidRPr="007000C3">
        <w:t>S</w:t>
      </w:r>
      <w:r w:rsidR="00B37F00" w:rsidRPr="007000C3">
        <w:t xml:space="preserve">typendium jest otwarte dla </w:t>
      </w:r>
      <w:r w:rsidR="007000C3" w:rsidRPr="007000C3">
        <w:t>pracowników</w:t>
      </w:r>
      <w:r w:rsidR="00B37F00" w:rsidRPr="007000C3">
        <w:t xml:space="preserve"> naukowych ze wszystkich dziedzin</w:t>
      </w:r>
      <w:r w:rsidR="007000C3">
        <w:t>,</w:t>
      </w:r>
      <w:r w:rsidR="00B37F00" w:rsidRPr="007000C3">
        <w:t xml:space="preserve"> ze </w:t>
      </w:r>
      <w:r w:rsidR="007000C3" w:rsidRPr="007000C3">
        <w:t>szczególnym</w:t>
      </w:r>
      <w:r w:rsidR="003D160E" w:rsidRPr="007000C3">
        <w:t xml:space="preserve"> </w:t>
      </w:r>
      <w:r w:rsidR="007000C3">
        <w:t>uwzględnieniem tych</w:t>
      </w:r>
      <w:r w:rsidR="003D160E" w:rsidRPr="007000C3">
        <w:t xml:space="preserve">, </w:t>
      </w:r>
      <w:r w:rsidR="002637FB">
        <w:t>których prace</w:t>
      </w:r>
      <w:r w:rsidR="003D160E" w:rsidRPr="007000C3">
        <w:t xml:space="preserve"> </w:t>
      </w:r>
      <w:r w:rsidR="007000C3" w:rsidRPr="007000C3">
        <w:t>demonstrują</w:t>
      </w:r>
      <w:r w:rsidR="003D160E" w:rsidRPr="007000C3">
        <w:t xml:space="preserve"> </w:t>
      </w:r>
      <w:r w:rsidR="007000C3" w:rsidRPr="007000C3">
        <w:t>związek</w:t>
      </w:r>
      <w:r w:rsidR="003D160E" w:rsidRPr="007000C3">
        <w:t xml:space="preserve"> z wyzwaniami stojącymi przed demokracjami w 21</w:t>
      </w:r>
      <w:r w:rsidR="007000C3">
        <w:t>-ym</w:t>
      </w:r>
      <w:r w:rsidR="003D160E" w:rsidRPr="007000C3">
        <w:t xml:space="preserve"> wieku. Stypendium Studiów Cyfrowych wspiera szeroki</w:t>
      </w:r>
      <w:r w:rsidR="009B2C1F">
        <w:t>e spektrum pracy akademickiej, które obejmuje</w:t>
      </w:r>
      <w:r w:rsidR="003D160E" w:rsidRPr="007000C3">
        <w:t xml:space="preserve"> stypendia</w:t>
      </w:r>
      <w:r w:rsidR="009B2C1F">
        <w:t xml:space="preserve"> cyfrowe</w:t>
      </w:r>
      <w:r w:rsidR="003D160E" w:rsidRPr="007000C3">
        <w:t xml:space="preserve">, cyfrowe nauki humanistyczne, </w:t>
      </w:r>
      <w:r w:rsidR="009B2C1F">
        <w:t xml:space="preserve">badanie danych </w:t>
      </w:r>
      <w:r w:rsidR="009B2C1F" w:rsidRPr="009B2C1F">
        <w:rPr>
          <w:i/>
        </w:rPr>
        <w:t>(data science)</w:t>
      </w:r>
      <w:r w:rsidR="009B2C1F">
        <w:t>, analizę danych, wizualizację</w:t>
      </w:r>
      <w:r w:rsidR="003D160E" w:rsidRPr="007000C3">
        <w:t xml:space="preserve"> danych </w:t>
      </w:r>
      <w:r w:rsidR="007000C3">
        <w:t>i</w:t>
      </w:r>
      <w:r w:rsidR="003D160E" w:rsidRPr="007000C3">
        <w:t xml:space="preserve"> </w:t>
      </w:r>
      <w:r w:rsidR="009B2C1F">
        <w:t>publikację danych</w:t>
      </w:r>
      <w:r w:rsidR="003D160E" w:rsidRPr="007000C3">
        <w:t xml:space="preserve">, </w:t>
      </w:r>
      <w:r w:rsidR="002637FB" w:rsidRPr="007000C3">
        <w:t>które</w:t>
      </w:r>
      <w:r w:rsidR="003D160E" w:rsidRPr="007000C3">
        <w:t xml:space="preserve"> </w:t>
      </w:r>
      <w:r w:rsidR="009B2C1F">
        <w:t>wykorzystują cyfrowe zbiory</w:t>
      </w:r>
      <w:r w:rsidR="003D160E" w:rsidRPr="007000C3">
        <w:t xml:space="preserve">, </w:t>
      </w:r>
      <w:r w:rsidR="007000C3" w:rsidRPr="007000C3">
        <w:t>narzędzia</w:t>
      </w:r>
      <w:r w:rsidR="003D160E" w:rsidRPr="007000C3">
        <w:t xml:space="preserve"> </w:t>
      </w:r>
      <w:r w:rsidR="00304C96">
        <w:t>i</w:t>
      </w:r>
      <w:r w:rsidR="003D160E" w:rsidRPr="007000C3">
        <w:t xml:space="preserve"> metody. </w:t>
      </w:r>
      <w:r w:rsidR="007000C3" w:rsidRPr="007000C3">
        <w:t>Stypendyści</w:t>
      </w:r>
      <w:r w:rsidR="003D160E" w:rsidRPr="007000C3">
        <w:t xml:space="preserve"> </w:t>
      </w:r>
      <w:r w:rsidR="002637FB">
        <w:t>b</w:t>
      </w:r>
      <w:r w:rsidR="002637FB" w:rsidRPr="007000C3">
        <w:t>ędą</w:t>
      </w:r>
      <w:r w:rsidR="003D160E" w:rsidRPr="007000C3">
        <w:t xml:space="preserve"> mieli </w:t>
      </w:r>
      <w:r w:rsidR="002637FB" w:rsidRPr="007000C3">
        <w:t>możliwość</w:t>
      </w:r>
      <w:r w:rsidR="003D160E" w:rsidRPr="007000C3">
        <w:t xml:space="preserve"> </w:t>
      </w:r>
      <w:r w:rsidR="002637FB" w:rsidRPr="007000C3">
        <w:t>zaangażowania</w:t>
      </w:r>
      <w:r w:rsidR="003D160E" w:rsidRPr="007000C3">
        <w:t xml:space="preserve"> </w:t>
      </w:r>
      <w:r w:rsidR="002637FB" w:rsidRPr="007000C3">
        <w:t>się</w:t>
      </w:r>
      <w:r w:rsidR="003D160E" w:rsidRPr="007000C3">
        <w:t xml:space="preserve"> w pr</w:t>
      </w:r>
      <w:r w:rsidR="007000C3">
        <w:t>acę</w:t>
      </w:r>
      <w:r w:rsidR="003D160E" w:rsidRPr="007000C3">
        <w:t xml:space="preserve"> </w:t>
      </w:r>
      <w:r w:rsidR="002637FB" w:rsidRPr="007000C3">
        <w:t>różnych</w:t>
      </w:r>
      <w:r w:rsidR="003D160E" w:rsidRPr="007000C3">
        <w:t xml:space="preserve"> </w:t>
      </w:r>
      <w:r w:rsidR="007000C3" w:rsidRPr="007000C3">
        <w:t>departamentów</w:t>
      </w:r>
      <w:r w:rsidR="0001096E">
        <w:t xml:space="preserve"> cyfrowych</w:t>
      </w:r>
      <w:r w:rsidR="003D160E" w:rsidRPr="007000C3">
        <w:t xml:space="preserve"> w Bi</w:t>
      </w:r>
      <w:r w:rsidR="007000C3">
        <w:t>bliotece Kongresu</w:t>
      </w:r>
      <w:r w:rsidR="0001096E">
        <w:t xml:space="preserve"> </w:t>
      </w:r>
      <w:r w:rsidR="00304C96">
        <w:t xml:space="preserve">w trakcie tworzenia i dzielenia się </w:t>
      </w:r>
      <w:r w:rsidR="003D160E" w:rsidRPr="007000C3">
        <w:t>swoimi badaniami.</w:t>
      </w:r>
    </w:p>
    <w:p w:rsidR="00CA2041" w:rsidRPr="007000C3" w:rsidRDefault="003D160E" w:rsidP="00CA2041">
      <w:r w:rsidRPr="007000C3">
        <w:rPr>
          <w:b/>
        </w:rPr>
        <w:t>Warunki</w:t>
      </w:r>
      <w:r w:rsidR="00304C96">
        <w:rPr>
          <w:b/>
        </w:rPr>
        <w:t>:</w:t>
      </w:r>
      <w:r w:rsidR="00CA2041" w:rsidRPr="007000C3">
        <w:rPr>
          <w:b/>
        </w:rPr>
        <w:br/>
      </w:r>
      <w:r w:rsidR="008E2552" w:rsidRPr="00C33AE1">
        <w:rPr>
          <w:i/>
        </w:rPr>
        <w:t xml:space="preserve">The </w:t>
      </w:r>
      <w:proofErr w:type="spellStart"/>
      <w:r w:rsidR="008E2552" w:rsidRPr="00C33AE1">
        <w:rPr>
          <w:i/>
        </w:rPr>
        <w:t>Library’</w:t>
      </w:r>
      <w:r w:rsidR="007000C3" w:rsidRPr="00C33AE1">
        <w:rPr>
          <w:i/>
        </w:rPr>
        <w:t>s</w:t>
      </w:r>
      <w:proofErr w:type="spellEnd"/>
      <w:r w:rsidR="00304C96" w:rsidRPr="00C33AE1">
        <w:rPr>
          <w:i/>
        </w:rPr>
        <w:t xml:space="preserve"> John W. Klu</w:t>
      </w:r>
      <w:r w:rsidR="000016A0">
        <w:rPr>
          <w:i/>
        </w:rPr>
        <w:t xml:space="preserve">ge Center </w:t>
      </w:r>
      <w:r w:rsidR="008E2552" w:rsidRPr="007000C3">
        <w:t xml:space="preserve">oczekuje </w:t>
      </w:r>
      <w:r w:rsidR="00304C96">
        <w:t>na zgłoszenia</w:t>
      </w:r>
      <w:r w:rsidR="008E2552" w:rsidRPr="007000C3">
        <w:t xml:space="preserve"> od badaczy </w:t>
      </w:r>
      <w:r w:rsidR="00304C96" w:rsidRPr="007000C3">
        <w:t>naukowych</w:t>
      </w:r>
      <w:r w:rsidR="008E2552" w:rsidRPr="007000C3">
        <w:t xml:space="preserve"> z </w:t>
      </w:r>
      <w:r w:rsidR="00304C96" w:rsidRPr="007000C3">
        <w:t>całego</w:t>
      </w:r>
      <w:r w:rsidR="008E2552" w:rsidRPr="007000C3">
        <w:t xml:space="preserve"> </w:t>
      </w:r>
      <w:r w:rsidR="00304C96" w:rsidRPr="007000C3">
        <w:t>świata</w:t>
      </w:r>
      <w:r w:rsidR="008E2552" w:rsidRPr="007000C3">
        <w:t xml:space="preserve">, </w:t>
      </w:r>
      <w:r w:rsidR="00304C96" w:rsidRPr="007000C3">
        <w:t>którzy</w:t>
      </w:r>
      <w:r w:rsidR="008E2552" w:rsidRPr="007000C3">
        <w:t xml:space="preserve"> </w:t>
      </w:r>
      <w:r w:rsidR="00304C96" w:rsidRPr="007000C3">
        <w:t>są</w:t>
      </w:r>
      <w:r w:rsidR="008E2552" w:rsidRPr="007000C3">
        <w:t xml:space="preserve"> gotowi </w:t>
      </w:r>
      <w:r w:rsidR="00304C96" w:rsidRPr="007000C3">
        <w:t>wygenerować</w:t>
      </w:r>
      <w:r w:rsidR="008E2552" w:rsidRPr="007000C3">
        <w:t xml:space="preserve"> </w:t>
      </w:r>
      <w:r w:rsidR="00304C96" w:rsidRPr="007000C3">
        <w:t>głębokie</w:t>
      </w:r>
      <w:r w:rsidR="008E2552" w:rsidRPr="007000C3">
        <w:t xml:space="preserve">, </w:t>
      </w:r>
      <w:r w:rsidR="00E007F3" w:rsidRPr="007000C3">
        <w:t>poparte</w:t>
      </w:r>
      <w:r w:rsidR="008E2552" w:rsidRPr="007000C3">
        <w:t xml:space="preserve"> empirycznie zrozumienie konsekwencji rewolucji cyfrowej </w:t>
      </w:r>
      <w:r w:rsidR="0001096E">
        <w:t>na to jak ludzie myślą</w:t>
      </w:r>
      <w:r w:rsidR="008E2552" w:rsidRPr="007000C3">
        <w:t xml:space="preserve">, </w:t>
      </w:r>
      <w:r w:rsidR="0001096E">
        <w:t>jak funkcjonuje społeczeństwo i jak zmieniają się relacje międzynarodowe</w:t>
      </w:r>
      <w:r w:rsidR="008E2552" w:rsidRPr="007000C3">
        <w:t xml:space="preserve">. </w:t>
      </w:r>
      <w:r w:rsidR="00304C96">
        <w:t>Zgłoszenia mogą także zgłębiać i</w:t>
      </w:r>
      <w:r w:rsidR="008E2552" w:rsidRPr="007000C3">
        <w:t xml:space="preserve"> </w:t>
      </w:r>
      <w:r w:rsidR="00304C96" w:rsidRPr="007000C3">
        <w:t>analizować</w:t>
      </w:r>
      <w:r w:rsidR="008E2552" w:rsidRPr="007000C3">
        <w:t xml:space="preserve"> </w:t>
      </w:r>
      <w:r w:rsidR="00304C96" w:rsidRPr="007000C3">
        <w:t>pojawiające</w:t>
      </w:r>
      <w:r w:rsidR="008E2552" w:rsidRPr="007000C3">
        <w:t xml:space="preserve"> </w:t>
      </w:r>
      <w:r w:rsidR="00304C96" w:rsidRPr="007000C3">
        <w:t>się</w:t>
      </w:r>
      <w:r w:rsidR="008E2552" w:rsidRPr="007000C3">
        <w:t xml:space="preserve"> trendy </w:t>
      </w:r>
      <w:r w:rsidR="00304C96">
        <w:t>i</w:t>
      </w:r>
      <w:r w:rsidR="008E2552" w:rsidRPr="007000C3">
        <w:t xml:space="preserve"> nowe zjawiska, </w:t>
      </w:r>
      <w:r w:rsidR="00304C96" w:rsidRPr="007000C3">
        <w:t>które</w:t>
      </w:r>
      <w:r w:rsidR="008E2552" w:rsidRPr="007000C3">
        <w:t xml:space="preserve"> </w:t>
      </w:r>
      <w:r w:rsidR="00304C96" w:rsidRPr="007000C3">
        <w:t>mogą</w:t>
      </w:r>
      <w:r w:rsidR="008E2552" w:rsidRPr="007000C3">
        <w:t xml:space="preserve"> </w:t>
      </w:r>
      <w:r w:rsidR="00A152DB">
        <w:t>wpływać na znaczące zmiany</w:t>
      </w:r>
      <w:r w:rsidR="008E2552" w:rsidRPr="007000C3">
        <w:t xml:space="preserve"> w </w:t>
      </w:r>
      <w:r w:rsidR="00304C96" w:rsidRPr="007000C3">
        <w:t>przyszłości</w:t>
      </w:r>
      <w:r w:rsidR="008E2552" w:rsidRPr="007000C3">
        <w:t xml:space="preserve">. Wszystkie </w:t>
      </w:r>
      <w:r w:rsidR="00304C96" w:rsidRPr="007000C3">
        <w:t>zgłoszenia</w:t>
      </w:r>
      <w:r w:rsidR="008E2552" w:rsidRPr="007000C3">
        <w:t xml:space="preserve"> musza </w:t>
      </w:r>
      <w:r w:rsidR="00304C96" w:rsidRPr="007000C3">
        <w:t>określać</w:t>
      </w:r>
      <w:r w:rsidR="008E2552" w:rsidRPr="007000C3">
        <w:t xml:space="preserve"> </w:t>
      </w:r>
      <w:r w:rsidR="00A152DB">
        <w:t>znaczenie badań</w:t>
      </w:r>
      <w:r w:rsidR="008E2552" w:rsidRPr="007000C3">
        <w:t xml:space="preserve"> dla fundamentalnego </w:t>
      </w:r>
      <w:r w:rsidR="00A152DB">
        <w:t>myślenia o</w:t>
      </w:r>
      <w:r w:rsidR="008E2552" w:rsidRPr="007000C3">
        <w:t xml:space="preserve"> kondycji ludzkiej.</w:t>
      </w:r>
    </w:p>
    <w:p w:rsidR="00CA2041" w:rsidRPr="007000C3" w:rsidRDefault="008E2552" w:rsidP="00CA2041">
      <w:pPr>
        <w:pStyle w:val="Akapitzlist"/>
        <w:numPr>
          <w:ilvl w:val="0"/>
          <w:numId w:val="1"/>
        </w:numPr>
      </w:pPr>
      <w:r w:rsidRPr="007000C3">
        <w:t xml:space="preserve">Otwarte dla </w:t>
      </w:r>
      <w:r w:rsidR="00304C96" w:rsidRPr="007000C3">
        <w:t>pracowników</w:t>
      </w:r>
      <w:r w:rsidRPr="007000C3">
        <w:t xml:space="preserve"> naukowych </w:t>
      </w:r>
      <w:r w:rsidR="00304C96">
        <w:t>i</w:t>
      </w:r>
      <w:r w:rsidRPr="007000C3">
        <w:t xml:space="preserve"> badaczy naukowych z </w:t>
      </w:r>
      <w:r w:rsidR="00304C96" w:rsidRPr="007000C3">
        <w:t>całego</w:t>
      </w:r>
      <w:r w:rsidRPr="007000C3">
        <w:t xml:space="preserve"> </w:t>
      </w:r>
      <w:r w:rsidR="00304C96" w:rsidRPr="007000C3">
        <w:t>świata</w:t>
      </w:r>
      <w:r w:rsidRPr="007000C3">
        <w:t>;</w:t>
      </w:r>
    </w:p>
    <w:p w:rsidR="00CA2041" w:rsidRPr="007000C3" w:rsidRDefault="008E2552" w:rsidP="00CA2041">
      <w:pPr>
        <w:pStyle w:val="Akapitzlist"/>
        <w:numPr>
          <w:ilvl w:val="0"/>
          <w:numId w:val="1"/>
        </w:numPr>
      </w:pPr>
      <w:r w:rsidRPr="007000C3">
        <w:t xml:space="preserve">Otwarte dla obywateli Stanów Zjednoczonych </w:t>
      </w:r>
      <w:r w:rsidR="00A152DB">
        <w:t>i</w:t>
      </w:r>
      <w:r w:rsidRPr="007000C3">
        <w:t xml:space="preserve"> obcokrajowców</w:t>
      </w:r>
      <w:r w:rsidR="00CA2041" w:rsidRPr="007000C3">
        <w:t>;</w:t>
      </w:r>
    </w:p>
    <w:p w:rsidR="00CA2041" w:rsidRPr="007000C3" w:rsidRDefault="008E2552" w:rsidP="00CA2041">
      <w:pPr>
        <w:pStyle w:val="Akapitzlist"/>
        <w:numPr>
          <w:ilvl w:val="0"/>
          <w:numId w:val="1"/>
        </w:numPr>
      </w:pPr>
      <w:r w:rsidRPr="007000C3">
        <w:t>Otwarte dla badaczy naukowych ze wszystkich dziedzin</w:t>
      </w:r>
      <w:r w:rsidR="00CA2041" w:rsidRPr="007000C3">
        <w:t>;</w:t>
      </w:r>
    </w:p>
    <w:p w:rsidR="00CA2041" w:rsidRPr="007000C3" w:rsidRDefault="008E2552" w:rsidP="00CA2041">
      <w:pPr>
        <w:pStyle w:val="Akapitzlist"/>
        <w:numPr>
          <w:ilvl w:val="0"/>
          <w:numId w:val="1"/>
        </w:numPr>
      </w:pPr>
      <w:r w:rsidRPr="007000C3">
        <w:t>Dyplom Doktorski (</w:t>
      </w:r>
      <w:proofErr w:type="spellStart"/>
      <w:r w:rsidRPr="007000C3">
        <w:t>Ph.D</w:t>
      </w:r>
      <w:proofErr w:type="spellEnd"/>
      <w:r w:rsidRPr="007000C3">
        <w:t xml:space="preserve">.) lub inne </w:t>
      </w:r>
      <w:r w:rsidR="00E007F3" w:rsidRPr="002925BB">
        <w:rPr>
          <w:i/>
          <w:lang w:val="en-GB"/>
        </w:rPr>
        <w:t>advanced terminal degrees</w:t>
      </w:r>
      <w:bookmarkStart w:id="0" w:name="_GoBack"/>
      <w:bookmarkEnd w:id="0"/>
      <w:r w:rsidR="00E007F3" w:rsidRPr="007000C3">
        <w:t xml:space="preserve"> mocno preferowane</w:t>
      </w:r>
      <w:r w:rsidR="00304C96">
        <w:t>.</w:t>
      </w:r>
    </w:p>
    <w:p w:rsidR="00CA2041" w:rsidRPr="007000C3" w:rsidRDefault="00A152DB" w:rsidP="00CA2041">
      <w:pPr>
        <w:rPr>
          <w:b/>
          <w:bCs/>
        </w:rPr>
      </w:pPr>
      <w:r>
        <w:rPr>
          <w:b/>
          <w:bCs/>
        </w:rPr>
        <w:t>Stypendium to</w:t>
      </w:r>
      <w:r w:rsidR="00CA2041" w:rsidRPr="007000C3">
        <w:rPr>
          <w:b/>
          <w:bCs/>
        </w:rPr>
        <w:t>:</w:t>
      </w:r>
    </w:p>
    <w:p w:rsidR="00CA2041" w:rsidRPr="007000C3" w:rsidRDefault="00E007F3" w:rsidP="00CA2041">
      <w:pPr>
        <w:numPr>
          <w:ilvl w:val="0"/>
          <w:numId w:val="2"/>
        </w:numPr>
        <w:spacing w:after="0"/>
      </w:pPr>
      <w:r w:rsidRPr="007000C3">
        <w:t>Zakwaterowanie n</w:t>
      </w:r>
      <w:r w:rsidR="00A152DB">
        <w:t>a okres</w:t>
      </w:r>
      <w:r w:rsidRPr="007000C3">
        <w:t xml:space="preserve"> do 11 miesięcy</w:t>
      </w:r>
      <w:r w:rsidR="00CA2041" w:rsidRPr="007000C3">
        <w:t xml:space="preserve">. </w:t>
      </w:r>
      <w:r w:rsidRPr="007000C3">
        <w:t xml:space="preserve">Ograniczona </w:t>
      </w:r>
      <w:r w:rsidR="00304C96" w:rsidRPr="007000C3">
        <w:t>ilość</w:t>
      </w:r>
      <w:r w:rsidRPr="007000C3">
        <w:t xml:space="preserve"> przestrzeni </w:t>
      </w:r>
      <w:r w:rsidR="00304C96">
        <w:t>i</w:t>
      </w:r>
      <w:r w:rsidRPr="007000C3">
        <w:t xml:space="preserve"> pragnienie zakwaterowania jak </w:t>
      </w:r>
      <w:r w:rsidR="00304C96" w:rsidRPr="007000C3">
        <w:t>największej</w:t>
      </w:r>
      <w:r w:rsidRPr="007000C3">
        <w:t xml:space="preserve"> </w:t>
      </w:r>
      <w:r w:rsidR="00304C96" w:rsidRPr="007000C3">
        <w:t>ilości</w:t>
      </w:r>
      <w:r w:rsidRPr="007000C3">
        <w:t xml:space="preserve"> </w:t>
      </w:r>
      <w:r w:rsidR="00304C96" w:rsidRPr="007000C3">
        <w:t>stypendystów</w:t>
      </w:r>
      <w:r w:rsidRPr="007000C3">
        <w:t xml:space="preserve"> </w:t>
      </w:r>
      <w:r w:rsidR="00304C96" w:rsidRPr="007000C3">
        <w:t>może</w:t>
      </w:r>
      <w:r w:rsidRPr="007000C3">
        <w:t xml:space="preserve"> </w:t>
      </w:r>
      <w:r w:rsidR="00304C96" w:rsidRPr="007000C3">
        <w:t>prowadzić</w:t>
      </w:r>
      <w:r w:rsidRPr="007000C3">
        <w:t xml:space="preserve"> do zaoferowania </w:t>
      </w:r>
      <w:r w:rsidR="00304C96">
        <w:t>zakwaterowania na mniejsza liczbę</w:t>
      </w:r>
      <w:r w:rsidRPr="007000C3">
        <w:t xml:space="preserve"> </w:t>
      </w:r>
      <w:r w:rsidR="00304C96" w:rsidRPr="007000C3">
        <w:t>miesięcy</w:t>
      </w:r>
      <w:r w:rsidRPr="007000C3">
        <w:t xml:space="preserve"> </w:t>
      </w:r>
      <w:r w:rsidR="00304C96" w:rsidRPr="007000C3">
        <w:t>niż</w:t>
      </w:r>
      <w:r w:rsidRPr="007000C3">
        <w:t xml:space="preserve"> ta, o </w:t>
      </w:r>
      <w:r w:rsidR="00304C96">
        <w:t>którą się</w:t>
      </w:r>
      <w:r w:rsidRPr="007000C3">
        <w:t xml:space="preserve"> ubiegano</w:t>
      </w:r>
      <w:r w:rsidR="00304C96">
        <w:t>;</w:t>
      </w:r>
    </w:p>
    <w:p w:rsidR="00CA2041" w:rsidRPr="007000C3" w:rsidRDefault="00CA2041" w:rsidP="00CA2041">
      <w:pPr>
        <w:numPr>
          <w:ilvl w:val="0"/>
          <w:numId w:val="2"/>
        </w:numPr>
        <w:spacing w:after="0"/>
      </w:pPr>
      <w:r w:rsidRPr="007000C3">
        <w:t xml:space="preserve">$5,000 </w:t>
      </w:r>
      <w:r w:rsidR="00E007F3" w:rsidRPr="007000C3">
        <w:t>miesięcznie</w:t>
      </w:r>
      <w:r w:rsidRPr="007000C3">
        <w:t xml:space="preserve"> </w:t>
      </w:r>
      <w:r w:rsidR="00304C96">
        <w:t>płaco</w:t>
      </w:r>
      <w:r w:rsidR="00A152DB">
        <w:t>ne</w:t>
      </w:r>
      <w:r w:rsidR="00E007F3" w:rsidRPr="007000C3">
        <w:t xml:space="preserve"> przez </w:t>
      </w:r>
      <w:r w:rsidR="00304C96" w:rsidRPr="007000C3">
        <w:t>Bibliotek</w:t>
      </w:r>
      <w:r w:rsidR="00304C96">
        <w:t>ę Kongresu</w:t>
      </w:r>
      <w:r w:rsidR="00E007F3" w:rsidRPr="007000C3">
        <w:t xml:space="preserve"> przelewe</w:t>
      </w:r>
      <w:r w:rsidR="00304C96">
        <w:t>m na Amerykańskie konto bankowe;</w:t>
      </w:r>
    </w:p>
    <w:p w:rsidR="00CA2041" w:rsidRPr="007000C3" w:rsidRDefault="000E32EB" w:rsidP="00CA2041">
      <w:pPr>
        <w:numPr>
          <w:ilvl w:val="0"/>
          <w:numId w:val="2"/>
        </w:numPr>
      </w:pPr>
      <w:r>
        <w:t>Jest tylko dla</w:t>
      </w:r>
      <w:r w:rsidR="00A152DB">
        <w:t xml:space="preserve"> badań</w:t>
      </w:r>
      <w:r w:rsidR="00E007F3" w:rsidRPr="007000C3">
        <w:t xml:space="preserve"> </w:t>
      </w:r>
      <w:r w:rsidR="00A152DB">
        <w:t>stacjonarnych</w:t>
      </w:r>
      <w:r w:rsidR="00E007F3" w:rsidRPr="007000C3">
        <w:t xml:space="preserve"> w Bibliotece Kongresu.</w:t>
      </w:r>
    </w:p>
    <w:p w:rsidR="00CA2041" w:rsidRPr="007000C3" w:rsidRDefault="00E007F3" w:rsidP="00CA2041">
      <w:pPr>
        <w:spacing w:after="0"/>
      </w:pPr>
      <w:r w:rsidRPr="007000C3">
        <w:rPr>
          <w:b/>
        </w:rPr>
        <w:t xml:space="preserve">Coroczny termin </w:t>
      </w:r>
      <w:r w:rsidR="00A152DB">
        <w:rPr>
          <w:b/>
        </w:rPr>
        <w:t xml:space="preserve">końcowy </w:t>
      </w:r>
      <w:r w:rsidR="00A152DB" w:rsidRPr="007000C3">
        <w:rPr>
          <w:b/>
        </w:rPr>
        <w:t>składania</w:t>
      </w:r>
      <w:r w:rsidRPr="007000C3">
        <w:rPr>
          <w:b/>
        </w:rPr>
        <w:t xml:space="preserve"> </w:t>
      </w:r>
      <w:r w:rsidR="00A152DB" w:rsidRPr="007000C3">
        <w:rPr>
          <w:b/>
        </w:rPr>
        <w:t>wniosków</w:t>
      </w:r>
      <w:r w:rsidRPr="007000C3">
        <w:rPr>
          <w:b/>
        </w:rPr>
        <w:t xml:space="preserve"> to 6. Grudzień. </w:t>
      </w:r>
      <w:r w:rsidRPr="007000C3">
        <w:t xml:space="preserve">Zgłoszenia muszą być składane przed terminem </w:t>
      </w:r>
      <w:r w:rsidR="00A152DB" w:rsidRPr="007000C3">
        <w:t>końcowym</w:t>
      </w:r>
      <w:r w:rsidRPr="007000C3">
        <w:t xml:space="preserve"> poprzez </w:t>
      </w:r>
      <w:r w:rsidR="00A152DB" w:rsidRPr="007000C3">
        <w:t>zewnętrzny</w:t>
      </w:r>
      <w:r w:rsidRPr="007000C3">
        <w:t xml:space="preserve"> system </w:t>
      </w:r>
      <w:r w:rsidR="00CA2041" w:rsidRPr="002925BB">
        <w:rPr>
          <w:i/>
          <w:lang w:val="en-GB"/>
        </w:rPr>
        <w:t xml:space="preserve">the Kluge </w:t>
      </w:r>
      <w:proofErr w:type="spellStart"/>
      <w:r w:rsidR="00CA2041" w:rsidRPr="002925BB">
        <w:rPr>
          <w:i/>
          <w:lang w:val="en-GB"/>
        </w:rPr>
        <w:t>Center's</w:t>
      </w:r>
      <w:proofErr w:type="spellEnd"/>
      <w:r w:rsidR="00CA2041" w:rsidRPr="002925BB">
        <w:rPr>
          <w:i/>
          <w:lang w:val="en-GB"/>
        </w:rPr>
        <w:t> </w:t>
      </w:r>
      <w:hyperlink r:id="rId5" w:tgtFrame="_blank" w:history="1">
        <w:r w:rsidR="00CA2041" w:rsidRPr="002925BB">
          <w:rPr>
            <w:rStyle w:val="Hipercze"/>
            <w:i/>
            <w:lang w:val="en-GB"/>
          </w:rPr>
          <w:t>online application system External</w:t>
        </w:r>
      </w:hyperlink>
      <w:r w:rsidRPr="002925BB">
        <w:rPr>
          <w:lang w:val="en-GB"/>
        </w:rPr>
        <w:t>.</w:t>
      </w:r>
    </w:p>
    <w:p w:rsidR="00CA2041" w:rsidRPr="007000C3" w:rsidRDefault="00CA2041" w:rsidP="00CA2041">
      <w:pPr>
        <w:spacing w:after="0"/>
      </w:pPr>
    </w:p>
    <w:p w:rsidR="000B2700" w:rsidRPr="007000C3" w:rsidRDefault="00CA2041" w:rsidP="007000C3">
      <w:pPr>
        <w:spacing w:after="0"/>
        <w:rPr>
          <w:i/>
        </w:rPr>
      </w:pPr>
      <w:r w:rsidRPr="007000C3">
        <w:rPr>
          <w:i/>
        </w:rPr>
        <w:t xml:space="preserve">Informacje pochodzą ze strony: </w:t>
      </w:r>
      <w:r w:rsidRPr="007000C3">
        <w:t>https://www.loc.gov/programs/john-w-kluge-center/chairs-fellowships/fellowships/kluge-fellowships-in-digital-studies/</w:t>
      </w:r>
    </w:p>
    <w:sectPr w:rsidR="000B2700" w:rsidRPr="007000C3" w:rsidSect="00D30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6242A"/>
    <w:multiLevelType w:val="hybridMultilevel"/>
    <w:tmpl w:val="35906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267AE"/>
    <w:multiLevelType w:val="multilevel"/>
    <w:tmpl w:val="75FA8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41"/>
    <w:rsid w:val="000016A0"/>
    <w:rsid w:val="0001096E"/>
    <w:rsid w:val="00023F63"/>
    <w:rsid w:val="000B2700"/>
    <w:rsid w:val="000E32EB"/>
    <w:rsid w:val="002637FB"/>
    <w:rsid w:val="002925BB"/>
    <w:rsid w:val="00304C96"/>
    <w:rsid w:val="003D160E"/>
    <w:rsid w:val="007000C3"/>
    <w:rsid w:val="008E2552"/>
    <w:rsid w:val="00900A24"/>
    <w:rsid w:val="009B2C1F"/>
    <w:rsid w:val="00A152DB"/>
    <w:rsid w:val="00B37F00"/>
    <w:rsid w:val="00B54092"/>
    <w:rsid w:val="00C33AE1"/>
    <w:rsid w:val="00C63F3D"/>
    <w:rsid w:val="00CA2041"/>
    <w:rsid w:val="00E007F3"/>
    <w:rsid w:val="00E6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CC09"/>
  <w15:chartTrackingRefBased/>
  <w15:docId w15:val="{13CC40BE-0E75-4801-BCFA-9D1EF2E4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04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A20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0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A20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2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lugefellowships.fluidreview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Monisia</dc:creator>
  <cp:keywords/>
  <dc:description/>
  <cp:lastModifiedBy>Monisia</cp:lastModifiedBy>
  <cp:revision>13</cp:revision>
  <dcterms:created xsi:type="dcterms:W3CDTF">2019-11-14T13:07:00Z</dcterms:created>
  <dcterms:modified xsi:type="dcterms:W3CDTF">2019-11-14T15:07:00Z</dcterms:modified>
</cp:coreProperties>
</file>