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25" w:rsidRPr="008D5B7D" w:rsidRDefault="00C8397C">
      <w:pPr>
        <w:rPr>
          <w:b/>
          <w:color w:val="5B9BD5" w:themeColor="accent1"/>
          <w:sz w:val="36"/>
          <w:szCs w:val="36"/>
        </w:rPr>
      </w:pPr>
      <w:r w:rsidRPr="008D5B7D">
        <w:rPr>
          <w:b/>
          <w:color w:val="5B9BD5" w:themeColor="accent1"/>
          <w:sz w:val="36"/>
          <w:szCs w:val="36"/>
        </w:rPr>
        <w:t xml:space="preserve">Stypendia </w:t>
      </w:r>
      <w:r w:rsidR="00336B0E" w:rsidRPr="008D5B7D">
        <w:rPr>
          <w:b/>
          <w:color w:val="5B9BD5" w:themeColor="accent1"/>
          <w:sz w:val="36"/>
          <w:szCs w:val="36"/>
        </w:rPr>
        <w:t>Kolegium Nowej Europy</w:t>
      </w:r>
      <w:r w:rsidRPr="008D5B7D">
        <w:rPr>
          <w:b/>
          <w:color w:val="5B9BD5" w:themeColor="accent1"/>
          <w:sz w:val="36"/>
          <w:szCs w:val="36"/>
        </w:rPr>
        <w:t xml:space="preserve"> </w:t>
      </w:r>
      <w:r w:rsidR="00336B0E" w:rsidRPr="008D5B7D">
        <w:rPr>
          <w:b/>
          <w:color w:val="5B9BD5" w:themeColor="accent1"/>
          <w:sz w:val="36"/>
          <w:szCs w:val="36"/>
        </w:rPr>
        <w:t xml:space="preserve">(New Europe College) </w:t>
      </w:r>
      <w:r w:rsidRPr="008D5B7D">
        <w:rPr>
          <w:b/>
          <w:color w:val="5B9BD5" w:themeColor="accent1"/>
          <w:sz w:val="36"/>
          <w:szCs w:val="36"/>
        </w:rPr>
        <w:t>„</w:t>
      </w:r>
      <w:proofErr w:type="spellStart"/>
      <w:r w:rsidRPr="008D5B7D">
        <w:rPr>
          <w:b/>
          <w:color w:val="5B9BD5" w:themeColor="accent1"/>
          <w:sz w:val="36"/>
          <w:szCs w:val="36"/>
        </w:rPr>
        <w:t>Spiru</w:t>
      </w:r>
      <w:proofErr w:type="spellEnd"/>
      <w:r w:rsidRPr="008D5B7D">
        <w:rPr>
          <w:b/>
          <w:color w:val="5B9BD5" w:themeColor="accent1"/>
          <w:sz w:val="36"/>
          <w:szCs w:val="36"/>
        </w:rPr>
        <w:t xml:space="preserve"> </w:t>
      </w:r>
      <w:proofErr w:type="spellStart"/>
      <w:r w:rsidRPr="008D5B7D">
        <w:rPr>
          <w:b/>
          <w:color w:val="5B9BD5" w:themeColor="accent1"/>
          <w:sz w:val="36"/>
          <w:szCs w:val="36"/>
        </w:rPr>
        <w:t>Haret</w:t>
      </w:r>
      <w:proofErr w:type="spellEnd"/>
      <w:r w:rsidRPr="008D5B7D">
        <w:rPr>
          <w:b/>
          <w:color w:val="5B9BD5" w:themeColor="accent1"/>
          <w:sz w:val="36"/>
          <w:szCs w:val="36"/>
        </w:rPr>
        <w:t>” 2020-2021</w:t>
      </w:r>
    </w:p>
    <w:p w:rsidR="00FC1544" w:rsidRDefault="00FC1544"/>
    <w:p w:rsidR="00FC1544" w:rsidRDefault="00FC1544"/>
    <w:p w:rsidR="00C8397C" w:rsidRDefault="00336B0E">
      <w:r>
        <w:t>Kolegium Nowej Europy</w:t>
      </w:r>
      <w:r w:rsidR="00C8397C">
        <w:t xml:space="preserve"> – Instytut </w:t>
      </w:r>
      <w:r w:rsidR="0018439C">
        <w:t>Studiów</w:t>
      </w:r>
      <w:r w:rsidR="00C8397C">
        <w:t xml:space="preserve"> Zaawansowanych w Bukareszcie, Rumunii, ogłasza konkurs na stypendia „</w:t>
      </w:r>
      <w:proofErr w:type="spellStart"/>
      <w:r w:rsidR="00C8397C">
        <w:t>Spiru</w:t>
      </w:r>
      <w:proofErr w:type="spellEnd"/>
      <w:r w:rsidR="00C8397C">
        <w:t xml:space="preserve"> </w:t>
      </w:r>
      <w:proofErr w:type="spellStart"/>
      <w:r w:rsidR="00C8397C">
        <w:t>Haret</w:t>
      </w:r>
      <w:proofErr w:type="spellEnd"/>
      <w:r w:rsidR="00C8397C">
        <w:t>” na rok akademicki 2020-2021.</w:t>
      </w:r>
    </w:p>
    <w:p w:rsidR="00C8397C" w:rsidRDefault="00C8397C">
      <w:r>
        <w:t>Program jest skierowany do Rumuńskich i międzynarodowych pracowników naukowych i badaczy w początkach swojej kariery akademickiej w obszarze nauk humanistycznych i społecznych, których projekty adresują pytania związane z migracja, przesiedleniem, i/lub diasporami.</w:t>
      </w:r>
      <w:r w:rsidR="001627E4">
        <w:t xml:space="preserve"> Od </w:t>
      </w:r>
      <w:r w:rsidR="0018439C">
        <w:t>kandydatów</w:t>
      </w:r>
      <w:r w:rsidR="001627E4">
        <w:t xml:space="preserve"> oczekuje się, ze skupia się na konkretnych</w:t>
      </w:r>
      <w:r w:rsidR="003C3742">
        <w:t xml:space="preserve"> przypadkach</w:t>
      </w:r>
      <w:r w:rsidR="001627E4">
        <w:t xml:space="preserve"> lub </w:t>
      </w:r>
      <w:r w:rsidR="003C3742">
        <w:t xml:space="preserve">studiach </w:t>
      </w:r>
      <w:r w:rsidR="00F77DDD">
        <w:t>porównawczych</w:t>
      </w:r>
      <w:r w:rsidR="001627E4">
        <w:t xml:space="preserve">, widzianych w szerszym historycznym, </w:t>
      </w:r>
      <w:proofErr w:type="spellStart"/>
      <w:r w:rsidR="001627E4">
        <w:t>socjo</w:t>
      </w:r>
      <w:proofErr w:type="spellEnd"/>
      <w:r w:rsidR="001627E4">
        <w:t xml:space="preserve">-ekonomicznym i politycznym kontekście. Takie zagadnienia jak mobilność </w:t>
      </w:r>
      <w:r w:rsidR="0018439C">
        <w:t>międzynarodowa</w:t>
      </w:r>
      <w:r w:rsidR="001627E4">
        <w:t xml:space="preserve">, szlaki i sieci migracji, wpływ digitalizacji i technologii komunikacji, polityka migracyjna, </w:t>
      </w:r>
      <w:r w:rsidR="0018439C">
        <w:t>reżimy</w:t>
      </w:r>
      <w:r w:rsidR="001627E4">
        <w:t xml:space="preserve"> graniczne, rozwój wspólnot transnarodowych, przepływy finansowe i </w:t>
      </w:r>
      <w:r w:rsidR="0018439C">
        <w:t>kapitał</w:t>
      </w:r>
      <w:r w:rsidR="001627E4">
        <w:t xml:space="preserve"> przedsiębiorczy, oraz ich wpływ na rodziny i </w:t>
      </w:r>
      <w:r w:rsidR="0018439C">
        <w:t>społeczności</w:t>
      </w:r>
      <w:r w:rsidR="001627E4">
        <w:t xml:space="preserve"> mogą być wzięte pod uwagę. NEC jest także otwarty na projekty, które </w:t>
      </w:r>
      <w:r w:rsidR="0018439C">
        <w:t>przyglądają</w:t>
      </w:r>
      <w:r w:rsidR="001627E4">
        <w:t xml:space="preserve"> się fenomenom kulturowym (w literatu</w:t>
      </w:r>
      <w:r w:rsidR="0018439C">
        <w:t>rze, sztuce</w:t>
      </w:r>
      <w:r w:rsidR="001627E4">
        <w:t xml:space="preserve">, muzyce itp.), </w:t>
      </w:r>
      <w:r w:rsidR="0066313F">
        <w:t>a które są związane z migracją.</w:t>
      </w:r>
    </w:p>
    <w:p w:rsidR="001627E4" w:rsidRDefault="0018439C">
      <w:r>
        <w:t>Stypendyści</w:t>
      </w:r>
      <w:r w:rsidR="0066313F">
        <w:t xml:space="preserve"> zostaną </w:t>
      </w:r>
      <w:r>
        <w:t>włączeni</w:t>
      </w:r>
      <w:r w:rsidR="0066313F">
        <w:t xml:space="preserve"> do </w:t>
      </w:r>
      <w:r>
        <w:t>społeczności</w:t>
      </w:r>
      <w:r w:rsidR="0066313F">
        <w:t xml:space="preserve"> NEC i będą pracować, w towarzystwie </w:t>
      </w:r>
      <w:r>
        <w:t>współpracowników</w:t>
      </w:r>
      <w:r w:rsidR="0066313F">
        <w:t>, jako grupa fokusowa badan nad migracjami i diasporami, zgodnie z celem Programu Stypendialnego „</w:t>
      </w:r>
      <w:proofErr w:type="spellStart"/>
      <w:r w:rsidR="0066313F">
        <w:t>Spiru</w:t>
      </w:r>
      <w:proofErr w:type="spellEnd"/>
      <w:r w:rsidR="0066313F">
        <w:t xml:space="preserve"> </w:t>
      </w:r>
      <w:proofErr w:type="spellStart"/>
      <w:r w:rsidR="0066313F">
        <w:t>Haret</w:t>
      </w:r>
      <w:proofErr w:type="spellEnd"/>
      <w:r w:rsidR="0066313F">
        <w:t>”.</w:t>
      </w:r>
    </w:p>
    <w:p w:rsidR="0066313F" w:rsidRDefault="0066313F"/>
    <w:p w:rsidR="00FC1544" w:rsidRDefault="00FC1544">
      <w:pPr>
        <w:rPr>
          <w:b/>
        </w:rPr>
      </w:pPr>
    </w:p>
    <w:p w:rsidR="0066313F" w:rsidRDefault="0066313F">
      <w:r w:rsidRPr="008D5B7D">
        <w:rPr>
          <w:b/>
        </w:rPr>
        <w:t>KRYTERIA DOPUSZCZNOSCI</w:t>
      </w:r>
      <w:r w:rsidR="009550EA">
        <w:t>:</w:t>
      </w:r>
    </w:p>
    <w:p w:rsidR="0066313F" w:rsidRDefault="0066313F">
      <w:r>
        <w:t>Aplika</w:t>
      </w:r>
      <w:r w:rsidR="0018439C">
        <w:t>n</w:t>
      </w:r>
      <w:r>
        <w:t xml:space="preserve">ci </w:t>
      </w:r>
      <w:r w:rsidRPr="008D5B7D">
        <w:rPr>
          <w:b/>
        </w:rPr>
        <w:t>musza mieć dyplom doktorski</w:t>
      </w:r>
      <w:r>
        <w:t xml:space="preserve">, </w:t>
      </w:r>
      <w:proofErr w:type="spellStart"/>
      <w:r>
        <w:t>P</w:t>
      </w:r>
      <w:r w:rsidR="009550EA">
        <w:t>h</w:t>
      </w:r>
      <w:r>
        <w:t>.D</w:t>
      </w:r>
      <w:proofErr w:type="spellEnd"/>
      <w:r>
        <w:t>.</w:t>
      </w:r>
      <w:r w:rsidR="009550EA">
        <w:t xml:space="preserve"> </w:t>
      </w:r>
      <w:r w:rsidR="0018439C">
        <w:t>Pierwszeństwo</w:t>
      </w:r>
      <w:r w:rsidR="009550EA">
        <w:t xml:space="preserve"> będzie przyznawane kandydatom na początku kariery, i tym, którzy jeszcze nie byli beneficjentami Stypendium NEC. Języki robocze: Angielski, Francuski i Niemiecki. Dobra znajomość języka angielskiego jest pożądana.</w:t>
      </w:r>
    </w:p>
    <w:p w:rsidR="009550EA" w:rsidRDefault="009550EA">
      <w:r w:rsidRPr="008D5B7D">
        <w:rPr>
          <w:b/>
        </w:rPr>
        <w:t>Okres trwania stypendium</w:t>
      </w:r>
      <w:r>
        <w:t xml:space="preserve">: </w:t>
      </w:r>
      <w:r w:rsidR="0018439C">
        <w:t>październik</w:t>
      </w:r>
      <w:r>
        <w:t xml:space="preserve"> 2020 – </w:t>
      </w:r>
      <w:r w:rsidR="0018439C">
        <w:t>wrzesień</w:t>
      </w:r>
      <w:r>
        <w:t xml:space="preserve"> 2021</w:t>
      </w:r>
    </w:p>
    <w:p w:rsidR="009550EA" w:rsidRDefault="009550EA">
      <w:r w:rsidRPr="008D5B7D">
        <w:rPr>
          <w:b/>
        </w:rPr>
        <w:t>Miejsce</w:t>
      </w:r>
      <w:r>
        <w:t xml:space="preserve">: </w:t>
      </w:r>
      <w:r w:rsidR="003C3742">
        <w:t>Kolegium Nowej Europy</w:t>
      </w:r>
      <w:r>
        <w:t xml:space="preserve"> – Instytut </w:t>
      </w:r>
      <w:r w:rsidR="0018439C">
        <w:t>Studiów</w:t>
      </w:r>
      <w:r>
        <w:t xml:space="preserve"> Zaawansowanych, Bukareszt, Rumunia</w:t>
      </w:r>
    </w:p>
    <w:p w:rsidR="009550EA" w:rsidRDefault="009550EA">
      <w:r w:rsidRPr="008D5B7D">
        <w:rPr>
          <w:b/>
        </w:rPr>
        <w:t xml:space="preserve">Stypendium </w:t>
      </w:r>
      <w:r w:rsidR="008D5B7D">
        <w:rPr>
          <w:b/>
        </w:rPr>
        <w:t>zawiera</w:t>
      </w:r>
      <w:r w:rsidR="008D5B7D">
        <w:t>: comiesięczne</w:t>
      </w:r>
      <w:r>
        <w:t xml:space="preserve"> </w:t>
      </w:r>
      <w:r w:rsidR="008D5B7D">
        <w:t>środki finansowe</w:t>
      </w:r>
      <w:r>
        <w:t xml:space="preserve"> w wysokości 675eur (kwota w</w:t>
      </w:r>
      <w:r w:rsidR="008D5B7D">
        <w:t>olna od podatku), zakwaterowanie</w:t>
      </w:r>
      <w:r>
        <w:t xml:space="preserve"> i </w:t>
      </w:r>
      <w:r w:rsidR="00336B0E">
        <w:t>pokryci</w:t>
      </w:r>
      <w:r w:rsidR="008D5B7D">
        <w:t>e</w:t>
      </w:r>
      <w:r w:rsidR="00336B0E">
        <w:t xml:space="preserve"> kosztów transportu, dla Stypendystów z poza Buk</w:t>
      </w:r>
      <w:r w:rsidR="008D5B7D">
        <w:t>aresztu, przestrzeń</w:t>
      </w:r>
      <w:r w:rsidR="003C3742">
        <w:t xml:space="preserve"> do pracy, oraz</w:t>
      </w:r>
      <w:r w:rsidR="00336B0E">
        <w:t xml:space="preserve"> finanso</w:t>
      </w:r>
      <w:r w:rsidR="008D5B7D">
        <w:t>we</w:t>
      </w:r>
      <w:r w:rsidR="00336B0E">
        <w:t xml:space="preserve"> wsparcia na jednomiesię</w:t>
      </w:r>
      <w:r w:rsidR="008D5B7D">
        <w:t>czny wyjazd badawczy za granice</w:t>
      </w:r>
      <w:r w:rsidR="00336B0E">
        <w:t xml:space="preserve"> do instytucji wybranej przez </w:t>
      </w:r>
      <w:r w:rsidR="0018439C">
        <w:t>stypendystę</w:t>
      </w:r>
      <w:r w:rsidR="00336B0E">
        <w:t xml:space="preserve">. </w:t>
      </w:r>
      <w:r w:rsidR="0018439C">
        <w:t>Stypendyści</w:t>
      </w:r>
      <w:r w:rsidR="00336B0E">
        <w:t xml:space="preserve"> będą także mieli swobodny </w:t>
      </w:r>
      <w:r w:rsidR="0018439C">
        <w:t>dostęp</w:t>
      </w:r>
      <w:r w:rsidR="00336B0E">
        <w:t xml:space="preserve"> do biblioteki NEC, i elektronicznych </w:t>
      </w:r>
      <w:r w:rsidR="0018439C">
        <w:t>zasobów</w:t>
      </w:r>
      <w:r w:rsidR="00336B0E">
        <w:t xml:space="preserve">/baz danych. Od </w:t>
      </w:r>
      <w:r w:rsidR="0018439C">
        <w:t>Stypendystów</w:t>
      </w:r>
      <w:r w:rsidR="00336B0E">
        <w:t xml:space="preserve"> oczekuje się pracy nad ich własnymi projektami i brania udziału w </w:t>
      </w:r>
      <w:r w:rsidR="0018439C">
        <w:t>konkretnych</w:t>
      </w:r>
      <w:r w:rsidR="00336B0E">
        <w:t xml:space="preserve"> naukowych wydarzeniach, organizowanych przez Kolegium Nowej Europy. Na końcu Stypendium, każdy Stypendysta jest zobowiązany do </w:t>
      </w:r>
      <w:r w:rsidR="0018439C">
        <w:t>złożenia</w:t>
      </w:r>
      <w:r w:rsidR="00336B0E">
        <w:t xml:space="preserve"> </w:t>
      </w:r>
      <w:r w:rsidR="0018439C">
        <w:t>artykułu</w:t>
      </w:r>
      <w:r w:rsidR="00336B0E">
        <w:t xml:space="preserve"> naukowego, ukazującego rezultaty jego/jej pracy w trakcie Programu.</w:t>
      </w:r>
      <w:r w:rsidR="003A6EF0">
        <w:t xml:space="preserve"> Artykuły będą </w:t>
      </w:r>
      <w:r w:rsidR="0018439C">
        <w:t>włączone</w:t>
      </w:r>
      <w:r w:rsidR="003A6EF0">
        <w:t xml:space="preserve"> w publikacje NEC.</w:t>
      </w:r>
    </w:p>
    <w:p w:rsidR="003A6EF0" w:rsidRDefault="003A6EF0"/>
    <w:p w:rsidR="00FC1544" w:rsidRDefault="00FC1544">
      <w:pPr>
        <w:rPr>
          <w:b/>
        </w:rPr>
      </w:pPr>
    </w:p>
    <w:p w:rsidR="003A6EF0" w:rsidRDefault="008D5B7D">
      <w:r>
        <w:rPr>
          <w:b/>
        </w:rPr>
        <w:lastRenderedPageBreak/>
        <w:t>JAK APLIKOWAĆ</w:t>
      </w:r>
      <w:r w:rsidR="003A6EF0">
        <w:t>:</w:t>
      </w:r>
    </w:p>
    <w:p w:rsidR="00C8397C" w:rsidRDefault="003A6EF0">
      <w:r>
        <w:t xml:space="preserve">Aplikacje </w:t>
      </w:r>
      <w:r w:rsidR="0018439C">
        <w:t>należy</w:t>
      </w:r>
      <w:r>
        <w:t xml:space="preserve"> </w:t>
      </w:r>
      <w:r w:rsidR="0018439C">
        <w:t>składać</w:t>
      </w:r>
      <w:r>
        <w:t xml:space="preserve"> wyłącznie w formacie elektronicznym, na adres: </w:t>
      </w:r>
      <w:hyperlink r:id="rId4" w:history="1">
        <w:r w:rsidRPr="008C494C">
          <w:rPr>
            <w:rStyle w:val="Hipercze"/>
          </w:rPr>
          <w:t>applications@nec.ro</w:t>
        </w:r>
      </w:hyperlink>
      <w:r w:rsidR="003C3742">
        <w:t xml:space="preserve"> .</w:t>
      </w:r>
    </w:p>
    <w:p w:rsidR="003A6EF0" w:rsidRPr="00FC1544" w:rsidRDefault="00E80C26">
      <w:r w:rsidRPr="00FC1544">
        <w:t xml:space="preserve">Kandydaci są proszeni o umieszczenie „Stypendium NEC </w:t>
      </w:r>
      <w:proofErr w:type="spellStart"/>
      <w:r w:rsidRPr="00FC1544">
        <w:t>Spiru</w:t>
      </w:r>
      <w:proofErr w:type="spellEnd"/>
      <w:r w:rsidRPr="00FC1544">
        <w:t xml:space="preserve"> </w:t>
      </w:r>
      <w:proofErr w:type="spellStart"/>
      <w:r w:rsidRPr="00FC1544">
        <w:t>Ha</w:t>
      </w:r>
      <w:bookmarkStart w:id="0" w:name="_GoBack"/>
      <w:bookmarkEnd w:id="0"/>
      <w:r w:rsidRPr="00FC1544">
        <w:t>ret</w:t>
      </w:r>
      <w:proofErr w:type="spellEnd"/>
      <w:r w:rsidRPr="00FC1544">
        <w:t xml:space="preserve">” w </w:t>
      </w:r>
      <w:r w:rsidRPr="00FC1544">
        <w:rPr>
          <w:i/>
        </w:rPr>
        <w:t>Temacie</w:t>
      </w:r>
      <w:r w:rsidRPr="00FC1544">
        <w:t xml:space="preserve"> wiadomości.</w:t>
      </w:r>
    </w:p>
    <w:p w:rsidR="00FC1544" w:rsidRDefault="00FC1544">
      <w:pPr>
        <w:rPr>
          <w:b/>
        </w:rPr>
      </w:pPr>
    </w:p>
    <w:p w:rsidR="00E80C26" w:rsidRDefault="00E80C26">
      <w:pPr>
        <w:rPr>
          <w:b/>
        </w:rPr>
      </w:pPr>
      <w:r>
        <w:rPr>
          <w:b/>
        </w:rPr>
        <w:t xml:space="preserve">Deadline na </w:t>
      </w:r>
      <w:r w:rsidR="0018439C">
        <w:rPr>
          <w:b/>
        </w:rPr>
        <w:t>przesyłanie</w:t>
      </w:r>
      <w:r>
        <w:rPr>
          <w:b/>
        </w:rPr>
        <w:t xml:space="preserve"> aplikacji to 6</w:t>
      </w:r>
      <w:r w:rsidR="0018439C">
        <w:rPr>
          <w:b/>
        </w:rPr>
        <w:t>.</w:t>
      </w:r>
      <w:r>
        <w:rPr>
          <w:b/>
        </w:rPr>
        <w:t xml:space="preserve"> </w:t>
      </w:r>
      <w:r w:rsidR="0018439C">
        <w:rPr>
          <w:b/>
        </w:rPr>
        <w:t>g</w:t>
      </w:r>
      <w:r>
        <w:rPr>
          <w:b/>
        </w:rPr>
        <w:t>rudzień 2019.</w:t>
      </w:r>
    </w:p>
    <w:p w:rsidR="00E80C26" w:rsidRDefault="00E80C26">
      <w:r>
        <w:t xml:space="preserve">Niekompletne lub </w:t>
      </w:r>
      <w:r w:rsidR="0018439C">
        <w:t>późne</w:t>
      </w:r>
      <w:r>
        <w:t xml:space="preserve"> aplikacje nie będą brane pod uwagę. </w:t>
      </w:r>
    </w:p>
    <w:p w:rsidR="00E80C26" w:rsidRDefault="0018439C">
      <w:r>
        <w:t>Potwierdzimy</w:t>
      </w:r>
      <w:r w:rsidR="00E80C26">
        <w:t xml:space="preserve"> otrzymania zgłoszenia i przekażemy, czy wymagania aplikacyjne zostały spełnione w ciągu 14 dni po </w:t>
      </w:r>
      <w:r w:rsidR="003C3742">
        <w:t xml:space="preserve">zakończeniu przyjmowania </w:t>
      </w:r>
      <w:r w:rsidR="008D5B7D">
        <w:t>zgłoszeń</w:t>
      </w:r>
      <w:r w:rsidR="00E80C26">
        <w:t xml:space="preserve">. </w:t>
      </w:r>
    </w:p>
    <w:p w:rsidR="00E80C26" w:rsidRDefault="00E80C26">
      <w:r>
        <w:t xml:space="preserve">Aplikanci będą notyfikowani o rezultatach preselekcji w pierwszej </w:t>
      </w:r>
      <w:r w:rsidR="0018439C">
        <w:t>połowie</w:t>
      </w:r>
      <w:r>
        <w:t xml:space="preserve"> Marca 2020, poprzez email. Kandydaci będą informowani o re</w:t>
      </w:r>
      <w:r w:rsidR="0018439C">
        <w:t>zultatach preselekcji w pierwsz</w:t>
      </w:r>
      <w:r>
        <w:t xml:space="preserve">ej </w:t>
      </w:r>
      <w:r w:rsidR="0018439C">
        <w:t>połowie</w:t>
      </w:r>
      <w:r>
        <w:t xml:space="preserve"> Marca 2020, drogą mailową. </w:t>
      </w:r>
      <w:r w:rsidR="00533FE1">
        <w:t>Wybrani kandydaci zostaną zaproszeni na rozmowę kwalifikacyjną, która będzie miała miejsce w dniach 1-3 kwietnia, 2020.</w:t>
      </w:r>
    </w:p>
    <w:p w:rsidR="00533FE1" w:rsidRPr="00E80C26" w:rsidRDefault="00533FE1"/>
    <w:sectPr w:rsidR="00533FE1" w:rsidRPr="00E8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7C"/>
    <w:rsid w:val="001627E4"/>
    <w:rsid w:val="0018439C"/>
    <w:rsid w:val="00336B0E"/>
    <w:rsid w:val="003A6EF0"/>
    <w:rsid w:val="003C3742"/>
    <w:rsid w:val="00533FE1"/>
    <w:rsid w:val="0066313F"/>
    <w:rsid w:val="008D5B7D"/>
    <w:rsid w:val="00921C39"/>
    <w:rsid w:val="009550EA"/>
    <w:rsid w:val="00C8397C"/>
    <w:rsid w:val="00E80C26"/>
    <w:rsid w:val="00EA6225"/>
    <w:rsid w:val="00F208AC"/>
    <w:rsid w:val="00F77DDD"/>
    <w:rsid w:val="00FC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2BF79-7155-4574-BC5E-FB45476B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6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plications@nec.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Monisia</dc:creator>
  <cp:keywords/>
  <dc:description/>
  <cp:lastModifiedBy>Monisia</cp:lastModifiedBy>
  <cp:revision>9</cp:revision>
  <dcterms:created xsi:type="dcterms:W3CDTF">2019-11-05T16:45:00Z</dcterms:created>
  <dcterms:modified xsi:type="dcterms:W3CDTF">2019-11-05T20:42:00Z</dcterms:modified>
</cp:coreProperties>
</file>