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40" w:rsidRDefault="001C7D40" w:rsidP="001C7D40">
      <w:pPr>
        <w:rPr>
          <w:b/>
          <w:lang w:val="en-US"/>
        </w:rPr>
      </w:pPr>
      <w:proofErr w:type="spellStart"/>
      <w:r>
        <w:rPr>
          <w:b/>
          <w:lang w:val="en-US"/>
        </w:rPr>
        <w:t>Stypendium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Williama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Thomasa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Honoursa</w:t>
      </w:r>
      <w:proofErr w:type="spellEnd"/>
      <w:r>
        <w:rPr>
          <w:b/>
          <w:lang w:val="en-US"/>
        </w:rPr>
        <w:t xml:space="preserve"> w </w:t>
      </w:r>
      <w:proofErr w:type="spellStart"/>
      <w:r>
        <w:rPr>
          <w:b/>
          <w:lang w:val="en-US"/>
        </w:rPr>
        <w:t>Australii</w:t>
      </w:r>
      <w:proofErr w:type="spellEnd"/>
      <w:r>
        <w:rPr>
          <w:b/>
          <w:lang w:val="en-US"/>
        </w:rPr>
        <w:t xml:space="preserve"> 2019</w:t>
      </w:r>
    </w:p>
    <w:p w:rsidR="001C7D40" w:rsidRDefault="001C7D40" w:rsidP="001C7D40">
      <w:r>
        <w:t xml:space="preserve">Potrzebujesz funduszy na edukację? Oto wspaniałą okazja dla ciebie. Uniwersytet Jamesa Cooka oferuje Stypendium Williama Thomasa </w:t>
      </w:r>
      <w:proofErr w:type="spellStart"/>
      <w:r>
        <w:t>Honoursa</w:t>
      </w:r>
      <w:proofErr w:type="spellEnd"/>
      <w:r>
        <w:t xml:space="preserve"> </w:t>
      </w:r>
      <w:r w:rsidR="00B7610C">
        <w:t xml:space="preserve">dla studentów zagranicznych </w:t>
      </w:r>
      <w:r>
        <w:t>w Australii.</w:t>
      </w:r>
    </w:p>
    <w:p w:rsidR="001C7D40" w:rsidRDefault="001C7D40" w:rsidP="001C7D40">
      <w:r>
        <w:t>Stypendium zostało stworzone dla kandydatów, którzy chcą realizować studia licencjackie w roku akademickim 2019-2020.</w:t>
      </w:r>
    </w:p>
    <w:p w:rsidR="001C7D40" w:rsidRDefault="001C7D40" w:rsidP="001C7D40">
      <w:r>
        <w:t>Uniwersytet Jame</w:t>
      </w:r>
      <w:r w:rsidR="00B7610C">
        <w:t>sa Cooka jest instytucją dydaktyczną</w:t>
      </w:r>
      <w:r>
        <w:t xml:space="preserve"> i badawczą, która o</w:t>
      </w:r>
      <w:r w:rsidR="00B7610C">
        <w:t>feruje studentom zagranicznym</w:t>
      </w:r>
      <w:r>
        <w:t xml:space="preserve"> studia licencjackie oraz  podyplomowe. Uczelnia ma swoje placówki w Mount </w:t>
      </w:r>
      <w:proofErr w:type="spellStart"/>
      <w:r>
        <w:t>Isa</w:t>
      </w:r>
      <w:proofErr w:type="spellEnd"/>
      <w:r>
        <w:t xml:space="preserve">, </w:t>
      </w:r>
      <w:proofErr w:type="spellStart"/>
      <w:r>
        <w:t>Mackay</w:t>
      </w:r>
      <w:proofErr w:type="spellEnd"/>
      <w:r>
        <w:t xml:space="preserve"> oraz </w:t>
      </w:r>
      <w:proofErr w:type="spellStart"/>
      <w:r>
        <w:t>Thursday</w:t>
      </w:r>
      <w:proofErr w:type="spellEnd"/>
      <w:r>
        <w:t xml:space="preserve"> Island oraz zarządza trzema głównymi kampusami, które znajdują się w tropikalnych miastach: </w:t>
      </w:r>
      <w:proofErr w:type="spellStart"/>
      <w:r>
        <w:t>Cairns</w:t>
      </w:r>
      <w:proofErr w:type="spellEnd"/>
      <w:r>
        <w:t xml:space="preserve"> oraz </w:t>
      </w:r>
      <w:proofErr w:type="spellStart"/>
      <w:r>
        <w:t>Townsville</w:t>
      </w:r>
      <w:proofErr w:type="spellEnd"/>
      <w:r>
        <w:t xml:space="preserve"> w Australii.</w:t>
      </w:r>
    </w:p>
    <w:p w:rsidR="001C7D40" w:rsidRDefault="001C7D40" w:rsidP="001C7D40">
      <w:r>
        <w:t>Dlaczego warto studiować na Uniwersytecie Jamesa Cooka? Na tej uczelni kandydaci mogą zdobyć światowej klasy wykształcenie oraz</w:t>
      </w:r>
      <w:r>
        <w:t xml:space="preserve"> stworzyć</w:t>
      </w:r>
      <w:r>
        <w:t xml:space="preserve"> portfolio badawcze. Pracownicy uniwersytetu mogą pomóc studentom nawiązać znajomości z pracod</w:t>
      </w:r>
      <w:r>
        <w:t>awcami na targach pracy i podczas wizyt pracodawców w kampusach oraz promować możliwości</w:t>
      </w:r>
      <w:r>
        <w:t xml:space="preserve"> absolwentów.</w:t>
      </w:r>
    </w:p>
    <w:p w:rsidR="001C7D40" w:rsidRDefault="001C7D40" w:rsidP="001C7D40">
      <w:pPr>
        <w:rPr>
          <w:b/>
        </w:rPr>
      </w:pPr>
      <w:r>
        <w:rPr>
          <w:b/>
        </w:rPr>
        <w:t>Ostateczny termin aplikacji: 30 sierpnia 2019</w:t>
      </w:r>
      <w:r w:rsidR="00B7610C">
        <w:rPr>
          <w:b/>
        </w:rPr>
        <w:t xml:space="preserve"> roku</w:t>
      </w:r>
    </w:p>
    <w:p w:rsidR="001C7D40" w:rsidRDefault="001C7D40" w:rsidP="001C7D40">
      <w:pPr>
        <w:rPr>
          <w:b/>
        </w:rPr>
      </w:pPr>
      <w:r>
        <w:rPr>
          <w:b/>
        </w:rPr>
        <w:t>Warunki:</w:t>
      </w:r>
    </w:p>
    <w:p w:rsidR="001C7D40" w:rsidRDefault="001C7D40" w:rsidP="001C7D40">
      <w:pPr>
        <w:pStyle w:val="Akapitzlist"/>
        <w:numPr>
          <w:ilvl w:val="0"/>
          <w:numId w:val="20"/>
        </w:numPr>
      </w:pPr>
      <w:r>
        <w:t>Uprawnione kraje: Australia i inne</w:t>
      </w:r>
    </w:p>
    <w:p w:rsidR="001C7D40" w:rsidRDefault="001C7D40" w:rsidP="001C7D40">
      <w:pPr>
        <w:pStyle w:val="Akapitzlist"/>
        <w:numPr>
          <w:ilvl w:val="0"/>
          <w:numId w:val="20"/>
        </w:numPr>
      </w:pPr>
      <w:r>
        <w:t xml:space="preserve">Akceptowalne kursy i przedmioty: studia licencjackie w dziedzinie </w:t>
      </w:r>
      <w:r w:rsidR="00B7610C">
        <w:t xml:space="preserve">Creative Media </w:t>
      </w:r>
      <w:proofErr w:type="spellStart"/>
      <w:r w:rsidR="00B7610C">
        <w:t>Hono</w:t>
      </w:r>
      <w:r w:rsidR="00557039">
        <w:t>u</w:t>
      </w:r>
      <w:r w:rsidR="00B7610C">
        <w:t>rs</w:t>
      </w:r>
      <w:proofErr w:type="spellEnd"/>
      <w:r w:rsidR="00B7610C">
        <w:t xml:space="preserve"> </w:t>
      </w:r>
      <w:r>
        <w:t>(muzyka, dźwięk i materiał filmowy)</w:t>
      </w:r>
    </w:p>
    <w:p w:rsidR="001C7D40" w:rsidRDefault="001C7D40" w:rsidP="001C7D40">
      <w:pPr>
        <w:pStyle w:val="Akapitzlist"/>
        <w:numPr>
          <w:ilvl w:val="0"/>
          <w:numId w:val="20"/>
        </w:numPr>
      </w:pPr>
      <w:r>
        <w:t>Kryteria przyznania stypendium: Aby być uprawnionym do tej nagrody kandydaci muszą zostać przyję</w:t>
      </w:r>
      <w:r w:rsidR="00557039">
        <w:t>ci albo zamierzać zapisać się</w:t>
      </w:r>
      <w:r>
        <w:t xml:space="preserve"> na studia licencjack</w:t>
      </w:r>
      <w:r w:rsidR="00557039">
        <w:t xml:space="preserve">ie na kierunku Creative </w:t>
      </w:r>
      <w:proofErr w:type="spellStart"/>
      <w:r w:rsidR="00557039">
        <w:t>Arts</w:t>
      </w:r>
      <w:proofErr w:type="spellEnd"/>
      <w:r w:rsidR="00557039">
        <w:t xml:space="preserve"> and Media </w:t>
      </w:r>
      <w:proofErr w:type="spellStart"/>
      <w:r w:rsidR="00557039">
        <w:t>Honours</w:t>
      </w:r>
      <w:proofErr w:type="spellEnd"/>
      <w:r>
        <w:t xml:space="preserve"> (ze specjalizacją w muzyce, dźwięku i materiale filmowym) oraz spełniać kryteria przyjęcia, które są wymagane do otrzymania stypendium.</w:t>
      </w:r>
    </w:p>
    <w:p w:rsidR="001C7D40" w:rsidRDefault="001C7D40" w:rsidP="001C7D40">
      <w:pPr>
        <w:rPr>
          <w:b/>
        </w:rPr>
      </w:pPr>
      <w:r>
        <w:rPr>
          <w:b/>
        </w:rPr>
        <w:t>Jak aplikować</w:t>
      </w:r>
    </w:p>
    <w:p w:rsidR="001C7D40" w:rsidRDefault="001C7D40" w:rsidP="001C7D40">
      <w:pPr>
        <w:pStyle w:val="Akapitzlist"/>
        <w:numPr>
          <w:ilvl w:val="0"/>
          <w:numId w:val="21"/>
        </w:numPr>
        <w:rPr>
          <w:b/>
        </w:rPr>
      </w:pPr>
      <w:r>
        <w:rPr>
          <w:b/>
        </w:rPr>
        <w:t xml:space="preserve">Jak aplikować: </w:t>
      </w:r>
      <w:r>
        <w:t>Aby skorzystać z tego stypendium kandydaci muszą zostać przyjęci na studia licencjackie na uniwersytecie. Ubiegający się o stypendium po otrzymaniu pozytywnej odpowiedzi mogą wysłać formularz aplikacyjn</w:t>
      </w:r>
      <w:r w:rsidR="00557039">
        <w:t>y.</w:t>
      </w:r>
    </w:p>
    <w:p w:rsidR="001C7D40" w:rsidRDefault="001C7D40" w:rsidP="001C7D40">
      <w:pPr>
        <w:pStyle w:val="Akapitzlist"/>
        <w:numPr>
          <w:ilvl w:val="0"/>
          <w:numId w:val="21"/>
        </w:numPr>
        <w:rPr>
          <w:b/>
        </w:rPr>
      </w:pPr>
      <w:r>
        <w:rPr>
          <w:b/>
        </w:rPr>
        <w:t>Dokumenty uzupełniające</w:t>
      </w:r>
      <w:r>
        <w:t>: Wymogiem jest wysłanie CV oraz wypowiedzi pisemnej opisującej twoje zainteresowanie w dziedzinie muzyki.</w:t>
      </w:r>
    </w:p>
    <w:p w:rsidR="001C7D40" w:rsidRDefault="001C7D40" w:rsidP="001C7D40">
      <w:pPr>
        <w:pStyle w:val="Akapitzlist"/>
        <w:numPr>
          <w:ilvl w:val="0"/>
          <w:numId w:val="21"/>
        </w:numPr>
      </w:pPr>
      <w:r>
        <w:t xml:space="preserve"> </w:t>
      </w:r>
      <w:r w:rsidR="008812B1">
        <w:rPr>
          <w:b/>
        </w:rPr>
        <w:t>Wymagania wstępne</w:t>
      </w:r>
      <w:bookmarkStart w:id="0" w:name="_GoBack"/>
      <w:bookmarkEnd w:id="0"/>
      <w:r>
        <w:rPr>
          <w:b/>
        </w:rPr>
        <w:t>:</w:t>
      </w:r>
      <w:r>
        <w:t xml:space="preserve"> </w:t>
      </w:r>
      <w:r w:rsidR="008812B1">
        <w:t>W przypadku przyjęcia</w:t>
      </w:r>
      <w:r>
        <w:t xml:space="preserve"> na Uniwersytet JC ubiegający się powinni ukończyć 6 miesięcy </w:t>
      </w:r>
      <w:r>
        <w:rPr>
          <w:rFonts w:cstheme="minorHAnsi"/>
        </w:rPr>
        <w:t>studiów  w pełnym wymiarze godzin w uznanej instytucji szkolnictwa wyższego oraz uzyskać średnią arytmetyczną z ocen 4,9 z 7,0 lub przynajmniej średnią wyników, która wynosi około 65-70%.</w:t>
      </w:r>
    </w:p>
    <w:p w:rsidR="001C7D40" w:rsidRDefault="001C7D40" w:rsidP="001C7D40">
      <w:pPr>
        <w:pStyle w:val="Akapitzlist"/>
        <w:numPr>
          <w:ilvl w:val="0"/>
          <w:numId w:val="21"/>
        </w:numPr>
        <w:rPr>
          <w:b/>
        </w:rPr>
      </w:pPr>
      <w:r>
        <w:rPr>
          <w:b/>
        </w:rPr>
        <w:t xml:space="preserve">Wymagania językowe: </w:t>
      </w:r>
      <w:r>
        <w:t xml:space="preserve">Jeśli angielski nie jest twoim ojczystym językiem to jesteś zobowiązany zaprezentować swoją biegłość języka angielskiego poprzez przystąpienie do egzaminu, takiego jak IELTS </w:t>
      </w:r>
      <w:proofErr w:type="spellStart"/>
      <w:r>
        <w:t>Academic</w:t>
      </w:r>
      <w:proofErr w:type="spellEnd"/>
      <w:r>
        <w:t xml:space="preserve">, TOEFL lub Pearson (PTE </w:t>
      </w:r>
      <w:proofErr w:type="spellStart"/>
      <w:r>
        <w:t>Academic</w:t>
      </w:r>
      <w:proofErr w:type="spellEnd"/>
      <w:r>
        <w:t>)</w:t>
      </w:r>
    </w:p>
    <w:p w:rsidR="001C7D40" w:rsidRDefault="001C7D40" w:rsidP="001C7D40">
      <w:pPr>
        <w:pStyle w:val="Akapitzlist"/>
        <w:numPr>
          <w:ilvl w:val="0"/>
          <w:numId w:val="21"/>
        </w:numPr>
        <w:rPr>
          <w:b/>
        </w:rPr>
      </w:pPr>
      <w:r>
        <w:rPr>
          <w:b/>
        </w:rPr>
        <w:t>Korzyści: Zostanie przyznane stypendium o wartości do 10 000 dolarów.</w:t>
      </w:r>
    </w:p>
    <w:p w:rsidR="001C7D40" w:rsidRDefault="001C7D40" w:rsidP="001C7D40">
      <w:r>
        <w:t xml:space="preserve">Informacje pochodzą ze strony: </w:t>
      </w:r>
      <w:hyperlink r:id="rId6" w:history="1">
        <w:r>
          <w:rPr>
            <w:rStyle w:val="Hipercze"/>
          </w:rPr>
          <w:t>https://www.jcu.edu.au/scholarships-@-jcu/search/william-thomas-williams</w:t>
        </w:r>
      </w:hyperlink>
    </w:p>
    <w:p w:rsidR="001C7D40" w:rsidRDefault="001C7D40" w:rsidP="001C7D40">
      <w:pPr>
        <w:rPr>
          <w:lang w:val="en-US"/>
        </w:rPr>
      </w:pPr>
      <w:r>
        <w:rPr>
          <w:lang w:val="en-US"/>
        </w:rPr>
        <w:t>University Secretary</w:t>
      </w:r>
    </w:p>
    <w:p w:rsidR="001C7D40" w:rsidRDefault="001C7D40" w:rsidP="001C7D40">
      <w:pPr>
        <w:rPr>
          <w:lang w:val="en-US"/>
        </w:rPr>
      </w:pPr>
      <w:r>
        <w:rPr>
          <w:lang w:val="en-US"/>
        </w:rPr>
        <w:t>James Cook University</w:t>
      </w:r>
    </w:p>
    <w:p w:rsidR="001C7D40" w:rsidRDefault="001C7D40" w:rsidP="001C7D40">
      <w:pPr>
        <w:rPr>
          <w:lang w:val="en-US"/>
        </w:rPr>
      </w:pPr>
      <w:r>
        <w:rPr>
          <w:lang w:val="en-US"/>
        </w:rPr>
        <w:t>Townsville QLD 4811, AUSTRALIA</w:t>
      </w:r>
    </w:p>
    <w:p w:rsidR="001C7D40" w:rsidRDefault="001C7D40" w:rsidP="001C7D40">
      <w:r>
        <w:lastRenderedPageBreak/>
        <w:t>tel. +61 7 4781 5601</w:t>
      </w:r>
    </w:p>
    <w:p w:rsidR="001C7D40" w:rsidRDefault="001C7D40" w:rsidP="001C7D40">
      <w:r>
        <w:t>enquiries@jcu.edu.au</w:t>
      </w:r>
    </w:p>
    <w:p w:rsidR="00E72DA6" w:rsidRPr="00D14498" w:rsidRDefault="00E72DA6" w:rsidP="00D14498"/>
    <w:sectPr w:rsidR="00E72DA6" w:rsidRPr="00D14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990"/>
    <w:multiLevelType w:val="multilevel"/>
    <w:tmpl w:val="BB9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6428B4"/>
    <w:multiLevelType w:val="multilevel"/>
    <w:tmpl w:val="6BA8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50D0C"/>
    <w:multiLevelType w:val="multilevel"/>
    <w:tmpl w:val="6FE2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C7D8E"/>
    <w:multiLevelType w:val="multilevel"/>
    <w:tmpl w:val="0584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11DC3"/>
    <w:multiLevelType w:val="multilevel"/>
    <w:tmpl w:val="00A6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40438"/>
    <w:multiLevelType w:val="multilevel"/>
    <w:tmpl w:val="16D2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B2B41E9"/>
    <w:multiLevelType w:val="multilevel"/>
    <w:tmpl w:val="7A385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8197C"/>
    <w:multiLevelType w:val="multilevel"/>
    <w:tmpl w:val="C4AC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98035B"/>
    <w:multiLevelType w:val="multilevel"/>
    <w:tmpl w:val="D696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725A21"/>
    <w:multiLevelType w:val="multilevel"/>
    <w:tmpl w:val="E940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250454"/>
    <w:multiLevelType w:val="multilevel"/>
    <w:tmpl w:val="63DC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604B9"/>
    <w:multiLevelType w:val="multilevel"/>
    <w:tmpl w:val="D8FA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4B1759"/>
    <w:multiLevelType w:val="multilevel"/>
    <w:tmpl w:val="E44A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DC235A"/>
    <w:multiLevelType w:val="multilevel"/>
    <w:tmpl w:val="CDEA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F0990"/>
    <w:multiLevelType w:val="hybridMultilevel"/>
    <w:tmpl w:val="330CE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966AD"/>
    <w:multiLevelType w:val="multilevel"/>
    <w:tmpl w:val="B082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D757E2"/>
    <w:multiLevelType w:val="hybridMultilevel"/>
    <w:tmpl w:val="0D9C9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104C04"/>
    <w:multiLevelType w:val="multilevel"/>
    <w:tmpl w:val="F588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550D4D"/>
    <w:multiLevelType w:val="multilevel"/>
    <w:tmpl w:val="F590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2815DD"/>
    <w:multiLevelType w:val="multilevel"/>
    <w:tmpl w:val="F342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CB15F7"/>
    <w:multiLevelType w:val="multilevel"/>
    <w:tmpl w:val="A182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18"/>
  </w:num>
  <w:num w:numId="9">
    <w:abstractNumId w:val="17"/>
  </w:num>
  <w:num w:numId="10">
    <w:abstractNumId w:val="20"/>
  </w:num>
  <w:num w:numId="11">
    <w:abstractNumId w:val="1"/>
  </w:num>
  <w:num w:numId="12">
    <w:abstractNumId w:val="19"/>
  </w:num>
  <w:num w:numId="13">
    <w:abstractNumId w:val="15"/>
  </w:num>
  <w:num w:numId="14">
    <w:abstractNumId w:val="6"/>
  </w:num>
  <w:num w:numId="15">
    <w:abstractNumId w:val="10"/>
  </w:num>
  <w:num w:numId="16">
    <w:abstractNumId w:val="13"/>
  </w:num>
  <w:num w:numId="17">
    <w:abstractNumId w:val="5"/>
  </w:num>
  <w:num w:numId="18">
    <w:abstractNumId w:val="0"/>
  </w:num>
  <w:num w:numId="19">
    <w:abstractNumId w:val="7"/>
  </w:num>
  <w:num w:numId="2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B2"/>
    <w:rsid w:val="001C7D40"/>
    <w:rsid w:val="00416D00"/>
    <w:rsid w:val="00557039"/>
    <w:rsid w:val="007E2B5D"/>
    <w:rsid w:val="008812B1"/>
    <w:rsid w:val="008C0AB2"/>
    <w:rsid w:val="00B7610C"/>
    <w:rsid w:val="00D14498"/>
    <w:rsid w:val="00E72DA6"/>
    <w:rsid w:val="00EA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0A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7D40"/>
    <w:pPr>
      <w:spacing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0AB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7D40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83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11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868">
                  <w:marLeft w:val="0"/>
                  <w:marRight w:val="0"/>
                  <w:marTop w:val="0"/>
                  <w:marBottom w:val="45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3368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8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3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48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1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5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3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41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7E7E7"/>
                        <w:left w:val="none" w:sz="0" w:space="11" w:color="E7E7E7"/>
                        <w:bottom w:val="none" w:sz="0" w:space="8" w:color="E7E7E7"/>
                        <w:right w:val="none" w:sz="0" w:space="11" w:color="E7E7E7"/>
                      </w:divBdr>
                      <w:divsChild>
                        <w:div w:id="8573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cu.edu.au/scholarships-@-jcu/search/william-thomas-willia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Asus</cp:lastModifiedBy>
  <cp:revision>5</cp:revision>
  <dcterms:created xsi:type="dcterms:W3CDTF">2019-08-07T16:04:00Z</dcterms:created>
  <dcterms:modified xsi:type="dcterms:W3CDTF">2019-08-09T07:16:00Z</dcterms:modified>
</cp:coreProperties>
</file>