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8D4D" w14:textId="21ED212B" w:rsidR="008B096B" w:rsidRPr="008B096B" w:rsidRDefault="008B096B" w:rsidP="008B096B">
      <w:pPr>
        <w:rPr>
          <w:b/>
          <w:bCs/>
        </w:rPr>
      </w:pPr>
      <w:r w:rsidRPr="008B096B">
        <w:rPr>
          <w:b/>
          <w:bCs/>
        </w:rPr>
        <w:t>Sydney</w:t>
      </w:r>
      <w:r w:rsidRPr="008B096B">
        <w:rPr>
          <w:b/>
          <w:bCs/>
        </w:rPr>
        <w:t>-</w:t>
      </w:r>
      <w:r w:rsidRPr="008B096B">
        <w:rPr>
          <w:b/>
          <w:bCs/>
        </w:rPr>
        <w:t>Chin</w:t>
      </w:r>
      <w:r w:rsidRPr="008B096B">
        <w:rPr>
          <w:b/>
          <w:bCs/>
        </w:rPr>
        <w:t>y</w:t>
      </w:r>
      <w:r w:rsidRPr="008B096B">
        <w:rPr>
          <w:b/>
          <w:bCs/>
        </w:rPr>
        <w:t xml:space="preserve"> </w:t>
      </w:r>
      <w:r w:rsidRPr="008B096B">
        <w:rPr>
          <w:b/>
          <w:bCs/>
        </w:rPr>
        <w:t>program gościnny</w:t>
      </w:r>
    </w:p>
    <w:p w14:paraId="524A91B8" w14:textId="04F263FE" w:rsidR="00E51FA4" w:rsidRPr="008B096B" w:rsidRDefault="00E51FA4" w:rsidP="00E51FA4">
      <w:r w:rsidRPr="008B096B">
        <w:t>Uniwersytet w Sydney zaprasza do aplikowania na prestiżowy Sydney</w:t>
      </w:r>
      <w:r w:rsidR="009B5FAB" w:rsidRPr="008B096B">
        <w:t xml:space="preserve"> - </w:t>
      </w:r>
      <w:r w:rsidRPr="008B096B">
        <w:t>Chiny program gościnny</w:t>
      </w:r>
    </w:p>
    <w:p w14:paraId="54C43A39" w14:textId="618222C3" w:rsidR="00E51FA4" w:rsidRPr="008B096B" w:rsidRDefault="00E51FA4" w:rsidP="00E51FA4">
      <w:r w:rsidRPr="008B096B">
        <w:t>Sydney Chiny program gościnny oferuje dwa rodzaje</w:t>
      </w:r>
      <w:r w:rsidR="00D701D0" w:rsidRPr="008B096B">
        <w:t xml:space="preserve"> stypendium:</w:t>
      </w:r>
    </w:p>
    <w:p w14:paraId="0A044AB4" w14:textId="21C996DA" w:rsidR="00D701D0" w:rsidRPr="008B096B" w:rsidRDefault="00D701D0" w:rsidP="00D701D0">
      <w:pPr>
        <w:pStyle w:val="Akapitzlist"/>
        <w:numPr>
          <w:ilvl w:val="0"/>
          <w:numId w:val="10"/>
        </w:numPr>
      </w:pPr>
      <w:r w:rsidRPr="008B096B">
        <w:t>Sydney</w:t>
      </w:r>
      <w:r w:rsidR="009B5FAB" w:rsidRPr="008B096B">
        <w:t>-</w:t>
      </w:r>
      <w:r w:rsidRPr="008B096B">
        <w:t xml:space="preserve">Chiny Stypendium </w:t>
      </w:r>
      <w:r w:rsidR="00072788" w:rsidRPr="008B096B">
        <w:rPr>
          <w:bCs/>
        </w:rPr>
        <w:t xml:space="preserve">Wybitnych </w:t>
      </w:r>
      <w:r w:rsidR="00C85E31" w:rsidRPr="008B096B">
        <w:t xml:space="preserve">doświadczonych </w:t>
      </w:r>
      <w:r w:rsidR="004D318A" w:rsidRPr="008B096B">
        <w:t>uczonych</w:t>
      </w:r>
      <w:r w:rsidR="00C85E31" w:rsidRPr="008B096B">
        <w:t xml:space="preserve"> specjalizujących się we współczesnej chińskiej literaturze, kulturze lub translatoryce</w:t>
      </w:r>
    </w:p>
    <w:p w14:paraId="53F88FA1" w14:textId="7423E3FC" w:rsidR="00E51FA4" w:rsidRPr="008B096B" w:rsidRDefault="00C85E31" w:rsidP="00E51FA4">
      <w:pPr>
        <w:pStyle w:val="Akapitzlist"/>
        <w:numPr>
          <w:ilvl w:val="0"/>
          <w:numId w:val="10"/>
        </w:numPr>
      </w:pPr>
      <w:r w:rsidRPr="008B096B">
        <w:t>Sydney</w:t>
      </w:r>
      <w:r w:rsidR="009B5FAB" w:rsidRPr="008B096B">
        <w:t>-</w:t>
      </w:r>
      <w:r w:rsidRPr="008B096B">
        <w:t>Chiny Stypendium</w:t>
      </w:r>
      <w:r w:rsidR="004D318A" w:rsidRPr="008B096B">
        <w:t xml:space="preserve">  </w:t>
      </w:r>
      <w:r w:rsidR="009B5FAB" w:rsidRPr="008B096B">
        <w:t>wspomaga</w:t>
      </w:r>
      <w:r w:rsidR="004D318A" w:rsidRPr="008B096B">
        <w:t xml:space="preserve"> uczonych na każdym etapie swojej kariery specjalizujących się </w:t>
      </w:r>
      <w:r w:rsidR="009B5FAB" w:rsidRPr="008B096B">
        <w:t>na</w:t>
      </w:r>
      <w:r w:rsidR="004D318A" w:rsidRPr="008B096B">
        <w:t xml:space="preserve"> każdym polu</w:t>
      </w:r>
      <w:r w:rsidR="00DD7EF6">
        <w:t>:</w:t>
      </w:r>
      <w:r w:rsidR="004D318A" w:rsidRPr="008B096B">
        <w:t xml:space="preserve"> historycznym lub współczesnym</w:t>
      </w:r>
      <w:r w:rsidR="00C259F3" w:rsidRPr="008B096B">
        <w:t xml:space="preserve"> związanym </w:t>
      </w:r>
      <w:r w:rsidR="00072788" w:rsidRPr="008B096B">
        <w:t>szeroko z Chinami lub światem chińskim ( zawierającym na przykład Hong Kong, Taiwan, zamorskie chińskie „ mniejszości” oraz</w:t>
      </w:r>
      <w:r w:rsidR="009B5FAB" w:rsidRPr="008B096B">
        <w:t xml:space="preserve"> w perspektywie </w:t>
      </w:r>
      <w:r w:rsidR="00072788" w:rsidRPr="008B096B">
        <w:t xml:space="preserve"> porówn</w:t>
      </w:r>
      <w:r w:rsidR="009B5FAB" w:rsidRPr="008B096B">
        <w:t>awczej i</w:t>
      </w:r>
      <w:r w:rsidR="00072788" w:rsidRPr="008B096B">
        <w:t xml:space="preserve"> globalnej)</w:t>
      </w:r>
    </w:p>
    <w:p w14:paraId="550EE90C" w14:textId="6DC0EB28" w:rsidR="00D60700" w:rsidRPr="008B096B" w:rsidRDefault="00980956" w:rsidP="00F93CC4">
      <w:r w:rsidRPr="008B096B">
        <w:t xml:space="preserve">Osoby, które otrzymały stypendium z </w:t>
      </w:r>
      <w:r w:rsidR="009B5FAB" w:rsidRPr="008B096B">
        <w:t>innego</w:t>
      </w:r>
      <w:r w:rsidRPr="008B096B">
        <w:t xml:space="preserve"> Uniwersytetu lub organizacji badawczej na świecie będ</w:t>
      </w:r>
      <w:r w:rsidR="009B5FAB" w:rsidRPr="008B096B">
        <w:t>ą mogły je</w:t>
      </w:r>
      <w:r w:rsidRPr="008B096B">
        <w:t xml:space="preserve"> wykonywać w Sydney w okresie od 4 do 12 tygodni we współpracy  z członkami akademickimi z Uniwersyteckiego Wydziału Nauk o Chinach i Centrum Nauk o Chinach.</w:t>
      </w:r>
    </w:p>
    <w:p w14:paraId="6C12C473" w14:textId="45CE763B" w:rsidR="00980956" w:rsidRPr="008B096B" w:rsidRDefault="00BB0CF2" w:rsidP="00F93CC4">
      <w:r w:rsidRPr="008B096B">
        <w:t>H</w:t>
      </w:r>
      <w:r w:rsidR="00980956" w:rsidRPr="008B096B">
        <w:t>ojne stypendi</w:t>
      </w:r>
      <w:r w:rsidRPr="008B096B">
        <w:t xml:space="preserve">a są przyznane </w:t>
      </w:r>
      <w:r w:rsidR="00980956" w:rsidRPr="008B096B">
        <w:t>goszczącym uczonym</w:t>
      </w:r>
      <w:r w:rsidRPr="008B096B">
        <w:t xml:space="preserve"> w tym </w:t>
      </w:r>
      <w:r w:rsidR="00980956" w:rsidRPr="008B096B">
        <w:t xml:space="preserve">powrotny bilet na samolot, zasiłek, </w:t>
      </w:r>
      <w:r w:rsidRPr="008B096B">
        <w:t>przestrzeń biurowa</w:t>
      </w:r>
      <w:r w:rsidR="00980956" w:rsidRPr="008B096B">
        <w:t>, dostęp do  biblioteki i do innych udogodnień i wydarzeń</w:t>
      </w:r>
      <w:r w:rsidR="009B3B71" w:rsidRPr="008B096B">
        <w:t xml:space="preserve"> na Uniwersytecie.</w:t>
      </w:r>
    </w:p>
    <w:p w14:paraId="707E6FBF" w14:textId="1FEE3043" w:rsidR="008B096B" w:rsidRPr="00DD7EF6" w:rsidRDefault="008B096B" w:rsidP="00F93CC4">
      <w:pPr>
        <w:rPr>
          <w:b/>
          <w:bCs/>
        </w:rPr>
      </w:pPr>
      <w:r w:rsidRPr="008B096B">
        <w:rPr>
          <w:b/>
          <w:bCs/>
        </w:rPr>
        <w:t>Odwiedzając Sydney</w:t>
      </w:r>
    </w:p>
    <w:p w14:paraId="2B1207FF" w14:textId="04F9715B" w:rsidR="00D60700" w:rsidRPr="008B096B" w:rsidRDefault="00D60700" w:rsidP="00F93CC4">
      <w:pPr>
        <w:rPr>
          <w:bCs/>
        </w:rPr>
      </w:pPr>
      <w:r w:rsidRPr="008B096B">
        <w:rPr>
          <w:bCs/>
        </w:rPr>
        <w:t>Uniwersytet w Sydney ma długą historię zaangażowania w</w:t>
      </w:r>
      <w:r w:rsidR="00BB0CF2" w:rsidRPr="008B096B">
        <w:rPr>
          <w:bCs/>
        </w:rPr>
        <w:t xml:space="preserve"> badania</w:t>
      </w:r>
      <w:r w:rsidRPr="008B096B">
        <w:rPr>
          <w:bCs/>
        </w:rPr>
        <w:t xml:space="preserve"> język</w:t>
      </w:r>
      <w:r w:rsidR="00BB0CF2" w:rsidRPr="008B096B">
        <w:rPr>
          <w:bCs/>
        </w:rPr>
        <w:t>a</w:t>
      </w:r>
      <w:r w:rsidRPr="008B096B">
        <w:rPr>
          <w:bCs/>
        </w:rPr>
        <w:t>, kultur</w:t>
      </w:r>
      <w:r w:rsidR="00BB0CF2" w:rsidRPr="008B096B">
        <w:rPr>
          <w:bCs/>
        </w:rPr>
        <w:t>y</w:t>
      </w:r>
      <w:r w:rsidRPr="008B096B">
        <w:rPr>
          <w:bCs/>
        </w:rPr>
        <w:t xml:space="preserve"> i społeczeństw</w:t>
      </w:r>
      <w:r w:rsidR="00BB0CF2" w:rsidRPr="008B096B">
        <w:rPr>
          <w:bCs/>
        </w:rPr>
        <w:t>a</w:t>
      </w:r>
      <w:r w:rsidRPr="008B096B">
        <w:rPr>
          <w:bCs/>
        </w:rPr>
        <w:t xml:space="preserve"> chińskie</w:t>
      </w:r>
      <w:r w:rsidR="00BB0CF2" w:rsidRPr="008B096B">
        <w:rPr>
          <w:bCs/>
        </w:rPr>
        <w:t>go</w:t>
      </w:r>
      <w:r w:rsidRPr="008B096B">
        <w:rPr>
          <w:bCs/>
        </w:rPr>
        <w:t>. Zapewnia on doskonałe środowisko pracy dla uczonych zainteresowanych badaniem Chin.</w:t>
      </w:r>
    </w:p>
    <w:p w14:paraId="36C5AA6A" w14:textId="2CEEAE3A" w:rsidR="00D44116" w:rsidRPr="008B096B" w:rsidRDefault="00D60700" w:rsidP="00F93CC4">
      <w:pPr>
        <w:rPr>
          <w:bCs/>
        </w:rPr>
      </w:pPr>
      <w:r w:rsidRPr="008B096B">
        <w:rPr>
          <w:bCs/>
        </w:rPr>
        <w:t>Wydział Nauk o Chinach współpracuje z Wydziałem Sztuki oraz z Wydziałem Badań Społeczeństwa na Uniwersytecie w Sydney.</w:t>
      </w:r>
      <w:r w:rsidR="00D44116" w:rsidRPr="008B096B">
        <w:rPr>
          <w:bCs/>
        </w:rPr>
        <w:t xml:space="preserve"> Ich </w:t>
      </w:r>
      <w:r w:rsidRPr="008B096B">
        <w:rPr>
          <w:bCs/>
        </w:rPr>
        <w:t xml:space="preserve"> </w:t>
      </w:r>
      <w:r w:rsidR="00D44116" w:rsidRPr="008B096B">
        <w:rPr>
          <w:bCs/>
        </w:rPr>
        <w:t>badania zawierają nowoczesne standardy nauczania języka chińskiego, chińskie językoznawstwo, tłumaczenia, literaturę chińską, religię, filozofię, historie, media i komunikację.</w:t>
      </w:r>
    </w:p>
    <w:p w14:paraId="1C3A7568" w14:textId="0F4D2D49" w:rsidR="00D60700" w:rsidRPr="008B096B" w:rsidRDefault="004D026E" w:rsidP="00F93CC4">
      <w:pPr>
        <w:rPr>
          <w:bCs/>
        </w:rPr>
      </w:pPr>
      <w:r w:rsidRPr="008B096B">
        <w:rPr>
          <w:bCs/>
        </w:rPr>
        <w:t xml:space="preserve">Centrum Nauk o Chinach jest strategicznym, innowacyjnym </w:t>
      </w:r>
      <w:r w:rsidR="00253411" w:rsidRPr="008B096B">
        <w:rPr>
          <w:bCs/>
        </w:rPr>
        <w:t>ośrodkiem</w:t>
      </w:r>
      <w:r w:rsidRPr="008B096B">
        <w:rPr>
          <w:bCs/>
        </w:rPr>
        <w:t xml:space="preserve">, które stymuluje </w:t>
      </w:r>
      <w:r w:rsidR="00B04089" w:rsidRPr="008B096B">
        <w:rPr>
          <w:bCs/>
        </w:rPr>
        <w:t>badania</w:t>
      </w:r>
      <w:r w:rsidRPr="008B096B">
        <w:rPr>
          <w:bCs/>
        </w:rPr>
        <w:t xml:space="preserve"> </w:t>
      </w:r>
      <w:r w:rsidR="00B04089" w:rsidRPr="008B096B">
        <w:rPr>
          <w:bCs/>
        </w:rPr>
        <w:t>nad</w:t>
      </w:r>
      <w:r w:rsidRPr="008B096B">
        <w:rPr>
          <w:bCs/>
        </w:rPr>
        <w:t xml:space="preserve"> China</w:t>
      </w:r>
      <w:r w:rsidR="00B04089" w:rsidRPr="008B096B">
        <w:rPr>
          <w:bCs/>
        </w:rPr>
        <w:t>mi</w:t>
      </w:r>
      <w:r w:rsidRPr="008B096B">
        <w:rPr>
          <w:bCs/>
        </w:rPr>
        <w:t xml:space="preserve"> w</w:t>
      </w:r>
      <w:r w:rsidR="00B04089" w:rsidRPr="008B096B">
        <w:rPr>
          <w:bCs/>
        </w:rPr>
        <w:t xml:space="preserve"> całej</w:t>
      </w:r>
      <w:r w:rsidRPr="008B096B">
        <w:rPr>
          <w:bCs/>
        </w:rPr>
        <w:t xml:space="preserve"> instytucji.</w:t>
      </w:r>
      <w:r w:rsidR="00253411" w:rsidRPr="008B096B">
        <w:rPr>
          <w:bCs/>
        </w:rPr>
        <w:t xml:space="preserve"> Ośrodek </w:t>
      </w:r>
      <w:r w:rsidR="00447F2F" w:rsidRPr="008B096B">
        <w:rPr>
          <w:bCs/>
        </w:rPr>
        <w:t>zatrudniania</w:t>
      </w:r>
      <w:r w:rsidR="00BB0CF2" w:rsidRPr="008B096B">
        <w:rPr>
          <w:bCs/>
        </w:rPr>
        <w:t xml:space="preserve"> </w:t>
      </w:r>
      <w:r w:rsidR="00253411" w:rsidRPr="008B096B">
        <w:rPr>
          <w:bCs/>
        </w:rPr>
        <w:t xml:space="preserve"> prawie 300 członków</w:t>
      </w:r>
      <w:r w:rsidR="00B04089" w:rsidRPr="008B096B">
        <w:rPr>
          <w:bCs/>
        </w:rPr>
        <w:t>.</w:t>
      </w:r>
      <w:r w:rsidR="00253411" w:rsidRPr="008B096B">
        <w:rPr>
          <w:bCs/>
        </w:rPr>
        <w:t xml:space="preserve"> </w:t>
      </w:r>
      <w:r w:rsidR="00B04089" w:rsidRPr="008B096B">
        <w:rPr>
          <w:bCs/>
        </w:rPr>
        <w:t>C</w:t>
      </w:r>
      <w:r w:rsidR="00253411" w:rsidRPr="008B096B">
        <w:rPr>
          <w:bCs/>
        </w:rPr>
        <w:t xml:space="preserve">entrum koordynuje </w:t>
      </w:r>
      <w:r w:rsidR="00B04089" w:rsidRPr="008B096B">
        <w:rPr>
          <w:bCs/>
        </w:rPr>
        <w:t>wielo</w:t>
      </w:r>
      <w:r w:rsidR="00253411" w:rsidRPr="008B096B">
        <w:rPr>
          <w:bCs/>
        </w:rPr>
        <w:t xml:space="preserve">dyscyplinarną pracę na temat Chin, </w:t>
      </w:r>
      <w:r w:rsidR="00A069AD" w:rsidRPr="008B096B">
        <w:rPr>
          <w:bCs/>
        </w:rPr>
        <w:t xml:space="preserve">przeprowadzaną wśród uczonych i szkół w Uniwersytecie. </w:t>
      </w:r>
      <w:r w:rsidR="00B04089" w:rsidRPr="008B096B">
        <w:rPr>
          <w:bCs/>
        </w:rPr>
        <w:t>Chcemy</w:t>
      </w:r>
      <w:r w:rsidR="00A069AD" w:rsidRPr="008B096B">
        <w:rPr>
          <w:bCs/>
        </w:rPr>
        <w:t xml:space="preserve"> wykonać</w:t>
      </w:r>
      <w:r w:rsidR="00E26F0F" w:rsidRPr="008B096B">
        <w:rPr>
          <w:bCs/>
        </w:rPr>
        <w:t xml:space="preserve"> odpowiednie </w:t>
      </w:r>
      <w:r w:rsidR="00B04089" w:rsidRPr="008B096B">
        <w:rPr>
          <w:bCs/>
        </w:rPr>
        <w:t>inter</w:t>
      </w:r>
      <w:r w:rsidR="00E26F0F" w:rsidRPr="008B096B">
        <w:rPr>
          <w:bCs/>
        </w:rPr>
        <w:t>dyscyplinarne</w:t>
      </w:r>
      <w:r w:rsidR="00A069AD" w:rsidRPr="008B096B">
        <w:rPr>
          <w:bCs/>
        </w:rPr>
        <w:t xml:space="preserve"> badan</w:t>
      </w:r>
      <w:r w:rsidR="00E26F0F" w:rsidRPr="008B096B">
        <w:rPr>
          <w:bCs/>
        </w:rPr>
        <w:t>ia na temat Chin wnoszące wkład w rozwiązanie dzisiejszych problemów globalnych.</w:t>
      </w:r>
    </w:p>
    <w:p w14:paraId="6A4E0CB7" w14:textId="090DEA57" w:rsidR="00E26F0F" w:rsidRPr="008B096B" w:rsidRDefault="00E26F0F" w:rsidP="00E26F0F">
      <w:pPr>
        <w:rPr>
          <w:b/>
        </w:rPr>
      </w:pPr>
      <w:r w:rsidRPr="008B096B">
        <w:rPr>
          <w:b/>
        </w:rPr>
        <w:t>Jak złożyć wniosek</w:t>
      </w:r>
    </w:p>
    <w:p w14:paraId="4F4AA95D" w14:textId="77777777" w:rsidR="00E26F0F" w:rsidRPr="008B096B" w:rsidRDefault="00E26F0F" w:rsidP="00E26F0F">
      <w:r w:rsidRPr="008B096B">
        <w:t xml:space="preserve">Prosimy o przesłanie zgłoszenia online do godziny 23.59 (AEST) w piątek 3 maja 2019 r. </w:t>
      </w:r>
    </w:p>
    <w:p w14:paraId="7E50294D" w14:textId="77777777" w:rsidR="00E26F0F" w:rsidRPr="008B096B" w:rsidRDefault="00E26F0F" w:rsidP="00E26F0F">
      <w:r w:rsidRPr="008B096B">
        <w:t>Zapytania</w:t>
      </w:r>
    </w:p>
    <w:p w14:paraId="1DF24949" w14:textId="43A78C8B" w:rsidR="00F93CC4" w:rsidRPr="008B096B" w:rsidRDefault="00E26F0F" w:rsidP="00E26F0F">
      <w:r w:rsidRPr="008B096B">
        <w:t>Wszelkie pytania dotyczące programu należy kierować do Centrum Nauk o Chinach pod adresem chinastudies.centre@sydney.edu.au</w:t>
      </w:r>
    </w:p>
    <w:p w14:paraId="3FE4CCFF" w14:textId="3880E395" w:rsidR="00F93CC4" w:rsidRPr="008B096B" w:rsidRDefault="00BB0CF2" w:rsidP="00F93CC4">
      <w:r w:rsidRPr="008B096B">
        <w:t>Kontakt</w:t>
      </w:r>
      <w:r w:rsidR="00F93CC4" w:rsidRPr="008B096B">
        <w:t>:</w:t>
      </w:r>
    </w:p>
    <w:p w14:paraId="70325CC3" w14:textId="77777777" w:rsidR="00F93CC4" w:rsidRPr="008B096B" w:rsidRDefault="00F93CC4" w:rsidP="00F93CC4">
      <w:proofErr w:type="spellStart"/>
      <w:r w:rsidRPr="008B096B">
        <w:t>Univeristy</w:t>
      </w:r>
      <w:proofErr w:type="spellEnd"/>
      <w:r w:rsidRPr="008B096B">
        <w:t xml:space="preserve"> of Sydney</w:t>
      </w:r>
    </w:p>
    <w:p w14:paraId="3CF4651D" w14:textId="13138DC4" w:rsidR="00F93CC4" w:rsidRPr="008B096B" w:rsidRDefault="00F93CC4" w:rsidP="00F93CC4">
      <w:r w:rsidRPr="008B096B">
        <w:t xml:space="preserve">Level 3, </w:t>
      </w:r>
      <w:proofErr w:type="spellStart"/>
      <w:r w:rsidRPr="008B096B">
        <w:t>Jane</w:t>
      </w:r>
      <w:proofErr w:type="spellEnd"/>
      <w:r w:rsidRPr="008B096B">
        <w:t xml:space="preserve"> </w:t>
      </w:r>
      <w:proofErr w:type="spellStart"/>
      <w:r w:rsidRPr="008B096B">
        <w:t>Foss</w:t>
      </w:r>
      <w:proofErr w:type="spellEnd"/>
      <w:r w:rsidRPr="008B096B">
        <w:t xml:space="preserve"> Russell </w:t>
      </w:r>
      <w:proofErr w:type="spellStart"/>
      <w:r w:rsidRPr="008B096B">
        <w:t>Building</w:t>
      </w:r>
      <w:proofErr w:type="spellEnd"/>
      <w:r w:rsidRPr="008B096B">
        <w:t xml:space="preserve"> (G02), </w:t>
      </w:r>
      <w:proofErr w:type="spellStart"/>
      <w:r w:rsidRPr="008B096B">
        <w:t>Darlington</w:t>
      </w:r>
      <w:proofErr w:type="spellEnd"/>
      <w:r w:rsidRPr="008B096B">
        <w:t xml:space="preserve"> Campus</w:t>
      </w:r>
    </w:p>
    <w:p w14:paraId="53745347" w14:textId="22B9BDB7" w:rsidR="00F93CC4" w:rsidRPr="008B096B" w:rsidRDefault="00F93CC4">
      <w:r w:rsidRPr="008B096B">
        <w:t>chinastudies.centre@</w:t>
      </w:r>
      <w:bookmarkStart w:id="0" w:name="_GoBack"/>
      <w:bookmarkEnd w:id="0"/>
      <w:r w:rsidRPr="008B096B">
        <w:t>sydney.edu.au</w:t>
      </w:r>
    </w:p>
    <w:p w14:paraId="726C3560" w14:textId="6D2E3894" w:rsidR="00F93CC4" w:rsidRDefault="008426CB">
      <w:hyperlink r:id="rId5" w:history="1">
        <w:r w:rsidR="00F93CC4" w:rsidRPr="008B096B">
          <w:rPr>
            <w:rStyle w:val="Hipercze"/>
          </w:rPr>
          <w:t>https://sydney.edu.au/china-studies-centre/our-research/sydney-china-visitors-program.html</w:t>
        </w:r>
      </w:hyperlink>
    </w:p>
    <w:sectPr w:rsidR="00F9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3D6"/>
    <w:multiLevelType w:val="multilevel"/>
    <w:tmpl w:val="161E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D6490"/>
    <w:multiLevelType w:val="multilevel"/>
    <w:tmpl w:val="5AC8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243A2"/>
    <w:multiLevelType w:val="multilevel"/>
    <w:tmpl w:val="E4D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5B00"/>
    <w:multiLevelType w:val="multilevel"/>
    <w:tmpl w:val="9E4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17655"/>
    <w:multiLevelType w:val="multilevel"/>
    <w:tmpl w:val="F92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44EBE"/>
    <w:multiLevelType w:val="multilevel"/>
    <w:tmpl w:val="401E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117B9"/>
    <w:multiLevelType w:val="multilevel"/>
    <w:tmpl w:val="9D5A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117DD"/>
    <w:multiLevelType w:val="hybridMultilevel"/>
    <w:tmpl w:val="6DB2A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46CD6"/>
    <w:multiLevelType w:val="multilevel"/>
    <w:tmpl w:val="5124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B869DC"/>
    <w:multiLevelType w:val="multilevel"/>
    <w:tmpl w:val="EC98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AC"/>
    <w:rsid w:val="00072788"/>
    <w:rsid w:val="00091542"/>
    <w:rsid w:val="000A5235"/>
    <w:rsid w:val="001644FD"/>
    <w:rsid w:val="002252AC"/>
    <w:rsid w:val="002377B5"/>
    <w:rsid w:val="00253411"/>
    <w:rsid w:val="002859C0"/>
    <w:rsid w:val="002941F8"/>
    <w:rsid w:val="002C7D4E"/>
    <w:rsid w:val="002D26FE"/>
    <w:rsid w:val="003169AA"/>
    <w:rsid w:val="00447F2F"/>
    <w:rsid w:val="0045475D"/>
    <w:rsid w:val="004D026E"/>
    <w:rsid w:val="004D318A"/>
    <w:rsid w:val="0077705D"/>
    <w:rsid w:val="008426CB"/>
    <w:rsid w:val="008B096B"/>
    <w:rsid w:val="00980956"/>
    <w:rsid w:val="009B3B71"/>
    <w:rsid w:val="009B5FAB"/>
    <w:rsid w:val="00A069AD"/>
    <w:rsid w:val="00A3431E"/>
    <w:rsid w:val="00AF0F1F"/>
    <w:rsid w:val="00B04089"/>
    <w:rsid w:val="00BB0CF2"/>
    <w:rsid w:val="00C259F3"/>
    <w:rsid w:val="00C30584"/>
    <w:rsid w:val="00C42EDA"/>
    <w:rsid w:val="00C85E31"/>
    <w:rsid w:val="00CC7651"/>
    <w:rsid w:val="00D44116"/>
    <w:rsid w:val="00D60700"/>
    <w:rsid w:val="00D701D0"/>
    <w:rsid w:val="00DC318A"/>
    <w:rsid w:val="00DD7EF6"/>
    <w:rsid w:val="00E26F0F"/>
    <w:rsid w:val="00E51FA4"/>
    <w:rsid w:val="00EA75F8"/>
    <w:rsid w:val="00EF4EB9"/>
    <w:rsid w:val="00F93CC4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B69"/>
  <w15:chartTrackingRefBased/>
  <w15:docId w15:val="{529E934A-3FEA-48EF-82D1-5FA0553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2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7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dney.edu.au/china-studies-centre/our-research/sydney-china-visitors-progr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Jarek i Milena</cp:lastModifiedBy>
  <cp:revision>8</cp:revision>
  <dcterms:created xsi:type="dcterms:W3CDTF">2019-04-03T12:45:00Z</dcterms:created>
  <dcterms:modified xsi:type="dcterms:W3CDTF">2019-04-03T12:55:00Z</dcterms:modified>
</cp:coreProperties>
</file>