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68F" w:rsidRPr="00987B1D" w:rsidRDefault="0076168F" w:rsidP="008C0BBA">
      <w:pPr>
        <w:spacing w:after="0" w:line="240" w:lineRule="auto"/>
        <w:rPr>
          <w:b/>
        </w:rPr>
      </w:pPr>
      <w:r w:rsidRPr="00987B1D">
        <w:rPr>
          <w:b/>
        </w:rPr>
        <w:t>Siódmy Konkurs Architektury Zaawansowanej</w:t>
      </w:r>
    </w:p>
    <w:p w:rsidR="00CC1207" w:rsidRPr="00987B1D" w:rsidRDefault="0076168F" w:rsidP="008C0BBA">
      <w:pPr>
        <w:spacing w:after="0" w:line="240" w:lineRule="auto"/>
        <w:rPr>
          <w:b/>
        </w:rPr>
      </w:pPr>
      <w:r w:rsidRPr="00987B1D">
        <w:rPr>
          <w:b/>
        </w:rPr>
        <w:t xml:space="preserve">Temat: </w:t>
      </w:r>
      <w:r w:rsidR="008C2A30" w:rsidRPr="00987B1D">
        <w:rPr>
          <w:b/>
        </w:rPr>
        <w:t>Reagujące</w:t>
      </w:r>
      <w:r w:rsidRPr="00987B1D">
        <w:rPr>
          <w:b/>
        </w:rPr>
        <w:t xml:space="preserve"> Miasto</w:t>
      </w:r>
      <w:bookmarkStart w:id="0" w:name="_GoBack"/>
      <w:bookmarkEnd w:id="0"/>
    </w:p>
    <w:p w:rsidR="0076168F" w:rsidRPr="00987B1D" w:rsidRDefault="0076168F" w:rsidP="008C0BBA">
      <w:pPr>
        <w:spacing w:after="0" w:line="240" w:lineRule="auto"/>
      </w:pPr>
    </w:p>
    <w:p w:rsidR="0076168F" w:rsidRPr="00987B1D" w:rsidRDefault="0076168F" w:rsidP="008C0BBA">
      <w:pPr>
        <w:spacing w:after="0" w:line="240" w:lineRule="auto"/>
      </w:pPr>
      <w:r w:rsidRPr="00987B1D">
        <w:t>Instytut Architektury Zaawansowanej Katalonii z przyjemnością ogłasza Siódmy Konkurs Architektury Zaawansowanej na temat</w:t>
      </w:r>
      <w:r w:rsidR="001D688F" w:rsidRPr="00987B1D">
        <w:t xml:space="preserve"> </w:t>
      </w:r>
      <w:r w:rsidR="008C2A30" w:rsidRPr="00987B1D">
        <w:t>Reagujące</w:t>
      </w:r>
      <w:r w:rsidR="00801074" w:rsidRPr="00987B1D">
        <w:t>go</w:t>
      </w:r>
      <w:r w:rsidR="001D688F" w:rsidRPr="00987B1D">
        <w:t xml:space="preserve"> Miast</w:t>
      </w:r>
      <w:r w:rsidR="00801074" w:rsidRPr="00987B1D">
        <w:t>a</w:t>
      </w:r>
      <w:r w:rsidR="008C2A30" w:rsidRPr="00987B1D">
        <w:t>.</w:t>
      </w:r>
    </w:p>
    <w:p w:rsidR="001D688F" w:rsidRPr="00987B1D" w:rsidRDefault="001D688F" w:rsidP="008C0BBA">
      <w:pPr>
        <w:spacing w:after="0" w:line="240" w:lineRule="auto"/>
      </w:pPr>
    </w:p>
    <w:p w:rsidR="001D688F" w:rsidRPr="00987B1D" w:rsidRDefault="001D688F" w:rsidP="008C0BBA">
      <w:pPr>
        <w:spacing w:after="0" w:line="240" w:lineRule="auto"/>
      </w:pPr>
      <w:r w:rsidRPr="00987B1D">
        <w:t>Szybko zmieniające się warunki, wywoływane ciągłymi mutacjami struktury społecznej, form wzajemnego oddziaływania, zmian klimatycznych oraz warunków ekonomicznych</w:t>
      </w:r>
      <w:r w:rsidR="00CF1216" w:rsidRPr="00987B1D">
        <w:t>,</w:t>
      </w:r>
      <w:r w:rsidRPr="00987B1D">
        <w:t xml:space="preserve"> wymagają obecnie projektowania miast, które mogą</w:t>
      </w:r>
      <w:r w:rsidR="00B101AB" w:rsidRPr="00987B1D">
        <w:t xml:space="preserve"> </w:t>
      </w:r>
      <w:r w:rsidR="00B101AB" w:rsidRPr="00987B1D">
        <w:t>się</w:t>
      </w:r>
      <w:r w:rsidRPr="00987B1D">
        <w:t xml:space="preserve"> błyskawicznie dostosowywać i rekonfigurować.</w:t>
      </w:r>
    </w:p>
    <w:p w:rsidR="001D688F" w:rsidRPr="00987B1D" w:rsidRDefault="001D688F" w:rsidP="008C0BBA">
      <w:pPr>
        <w:spacing w:after="0" w:line="240" w:lineRule="auto"/>
      </w:pPr>
    </w:p>
    <w:p w:rsidR="001D688F" w:rsidRPr="00987B1D" w:rsidRDefault="001D688F" w:rsidP="008C0BBA">
      <w:pPr>
        <w:spacing w:after="0" w:line="240" w:lineRule="auto"/>
      </w:pPr>
      <w:r w:rsidRPr="00987B1D">
        <w:t>Nowe narzędzia i procesy, takie jak projektowanie obliczeniowe, produkcja cyfrowa, rzeczywistość wirtualna i wzbogacona, sztuczna inteligencja i biologia syntetyczna między innym</w:t>
      </w:r>
      <w:r w:rsidR="00CF1216" w:rsidRPr="00987B1D">
        <w:t>i</w:t>
      </w:r>
      <w:r w:rsidR="00174AC4" w:rsidRPr="00987B1D">
        <w:t>,</w:t>
      </w:r>
      <w:r w:rsidRPr="00987B1D">
        <w:t xml:space="preserve"> daj</w:t>
      </w:r>
      <w:r w:rsidR="00CF1216" w:rsidRPr="00987B1D">
        <w:t>ą</w:t>
      </w:r>
      <w:r w:rsidRPr="00987B1D">
        <w:t xml:space="preserve"> nam szansę by przeprojektować miasta w ten sposób, </w:t>
      </w:r>
      <w:r w:rsidR="00174AC4" w:rsidRPr="00987B1D">
        <w:t>a</w:t>
      </w:r>
      <w:r w:rsidR="00CF1216" w:rsidRPr="00987B1D">
        <w:t>by</w:t>
      </w:r>
      <w:r w:rsidRPr="00987B1D">
        <w:t xml:space="preserve"> </w:t>
      </w:r>
      <w:r w:rsidR="00CF1216" w:rsidRPr="00987B1D">
        <w:t>mogły</w:t>
      </w:r>
      <w:r w:rsidRPr="00987B1D">
        <w:t xml:space="preserve"> one odpowiadać na potrzeby użytkowników dostosowując się</w:t>
      </w:r>
      <w:r w:rsidR="00CF1216" w:rsidRPr="00987B1D">
        <w:t xml:space="preserve"> </w:t>
      </w:r>
      <w:r w:rsidRPr="00987B1D">
        <w:t>do zmian.</w:t>
      </w:r>
    </w:p>
    <w:p w:rsidR="001D688F" w:rsidRPr="00987B1D" w:rsidRDefault="001D688F" w:rsidP="008C0BBA">
      <w:pPr>
        <w:spacing w:after="0" w:line="240" w:lineRule="auto"/>
      </w:pPr>
    </w:p>
    <w:p w:rsidR="00A75947" w:rsidRPr="00987B1D" w:rsidRDefault="00A75947" w:rsidP="008C0BBA">
      <w:pPr>
        <w:spacing w:after="0" w:line="240" w:lineRule="auto"/>
      </w:pPr>
      <w:r w:rsidRPr="00987B1D">
        <w:t>Miasta mogą</w:t>
      </w:r>
      <w:r w:rsidR="00D162AC" w:rsidRPr="00987B1D">
        <w:t xml:space="preserve"> przekształc</w:t>
      </w:r>
      <w:r w:rsidR="00BF1FA0" w:rsidRPr="00987B1D">
        <w:t>i</w:t>
      </w:r>
      <w:r w:rsidR="00D162AC" w:rsidRPr="00987B1D">
        <w:t>ć się w ewoluujące organizmy, zdolne do reakcji w czasie rzeczywistym, kwestionując solidne zasady trwałości, stabilności lub długowieczności</w:t>
      </w:r>
      <w:r w:rsidR="00BF1FA0" w:rsidRPr="00987B1D">
        <w:t>.</w:t>
      </w:r>
    </w:p>
    <w:p w:rsidR="00D162AC" w:rsidRPr="00987B1D" w:rsidRDefault="00D162AC" w:rsidP="008C0BBA">
      <w:pPr>
        <w:spacing w:after="0" w:line="240" w:lineRule="auto"/>
      </w:pPr>
    </w:p>
    <w:p w:rsidR="00D162AC" w:rsidRPr="00987B1D" w:rsidRDefault="007C6B6D" w:rsidP="008C0BBA">
      <w:pPr>
        <w:spacing w:after="0" w:line="240" w:lineRule="auto"/>
      </w:pPr>
      <w:r w:rsidRPr="00987B1D">
        <w:t>Celem konkursu jest promowanie dyskusji i badań i generowani</w:t>
      </w:r>
      <w:r w:rsidR="00F7355E" w:rsidRPr="00987B1D">
        <w:t>e</w:t>
      </w:r>
      <w:r w:rsidRPr="00987B1D">
        <w:t xml:space="preserve"> poprzez nie wglądów i wizji, idei i propozycji, które pomogą nam wyobrazić sobie jakie będzie miasto i </w:t>
      </w:r>
      <w:r w:rsidR="00F7355E" w:rsidRPr="00987B1D">
        <w:t>siedlisko</w:t>
      </w:r>
      <w:r w:rsidRPr="00987B1D">
        <w:t xml:space="preserve"> 21-go wieku.</w:t>
      </w:r>
    </w:p>
    <w:p w:rsidR="007C6B6D" w:rsidRPr="00987B1D" w:rsidRDefault="007C6B6D" w:rsidP="008C0BBA">
      <w:pPr>
        <w:spacing w:after="0" w:line="240" w:lineRule="auto"/>
      </w:pPr>
    </w:p>
    <w:p w:rsidR="00A57AC2" w:rsidRPr="00987B1D" w:rsidRDefault="00A57AC2" w:rsidP="008C0BBA">
      <w:pPr>
        <w:spacing w:after="0" w:line="240" w:lineRule="auto"/>
      </w:pPr>
      <w:r w:rsidRPr="00987B1D">
        <w:t>Siódmy Konkurs Architektury Zaawansowanej jest jednym z głównych przedsięwzięć prowadzonych w ramach projektu Sojusz Wiedzy dla Zaawansowan</w:t>
      </w:r>
      <w:r w:rsidR="004A2BA0" w:rsidRPr="00987B1D">
        <w:t xml:space="preserve">ego Urbanizmu – KAAU </w:t>
      </w:r>
      <w:r w:rsidR="004A2BA0" w:rsidRPr="00987B1D">
        <w:t>(</w:t>
      </w:r>
      <w:r w:rsidR="004A2BA0" w:rsidRPr="00987B1D">
        <w:t>www.ka-au.net</w:t>
      </w:r>
      <w:r w:rsidR="004A2BA0" w:rsidRPr="00987B1D">
        <w:t>)</w:t>
      </w:r>
      <w:r w:rsidR="004A2BA0" w:rsidRPr="00987B1D">
        <w:t>, współfinansowanego przez Unijny Program Erasmus+.</w:t>
      </w:r>
    </w:p>
    <w:p w:rsidR="007C6B6D" w:rsidRPr="00987B1D" w:rsidRDefault="007C6B6D" w:rsidP="008C0BBA">
      <w:pPr>
        <w:spacing w:after="0" w:line="240" w:lineRule="auto"/>
      </w:pPr>
    </w:p>
    <w:p w:rsidR="007C6B6D" w:rsidRPr="00987B1D" w:rsidRDefault="007A22BC" w:rsidP="008C0BBA">
      <w:pPr>
        <w:spacing w:after="0" w:line="240" w:lineRule="auto"/>
      </w:pPr>
      <w:r w:rsidRPr="00987B1D">
        <w:t xml:space="preserve">Współzawodnictwo jest </w:t>
      </w:r>
      <w:r w:rsidR="00B101AB" w:rsidRPr="00987B1D">
        <w:t>przeznaczone</w:t>
      </w:r>
      <w:r w:rsidRPr="00987B1D">
        <w:t xml:space="preserve"> dla architektów, inżynierów, planistów i projektantów</w:t>
      </w:r>
      <w:r w:rsidR="00B101AB" w:rsidRPr="00987B1D">
        <w:t>,</w:t>
      </w:r>
      <w:r w:rsidRPr="00987B1D">
        <w:t xml:space="preserve"> którzy pragną przyczynić się do postępu w czynieniu świata bardziej mieszkalnym</w:t>
      </w:r>
      <w:r w:rsidR="00B101AB" w:rsidRPr="00987B1D">
        <w:t>,</w:t>
      </w:r>
      <w:r w:rsidRPr="00987B1D">
        <w:t xml:space="preserve"> p</w:t>
      </w:r>
      <w:r w:rsidR="00B101AB" w:rsidRPr="00987B1D">
        <w:t>op</w:t>
      </w:r>
      <w:r w:rsidRPr="00987B1D">
        <w:t>rzez wypracowanie propozycji mogących odpowiedzieć na pilne wyzwania w obszarach takich jak ekologia, technologia informacyjna, architektura i miasta produktywne. Zakończenie rejestracji: 15 stycznia 2018.</w:t>
      </w:r>
    </w:p>
    <w:p w:rsidR="007A22BC" w:rsidRPr="00987B1D" w:rsidRDefault="007A22BC" w:rsidP="008C0BBA">
      <w:pPr>
        <w:spacing w:after="0" w:line="240" w:lineRule="auto"/>
      </w:pPr>
    </w:p>
    <w:p w:rsidR="00067283" w:rsidRPr="00987B1D" w:rsidRDefault="00067283">
      <w:pPr>
        <w:spacing w:after="0" w:line="240" w:lineRule="auto"/>
      </w:pPr>
      <w:r w:rsidRPr="00987B1D">
        <w:t xml:space="preserve">Nagroda </w:t>
      </w:r>
      <w:r w:rsidR="00FE02E3" w:rsidRPr="00987B1D">
        <w:t>o w</w:t>
      </w:r>
      <w:r w:rsidRPr="00987B1D">
        <w:t>artość całkowit</w:t>
      </w:r>
      <w:r w:rsidR="008C2A30" w:rsidRPr="00987B1D">
        <w:t>ej</w:t>
      </w:r>
      <w:r w:rsidRPr="00987B1D">
        <w:t xml:space="preserve"> 62 250 Euro</w:t>
      </w:r>
      <w:r w:rsidR="008C2A30" w:rsidRPr="00987B1D">
        <w:t xml:space="preserve"> </w:t>
      </w:r>
      <w:r w:rsidRPr="00987B1D">
        <w:t>zostanie</w:t>
      </w:r>
      <w:r w:rsidR="008C2A30" w:rsidRPr="00987B1D">
        <w:t xml:space="preserve"> rozdzielona według uznania </w:t>
      </w:r>
      <w:r w:rsidR="00B101AB" w:rsidRPr="00987B1D">
        <w:t>Jury</w:t>
      </w:r>
      <w:r w:rsidR="008C2A30" w:rsidRPr="00987B1D">
        <w:t xml:space="preserve"> w oparciu o plan bazowy. Jury konkursu, złożone z architektów, profesjonalistów </w:t>
      </w:r>
      <w:r w:rsidR="00D9474A" w:rsidRPr="00987B1D">
        <w:t>wielu</w:t>
      </w:r>
      <w:r w:rsidR="008C2A30" w:rsidRPr="00987B1D">
        <w:t xml:space="preserve"> branż i dyrektorów jednej z największych szkół architektonicznych na świecie, poszukuje wybitnych </w:t>
      </w:r>
      <w:r w:rsidR="003933B9" w:rsidRPr="00987B1D">
        <w:t>projektów</w:t>
      </w:r>
      <w:r w:rsidR="008C2A30" w:rsidRPr="00987B1D">
        <w:t xml:space="preserve"> w dowolnej skali, dla dowolnego miasta na świecie w </w:t>
      </w:r>
      <w:r w:rsidR="003933B9" w:rsidRPr="00987B1D">
        <w:t>obszarach takich jak</w:t>
      </w:r>
      <w:r w:rsidR="00D9474A" w:rsidRPr="00987B1D">
        <w:t xml:space="preserve"> </w:t>
      </w:r>
      <w:r w:rsidR="008C2A30" w:rsidRPr="00987B1D">
        <w:t>Smart Cities, dzielnic</w:t>
      </w:r>
      <w:r w:rsidR="00C02732" w:rsidRPr="00987B1D">
        <w:t>e</w:t>
      </w:r>
      <w:r w:rsidR="008C2A30" w:rsidRPr="00987B1D">
        <w:t xml:space="preserve"> Eco, budynk</w:t>
      </w:r>
      <w:r w:rsidR="00C02732" w:rsidRPr="00987B1D">
        <w:t xml:space="preserve">i </w:t>
      </w:r>
      <w:r w:rsidR="008C2A30" w:rsidRPr="00987B1D">
        <w:t>samowystarczaln</w:t>
      </w:r>
      <w:r w:rsidR="00C02732" w:rsidRPr="00987B1D">
        <w:t>e</w:t>
      </w:r>
      <w:r w:rsidR="008C2A30" w:rsidRPr="00987B1D">
        <w:t>, inteligentn</w:t>
      </w:r>
      <w:r w:rsidR="00C02732" w:rsidRPr="00987B1D">
        <w:t>e</w:t>
      </w:r>
      <w:r w:rsidR="008C2A30" w:rsidRPr="00987B1D">
        <w:t xml:space="preserve"> dom</w:t>
      </w:r>
      <w:r w:rsidR="00C02732" w:rsidRPr="00987B1D">
        <w:t>y</w:t>
      </w:r>
      <w:r w:rsidR="008C2A30" w:rsidRPr="00987B1D">
        <w:t>, FabLabs, farm</w:t>
      </w:r>
      <w:r w:rsidR="00C02732" w:rsidRPr="00987B1D">
        <w:t>y</w:t>
      </w:r>
      <w:r w:rsidR="008C2A30" w:rsidRPr="00987B1D">
        <w:t xml:space="preserve"> miejsk</w:t>
      </w:r>
      <w:r w:rsidR="00C02732" w:rsidRPr="00987B1D">
        <w:t>ie</w:t>
      </w:r>
      <w:r w:rsidR="008C2A30" w:rsidRPr="00987B1D">
        <w:t xml:space="preserve"> lub </w:t>
      </w:r>
      <w:r w:rsidR="003933B9" w:rsidRPr="00987B1D">
        <w:t>inne</w:t>
      </w:r>
      <w:r w:rsidR="008C2A30" w:rsidRPr="00987B1D">
        <w:t xml:space="preserve">, które </w:t>
      </w:r>
      <w:r w:rsidR="003933B9" w:rsidRPr="00987B1D">
        <w:t>dotyczą</w:t>
      </w:r>
      <w:r w:rsidR="008C2A30" w:rsidRPr="00987B1D">
        <w:t xml:space="preserve"> zjawisk</w:t>
      </w:r>
      <w:r w:rsidR="003933B9" w:rsidRPr="00987B1D">
        <w:t>a</w:t>
      </w:r>
      <w:r w:rsidR="008C2A30" w:rsidRPr="00987B1D">
        <w:t xml:space="preserve"> </w:t>
      </w:r>
      <w:r w:rsidR="003933B9" w:rsidRPr="00987B1D">
        <w:t>R</w:t>
      </w:r>
      <w:r w:rsidR="008C2A30" w:rsidRPr="00987B1D">
        <w:t xml:space="preserve">eagującego </w:t>
      </w:r>
      <w:r w:rsidR="003933B9" w:rsidRPr="00987B1D">
        <w:t>M</w:t>
      </w:r>
      <w:r w:rsidR="008C2A30" w:rsidRPr="00987B1D">
        <w:t>iasta.</w:t>
      </w:r>
    </w:p>
    <w:p w:rsidR="00801074" w:rsidRPr="00987B1D" w:rsidRDefault="00801074">
      <w:pPr>
        <w:spacing w:after="0" w:line="240" w:lineRule="auto"/>
      </w:pPr>
    </w:p>
    <w:p w:rsidR="00801074" w:rsidRDefault="00801074">
      <w:pPr>
        <w:spacing w:after="0" w:line="240" w:lineRule="auto"/>
      </w:pPr>
      <w:r w:rsidRPr="00987B1D">
        <w:t xml:space="preserve">Rejestracja jest darmowa, zgłoszenia konkursowe powinny być przesłane w formie cyfrowej </w:t>
      </w:r>
      <w:r w:rsidR="00953899" w:rsidRPr="00987B1D">
        <w:t>jako</w:t>
      </w:r>
      <w:r w:rsidRPr="00987B1D">
        <w:t xml:space="preserve"> pliki PDF przez Internet.</w:t>
      </w:r>
      <w:r w:rsidR="00953899" w:rsidRPr="00987B1D">
        <w:t xml:space="preserve"> http://www.advancedarchitecturecontest.org</w:t>
      </w:r>
      <w:r w:rsidR="00953899" w:rsidRPr="00987B1D">
        <w:t>/</w:t>
      </w:r>
      <w:r w:rsidR="00953899" w:rsidRPr="00987B1D">
        <w:t>contest/register.html</w:t>
      </w:r>
    </w:p>
    <w:p w:rsidR="00953899" w:rsidRDefault="00953899">
      <w:pPr>
        <w:spacing w:after="0" w:line="240" w:lineRule="auto"/>
      </w:pPr>
    </w:p>
    <w:sectPr w:rsidR="00953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2C8"/>
    <w:rsid w:val="00067283"/>
    <w:rsid w:val="000A0E3B"/>
    <w:rsid w:val="000B4130"/>
    <w:rsid w:val="00174AC4"/>
    <w:rsid w:val="001D688F"/>
    <w:rsid w:val="00241C49"/>
    <w:rsid w:val="002F5F1C"/>
    <w:rsid w:val="00312762"/>
    <w:rsid w:val="003128DF"/>
    <w:rsid w:val="003933B9"/>
    <w:rsid w:val="004A2BA0"/>
    <w:rsid w:val="00555F76"/>
    <w:rsid w:val="005C4F19"/>
    <w:rsid w:val="0076168F"/>
    <w:rsid w:val="007A22BC"/>
    <w:rsid w:val="007C6B6D"/>
    <w:rsid w:val="00801074"/>
    <w:rsid w:val="00850C7D"/>
    <w:rsid w:val="008C0BBA"/>
    <w:rsid w:val="008C12C8"/>
    <w:rsid w:val="008C2A30"/>
    <w:rsid w:val="00953899"/>
    <w:rsid w:val="00987B1D"/>
    <w:rsid w:val="00997A5D"/>
    <w:rsid w:val="00A560B7"/>
    <w:rsid w:val="00A57AC2"/>
    <w:rsid w:val="00A75947"/>
    <w:rsid w:val="00AE2325"/>
    <w:rsid w:val="00AF63C2"/>
    <w:rsid w:val="00B101AB"/>
    <w:rsid w:val="00B31159"/>
    <w:rsid w:val="00BF1FA0"/>
    <w:rsid w:val="00C02732"/>
    <w:rsid w:val="00CC1207"/>
    <w:rsid w:val="00CD5AE9"/>
    <w:rsid w:val="00CF1216"/>
    <w:rsid w:val="00D162AC"/>
    <w:rsid w:val="00D9474A"/>
    <w:rsid w:val="00DA686B"/>
    <w:rsid w:val="00DA7F91"/>
    <w:rsid w:val="00F7355E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D876"/>
  <w15:docId w15:val="{F365D8C1-BB1B-45E0-872D-D0B6A51E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12C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2BA0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9538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a.belina</dc:creator>
  <cp:lastModifiedBy>Marek Kowalski</cp:lastModifiedBy>
  <cp:revision>32</cp:revision>
  <dcterms:created xsi:type="dcterms:W3CDTF">2017-10-30T10:17:00Z</dcterms:created>
  <dcterms:modified xsi:type="dcterms:W3CDTF">2017-11-01T09:06:00Z</dcterms:modified>
</cp:coreProperties>
</file>