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0A" w:rsidRPr="00233E1C" w:rsidRDefault="00DB120A" w:rsidP="00233E1C">
      <w:pPr>
        <w:jc w:val="both"/>
      </w:pPr>
      <w:r w:rsidRPr="00DB120A">
        <w:t xml:space="preserve">National </w:t>
      </w:r>
      <w:proofErr w:type="spellStart"/>
      <w:r w:rsidRPr="00DB120A">
        <w:t>Geographic</w:t>
      </w:r>
      <w:proofErr w:type="spellEnd"/>
      <w:r w:rsidRPr="00DB120A">
        <w:t xml:space="preserve"> </w:t>
      </w:r>
      <w:proofErr w:type="spellStart"/>
      <w:r w:rsidRPr="00DB120A">
        <w:t>Education</w:t>
      </w:r>
      <w:proofErr w:type="spellEnd"/>
      <w:r w:rsidRPr="00DB120A">
        <w:t xml:space="preserve"> </w:t>
      </w:r>
      <w:proofErr w:type="spellStart"/>
      <w:r w:rsidRPr="00DB120A">
        <w:t>Blog</w:t>
      </w:r>
      <w:proofErr w:type="spellEnd"/>
      <w:r w:rsidRPr="00DB120A">
        <w:t xml:space="preserve"> to platforma</w:t>
      </w:r>
      <w:r w:rsidR="00233E1C">
        <w:t>, której celem jest wzbudzić</w:t>
      </w:r>
      <w:r>
        <w:t xml:space="preserve"> </w:t>
      </w:r>
      <w:r w:rsidR="00233E1C">
        <w:t xml:space="preserve">ciekawość </w:t>
      </w:r>
      <w:r w:rsidR="00455D7F">
        <w:br/>
      </w:r>
      <w:r w:rsidR="00233E1C">
        <w:t>i zainteresowanie</w:t>
      </w:r>
      <w:r>
        <w:t>.</w:t>
      </w:r>
      <w:r w:rsidR="00233E1C">
        <w:t xml:space="preserve"> </w:t>
      </w:r>
      <w:r w:rsidR="00703E34">
        <w:t>W procesie</w:t>
      </w:r>
      <w:r>
        <w:t xml:space="preserve"> jego</w:t>
      </w:r>
      <w:r w:rsidR="00703E34">
        <w:t xml:space="preserve"> tworzenia</w:t>
      </w:r>
      <w:r>
        <w:t xml:space="preserve"> </w:t>
      </w:r>
      <w:r w:rsidR="00703E34">
        <w:t xml:space="preserve">biorą udział </w:t>
      </w:r>
      <w:r w:rsidR="000D004E">
        <w:t xml:space="preserve">nauczyciele i odkrywcy, którzy </w:t>
      </w:r>
      <w:r w:rsidR="00703E34">
        <w:t xml:space="preserve"> działają tam w roli </w:t>
      </w:r>
      <w:proofErr w:type="spellStart"/>
      <w:r w:rsidR="00703E34">
        <w:t>blogerów</w:t>
      </w:r>
      <w:proofErr w:type="spellEnd"/>
      <w:r w:rsidR="00703E34">
        <w:t>. Zamieszczają ciekawe po</w:t>
      </w:r>
      <w:r w:rsidR="002A7C7E">
        <w:t>sty z praktycznymi wskazówkami,</w:t>
      </w:r>
      <w:r w:rsidR="00703E34">
        <w:t xml:space="preserve"> pomysłami</w:t>
      </w:r>
      <w:r w:rsidR="002A7C7E">
        <w:t xml:space="preserve">  i ciekawymi doświadczeniami,</w:t>
      </w:r>
      <w:r w:rsidR="000D004E">
        <w:t xml:space="preserve"> które z powodzeniem można wykorzystać jako inspiracje do prowadzenia lekcji</w:t>
      </w:r>
      <w:r w:rsidR="00455D7F">
        <w:t>.</w:t>
      </w:r>
      <w:r w:rsidR="00233E1C">
        <w:t xml:space="preserve"> Wszystko po to, aby zademonstrować</w:t>
      </w:r>
      <w:r w:rsidR="000D004E">
        <w:t xml:space="preserve"> jak w ciekawy sposób wykorzystać darmowe zasoby edukacyjne znajdujące się na</w:t>
      </w:r>
      <w:r w:rsidR="002A7C7E">
        <w:t xml:space="preserve"> stronie</w:t>
      </w:r>
      <w:r w:rsidR="000D004E">
        <w:t xml:space="preserve"> National </w:t>
      </w:r>
      <w:proofErr w:type="spellStart"/>
      <w:r w:rsidR="000D004E">
        <w:t>Geographic</w:t>
      </w:r>
      <w:proofErr w:type="spellEnd"/>
      <w:r w:rsidR="000D004E">
        <w:t xml:space="preserve"> </w:t>
      </w:r>
      <w:proofErr w:type="spellStart"/>
      <w:r w:rsidR="000D004E">
        <w:t>Education</w:t>
      </w:r>
      <w:proofErr w:type="spellEnd"/>
      <w:r w:rsidR="000D004E">
        <w:t>.</w:t>
      </w:r>
      <w:r w:rsidR="000B44F9">
        <w:t xml:space="preserve"> </w:t>
      </w:r>
      <w:r w:rsidR="002A7C7E">
        <w:t>W swoich wpisach, które pojawiają się kilka razy w tygodniu,</w:t>
      </w:r>
      <w:r w:rsidR="000B44F9">
        <w:t xml:space="preserve"> zwracają uwagę na mapy, media, d</w:t>
      </w:r>
      <w:r w:rsidR="00455D7F">
        <w:t xml:space="preserve">ziałania </w:t>
      </w:r>
      <w:r w:rsidR="00455D7F">
        <w:br/>
        <w:t>i odnośniki do źródeł</w:t>
      </w:r>
      <w:r w:rsidR="002A7C7E">
        <w:t>.</w:t>
      </w:r>
      <w:r w:rsidR="00703E34">
        <w:t xml:space="preserve"> </w:t>
      </w:r>
      <w:r w:rsidR="002A7C7E">
        <w:t xml:space="preserve">Ponadto </w:t>
      </w:r>
      <w:r w:rsidR="00703E34">
        <w:t>k</w:t>
      </w:r>
      <w:r w:rsidR="00B82CE4">
        <w:t xml:space="preserve">olumna </w:t>
      </w:r>
      <w:proofErr w:type="spellStart"/>
      <w:r w:rsidR="00B82CE4">
        <w:t>Current</w:t>
      </w:r>
      <w:proofErr w:type="spellEnd"/>
      <w:r w:rsidR="00B82CE4">
        <w:t xml:space="preserve"> </w:t>
      </w:r>
      <w:proofErr w:type="spellStart"/>
      <w:r w:rsidR="00B82CE4">
        <w:t>Event</w:t>
      </w:r>
      <w:proofErr w:type="spellEnd"/>
      <w:r w:rsidR="00B82CE4">
        <w:t xml:space="preserve"> </w:t>
      </w:r>
      <w:proofErr w:type="spellStart"/>
      <w:r w:rsidR="00B82CE4">
        <w:t>Connection</w:t>
      </w:r>
      <w:proofErr w:type="spellEnd"/>
      <w:r w:rsidR="00B82CE4">
        <w:t xml:space="preserve"> świe</w:t>
      </w:r>
      <w:r w:rsidR="00873864">
        <w:t>tnie nadaje się</w:t>
      </w:r>
      <w:r w:rsidR="00B82CE4">
        <w:t xml:space="preserve"> jako podstawa edukacyjna</w:t>
      </w:r>
      <w:r w:rsidR="00703E34">
        <w:t xml:space="preserve"> – nauczyciel znajdzie tam informacje na temat ważnych bieżących wydarzeń, </w:t>
      </w:r>
      <w:r w:rsidR="002A7C7E">
        <w:t>o których warto rozmawiać z uczniami.</w:t>
      </w:r>
      <w:r w:rsidR="00455D7F">
        <w:t xml:space="preserve"> Nie brakuje również wpisów o tematyce historycznej, które nawiązują do najważniejszych wydarzeń w historii, a o których warto pamiętać.</w:t>
      </w:r>
    </w:p>
    <w:p w:rsidR="00101E21" w:rsidRDefault="00101E21" w:rsidP="00233E1C">
      <w:pPr>
        <w:jc w:val="both"/>
      </w:pPr>
      <w:r>
        <w:t>Jak możesz się zaangażować?</w:t>
      </w:r>
    </w:p>
    <w:p w:rsidR="00101E21" w:rsidRDefault="00101E21" w:rsidP="00233E1C">
      <w:pPr>
        <w:jc w:val="both"/>
      </w:pPr>
      <w:r>
        <w:t xml:space="preserve">Podaj informację dalej – dzięki tobie więcej osób zyska dostęp do cennej wiedzy! </w:t>
      </w:r>
    </w:p>
    <w:p w:rsidR="00DB120A" w:rsidRDefault="00DB120A" w:rsidP="00233E1C">
      <w:pPr>
        <w:jc w:val="both"/>
      </w:pPr>
    </w:p>
    <w:p w:rsidR="00101E21" w:rsidRDefault="00101E21" w:rsidP="00233E1C">
      <w:pPr>
        <w:jc w:val="both"/>
      </w:pPr>
      <w:r>
        <w:t xml:space="preserve">Link do </w:t>
      </w:r>
      <w:proofErr w:type="spellStart"/>
      <w:r>
        <w:t>bloga</w:t>
      </w:r>
      <w:proofErr w:type="spellEnd"/>
      <w:r>
        <w:t xml:space="preserve">: </w:t>
      </w:r>
      <w:r w:rsidRPr="00101E21">
        <w:t>https://blog.education.nationalgeographic.org/</w:t>
      </w:r>
    </w:p>
    <w:p w:rsidR="00AD23EB" w:rsidRDefault="0041384B">
      <w:r>
        <w:t xml:space="preserve"> </w:t>
      </w:r>
    </w:p>
    <w:sectPr w:rsidR="00AD23EB" w:rsidSect="00AD23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/>
  <w:defaultTabStop w:val="708"/>
  <w:hyphenationZone w:val="425"/>
  <w:characterSpacingControl w:val="doNotCompress"/>
  <w:compat>
    <w:useFELayout/>
  </w:compat>
  <w:rsids>
    <w:rsidRoot w:val="00E10161"/>
    <w:rsid w:val="000B44F9"/>
    <w:rsid w:val="000D004E"/>
    <w:rsid w:val="00101E21"/>
    <w:rsid w:val="00233E1C"/>
    <w:rsid w:val="0027607D"/>
    <w:rsid w:val="002A7C7E"/>
    <w:rsid w:val="0041384B"/>
    <w:rsid w:val="00455D7F"/>
    <w:rsid w:val="00614E75"/>
    <w:rsid w:val="00703E34"/>
    <w:rsid w:val="00873864"/>
    <w:rsid w:val="00AD23EB"/>
    <w:rsid w:val="00B82CE4"/>
    <w:rsid w:val="00CB7C2C"/>
    <w:rsid w:val="00DB120A"/>
    <w:rsid w:val="00E101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3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154</Words>
  <Characters>1011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</dc:creator>
  <cp:keywords/>
  <dc:description/>
  <cp:lastModifiedBy>Gosia</cp:lastModifiedBy>
  <cp:revision>6</cp:revision>
  <dcterms:created xsi:type="dcterms:W3CDTF">2018-02-15T21:09:00Z</dcterms:created>
  <dcterms:modified xsi:type="dcterms:W3CDTF">2018-02-16T08:11:00Z</dcterms:modified>
</cp:coreProperties>
</file>