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32" w:rsidRDefault="00941B20">
      <w:pPr>
        <w:pStyle w:val="Teksttreci0"/>
        <w:shd w:val="clear" w:color="auto" w:fill="auto"/>
        <w:spacing w:before="160" w:line="269" w:lineRule="auto"/>
        <w:ind w:firstLine="0"/>
      </w:pPr>
      <w:r>
        <w:t xml:space="preserve">u mnie wsunąć czasem i kotlet wieprzowy z </w:t>
      </w:r>
      <w:r w:rsidRPr="00365186">
        <w:t>kapustą</w:t>
      </w:r>
      <w:r w:rsidRPr="00365186">
        <w:t>,</w:t>
      </w:r>
      <w:r>
        <w:t xml:space="preserve"> </w:t>
      </w:r>
      <w:r>
        <w:t>a także sarno coś słodkiego.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>
        <w:t>Zaintrygowany Miecio zaczął się dopytywać, co ma robić, żeby osiągnąć te rozkosze, i otrzymał następujące wskazówki: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>
        <w:t>- W tym domu, gdzie mieszkasz, kochane dziecko, jest knaj</w:t>
      </w:r>
      <w:r>
        <w:rPr>
          <w:shd w:val="clear" w:color="auto" w:fill="80FFFF"/>
        </w:rPr>
        <w:softHyphen/>
      </w:r>
      <w:r>
        <w:t>pa pana</w:t>
      </w:r>
      <w:r w:rsidRPr="00365186">
        <w:t xml:space="preserve"> Bu</w:t>
      </w:r>
      <w:r w:rsidRPr="00365186">
        <w:t>c</w:t>
      </w:r>
      <w:r w:rsidRPr="00365186">
        <w:t>hol</w:t>
      </w:r>
      <w:r w:rsidRPr="00365186">
        <w:t>c</w:t>
      </w:r>
      <w:r w:rsidRPr="00365186">
        <w:t>a</w:t>
      </w:r>
      <w:r>
        <w:t xml:space="preserve">. Widziałam tam kiedyś nakrycie stołowe, o </w:t>
      </w:r>
      <w:r w:rsidRPr="00365186">
        <w:t>któ</w:t>
      </w:r>
      <w:r w:rsidRPr="00365186">
        <w:t>re</w:t>
      </w:r>
      <w:r w:rsidRPr="00365186">
        <w:t>m</w:t>
      </w:r>
      <w:r w:rsidRPr="00365186">
        <w:t xml:space="preserve"> </w:t>
      </w:r>
      <w:r>
        <w:t xml:space="preserve">marzę po nocach. Jakbyś </w:t>
      </w:r>
      <w:r w:rsidRPr="00365186">
        <w:t>c</w:t>
      </w:r>
      <w:r w:rsidRPr="00365186">
        <w:t>h</w:t>
      </w:r>
      <w:r w:rsidRPr="00365186">
        <w:t>c</w:t>
      </w:r>
      <w:r w:rsidRPr="00365186">
        <w:t>i</w:t>
      </w:r>
      <w:r>
        <w:t xml:space="preserve">ał sprawić przyjemność cioci, przyniósłbyś czasem stamtąd jaki głupi widelec, a </w:t>
      </w:r>
      <w:r w:rsidRPr="00365186">
        <w:t>inszą</w:t>
      </w:r>
      <w:r w:rsidRPr="00365186">
        <w:t xml:space="preserve"> </w:t>
      </w:r>
      <w:r w:rsidRPr="00365186">
        <w:t>znowuż ra</w:t>
      </w:r>
      <w:r w:rsidRPr="00365186">
        <w:t>ż</w:t>
      </w:r>
      <w:r w:rsidRPr="00365186">
        <w:t>ą</w:t>
      </w:r>
      <w:r>
        <w:t xml:space="preserve"> </w:t>
      </w:r>
      <w:r>
        <w:t xml:space="preserve">niepotrzebny nóż. W knajpie te rzeczy się </w:t>
      </w:r>
      <w:r w:rsidRPr="00365186">
        <w:t>poniewierają</w:t>
      </w:r>
      <w:r w:rsidRPr="00365186">
        <w:t>,</w:t>
      </w:r>
      <w:r w:rsidRPr="00365186">
        <w:t xml:space="preserve"> pi</w:t>
      </w:r>
      <w:r w:rsidRPr="00365186">
        <w:softHyphen/>
        <w:t>jan</w:t>
      </w:r>
      <w:r w:rsidRPr="00365186">
        <w:t>e</w:t>
      </w:r>
      <w:r>
        <w:t xml:space="preserve"> </w:t>
      </w:r>
      <w:r>
        <w:t>goście nie potrafią ocenić</w:t>
      </w:r>
      <w:r w:rsidR="00365186">
        <w:t xml:space="preserve"> ładnego plateru, a ja się w </w:t>
      </w:r>
      <w:proofErr w:type="spellStart"/>
      <w:r w:rsidR="00365186">
        <w:t>tem</w:t>
      </w:r>
      <w:proofErr w:type="spellEnd"/>
      <w:r>
        <w:t xml:space="preserve"> ko</w:t>
      </w:r>
      <w:r>
        <w:softHyphen/>
        <w:t xml:space="preserve">cham, bo jak ci wiadomo, </w:t>
      </w:r>
      <w:r w:rsidRPr="00365186">
        <w:t xml:space="preserve">za </w:t>
      </w:r>
      <w:proofErr w:type="spellStart"/>
      <w:r w:rsidRPr="00365186">
        <w:t>pomywa</w:t>
      </w:r>
      <w:r w:rsidRPr="00365186">
        <w:t>c</w:t>
      </w:r>
      <w:r w:rsidRPr="00365186">
        <w:t>zkie</w:t>
      </w:r>
      <w:proofErr w:type="spellEnd"/>
      <w:r>
        <w:t xml:space="preserve"> </w:t>
      </w:r>
      <w:r>
        <w:t xml:space="preserve">pracowałam kiedyś w </w:t>
      </w:r>
      <w:proofErr w:type="spellStart"/>
      <w:r>
        <w:t>Brestolu</w:t>
      </w:r>
      <w:proofErr w:type="spellEnd"/>
      <w:r>
        <w:t>.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>
        <w:t>Posłuszny siostrzeniec ucałował ciocię w rączkę i przyrzekł spełnić jej marzenie.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>
        <w:t>Wkrótce pani Ciach posiadała już 12 wym</w:t>
      </w:r>
      <w:r>
        <w:t>arzonych noży restauracyjnych</w:t>
      </w:r>
      <w:r w:rsidRPr="00365186">
        <w:t xml:space="preserve">, </w:t>
      </w:r>
      <w:r w:rsidRPr="00365186">
        <w:t>10</w:t>
      </w:r>
      <w:r>
        <w:t xml:space="preserve"> </w:t>
      </w:r>
      <w:r>
        <w:t>widelców, łosiowe rękawiczki pana Buchol</w:t>
      </w:r>
      <w:r>
        <w:softHyphen/>
        <w:t>ca, brytfannę do pieczenia drobiu, rożen na szaszłyk po kauka</w:t>
      </w:r>
      <w:r>
        <w:t>sku, gumową wycieraczkę... nie licząc takich drobiazgów jak s</w:t>
      </w:r>
      <w:r w:rsidRPr="00365186">
        <w:t>olni</w:t>
      </w:r>
      <w:r w:rsidRPr="00365186">
        <w:t>c</w:t>
      </w:r>
      <w:r w:rsidRPr="00365186">
        <w:t>zki</w:t>
      </w:r>
      <w:r>
        <w:t>, grajcarki, spluwaczki itp.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>
        <w:t>Mieszkanie pani Ciac</w:t>
      </w:r>
      <w:r>
        <w:t>h wyglądało jak gabinet w dobrze pro</w:t>
      </w:r>
      <w:r>
        <w:softHyphen/>
        <w:t>wadzonej restauracji. Na ścianach wisiały napisy KREDYTU SIĘ NIE UDZIELA i CENY KRYZYSOWE.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>
        <w:t>Nawet gazety oprawione były na przepisowych kijkach.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>
        <w:t>Miecio przytył dzięki protekcyjnym kotletom i to go zgubi</w:t>
      </w:r>
      <w:r>
        <w:softHyphen/>
        <w:t>ło. Kiedy pewnego</w:t>
      </w:r>
      <w:r>
        <w:t xml:space="preserve"> razu wynosił z zakładu brakujące cioci do tuzina dwa widelce, w ciasnym przejściu natknął się na pana Bucholca, którego przez nieostrożność ukłuł w prawe udo.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>
        <w:t xml:space="preserve">Restaurator bardzo lubił pana </w:t>
      </w:r>
      <w:r w:rsidRPr="00365186">
        <w:t>Mi</w:t>
      </w:r>
      <w:r w:rsidR="00365186" w:rsidRPr="00365186">
        <w:t>e</w:t>
      </w:r>
      <w:r w:rsidRPr="00365186">
        <w:t>c</w:t>
      </w:r>
      <w:r>
        <w:t>ia i używał go chętnie na posyłki, ale te widelce zaintrygował</w:t>
      </w:r>
      <w:r>
        <w:t>y go do tego stopnia, że całą sprawę skierował do sądu grodzkiego.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>
        <w:t>Oskarżyciel publiczny, przodownik Józef Dziemian, w dłuż</w:t>
      </w:r>
      <w:r>
        <w:softHyphen/>
        <w:t>szym przemówieniu w</w:t>
      </w:r>
      <w:r w:rsidRPr="00365186">
        <w:t>y</w:t>
      </w:r>
      <w:r w:rsidRPr="00365186">
        <w:t>je</w:t>
      </w:r>
      <w:r w:rsidRPr="00365186">
        <w:t>dn</w:t>
      </w:r>
      <w:r>
        <w:t>ał dla pani Ciach sześć miesięcy wię</w:t>
      </w:r>
      <w:r>
        <w:softHyphen/>
        <w:t>zienia, dla M</w:t>
      </w:r>
      <w:r w:rsidRPr="00365186">
        <w:t>i</w:t>
      </w:r>
      <w:r w:rsidR="00365186" w:rsidRPr="00365186">
        <w:t>e</w:t>
      </w:r>
      <w:r w:rsidRPr="00365186">
        <w:t>ci</w:t>
      </w:r>
      <w:r>
        <w:t>a zaś naganę i dozór rodziców.</w:t>
      </w:r>
    </w:p>
    <w:p w:rsidR="007B4532" w:rsidRDefault="00941B20">
      <w:pPr>
        <w:pStyle w:val="Teksttreci0"/>
        <w:shd w:val="clear" w:color="auto" w:fill="auto"/>
        <w:spacing w:line="269" w:lineRule="auto"/>
        <w:ind w:firstLine="440"/>
      </w:pPr>
      <w:r w:rsidRPr="00365186">
        <w:t>I</w:t>
      </w:r>
      <w:r w:rsidRPr="00365186">
        <w:t xml:space="preserve"> </w:t>
      </w:r>
      <w:r>
        <w:t>jak tu słuchać starsz</w:t>
      </w:r>
      <w:r>
        <w:t>ych?!</w:t>
      </w:r>
    </w:p>
    <w:p w:rsidR="007B4532" w:rsidRDefault="00941B20">
      <w:pPr>
        <w:pStyle w:val="Nagwek10"/>
        <w:keepNext/>
        <w:keepLines/>
        <w:shd w:val="clear" w:color="auto" w:fill="auto"/>
      </w:pPr>
      <w:bookmarkStart w:id="0" w:name="bookmark0"/>
      <w:r>
        <w:t>Miłość pod autem</w:t>
      </w:r>
      <w:bookmarkEnd w:id="0"/>
    </w:p>
    <w:p w:rsidR="007B4532" w:rsidRDefault="00941B20">
      <w:pPr>
        <w:pStyle w:val="Teksttreci0"/>
        <w:shd w:val="clear" w:color="auto" w:fill="auto"/>
        <w:ind w:firstLine="420"/>
      </w:pPr>
      <w:r>
        <w:t>Różne są drogi trafiania do serca kobiety. Często trzeba zło</w:t>
      </w:r>
      <w:r>
        <w:softHyphen/>
        <w:t xml:space="preserve">żyć </w:t>
      </w:r>
      <w:r w:rsidRPr="00365186">
        <w:t>u</w:t>
      </w:r>
      <w:r>
        <w:t xml:space="preserve"> jej stóp wielki ma</w:t>
      </w:r>
      <w:r w:rsidRPr="00365186">
        <w:t>ją</w:t>
      </w:r>
      <w:r w:rsidRPr="00365186">
        <w:t>t</w:t>
      </w:r>
      <w:r>
        <w:t>ek, czasem płomień uczucia, a niekie</w:t>
      </w:r>
      <w:r>
        <w:softHyphen/>
        <w:t xml:space="preserve">dy </w:t>
      </w:r>
      <w:r>
        <w:lastRenderedPageBreak/>
        <w:t xml:space="preserve">wystarczy przejechać ją samochodem. Doświadczył tego na sobie znany automobilista inżynier </w:t>
      </w:r>
      <w:r w:rsidRPr="00365186">
        <w:t>Zbigniew K</w:t>
      </w:r>
      <w:r w:rsidR="00365186" w:rsidRPr="00365186">
        <w:t>l</w:t>
      </w:r>
      <w:r w:rsidRPr="00365186">
        <w:t xml:space="preserve">.. </w:t>
      </w:r>
      <w:r w:rsidRPr="00365186">
        <w:t>.</w:t>
      </w:r>
      <w:proofErr w:type="spellStart"/>
      <w:r w:rsidRPr="00365186">
        <w:t>ski</w:t>
      </w:r>
      <w:proofErr w:type="spellEnd"/>
      <w:r w:rsidRPr="00365186">
        <w:t>.</w:t>
      </w:r>
    </w:p>
    <w:p w:rsidR="007B4532" w:rsidRDefault="00941B20">
      <w:pPr>
        <w:pStyle w:val="Teksttreci0"/>
        <w:shd w:val="clear" w:color="auto" w:fill="auto"/>
        <w:ind w:firstLine="420"/>
      </w:pPr>
      <w:r>
        <w:t>Zdarzyło się pewnego kwietniowego popołudnia, iż pan Zbigniew, prowadząc swoją 40-konną limuzynę, ujrzał w Ale</w:t>
      </w:r>
      <w:r>
        <w:softHyphen/>
        <w:t>jach Jerozolimskich młodą pannę, us</w:t>
      </w:r>
      <w:r w:rsidRPr="00365186">
        <w:t>iłu</w:t>
      </w:r>
      <w:r w:rsidRPr="00365186">
        <w:t>ją</w:t>
      </w:r>
      <w:r>
        <w:t>cą przebiec jezdnię tuż przed maszyną.</w:t>
      </w:r>
    </w:p>
    <w:p w:rsidR="007B4532" w:rsidRDefault="00941B20">
      <w:pPr>
        <w:pStyle w:val="Teksttreci0"/>
        <w:shd w:val="clear" w:color="auto" w:fill="auto"/>
        <w:ind w:firstLine="420"/>
      </w:pPr>
      <w:r>
        <w:t>Inżynier nagłym ruchem przycisnął obydwa pedały, chcąc wóz z</w:t>
      </w:r>
      <w:r>
        <w:t>ahamować. Było już jednak za późno. Zderzak umiesz</w:t>
      </w:r>
      <w:r>
        <w:softHyphen/>
        <w:t>czony na przodzie auta przewrócił nieszczęsną panienkę. Upa</w:t>
      </w:r>
      <w:r>
        <w:softHyphen/>
        <w:t>dła pod koła, które obróciły się nad nią jeszcze kilkakrotnie.</w:t>
      </w:r>
    </w:p>
    <w:p w:rsidR="007B4532" w:rsidRDefault="00941B20">
      <w:pPr>
        <w:pStyle w:val="Teksttreci0"/>
        <w:shd w:val="clear" w:color="auto" w:fill="auto"/>
        <w:ind w:firstLine="420"/>
      </w:pPr>
      <w:r>
        <w:t>Z okrzykiem zgrozy rzucił się w stronę miejsca wypadku tłum przechodniów. Przerażo</w:t>
      </w:r>
      <w:r>
        <w:t xml:space="preserve">ny inżynier wyskoczył na jezdnię, podniósł swą mimowolną ofiarę, ulokował ją w aucie i pełnym gazem pomknął do lecznicy doktora </w:t>
      </w:r>
      <w:proofErr w:type="spellStart"/>
      <w:r>
        <w:t>Solmana</w:t>
      </w:r>
      <w:proofErr w:type="spellEnd"/>
      <w:r>
        <w:t>.</w:t>
      </w:r>
    </w:p>
    <w:p w:rsidR="007B4532" w:rsidRDefault="00941B20">
      <w:pPr>
        <w:pStyle w:val="Teksttreci0"/>
        <w:shd w:val="clear" w:color="auto" w:fill="auto"/>
        <w:ind w:firstLine="420"/>
      </w:pPr>
      <w:r>
        <w:t>Rany okazały się dość ciężkie. Chora leżała bez przytom</w:t>
      </w:r>
      <w:r>
        <w:softHyphen/>
        <w:t xml:space="preserve">ności i nie odzyskała jej w ciągu dni czterech, które były dla </w:t>
      </w:r>
      <w:r>
        <w:t>in</w:t>
      </w:r>
      <w:r>
        <w:softHyphen/>
        <w:t>żyniera prawdziwym piekłem. Kilka razy dziennie przybiegał do lecznicy, stawał przy łóżku swej ofiary, wpatrywał się w jej mar</w:t>
      </w:r>
      <w:r>
        <w:softHyphen/>
        <w:t>twe prawie, ale prześliczne rysy i gryzł ręce z rozpaczy.</w:t>
      </w:r>
    </w:p>
    <w:p w:rsidR="007B4532" w:rsidRDefault="00941B20">
      <w:pPr>
        <w:pStyle w:val="Teksttreci0"/>
        <w:shd w:val="clear" w:color="auto" w:fill="auto"/>
        <w:ind w:firstLine="420"/>
      </w:pPr>
      <w:r>
        <w:t>Nareszcie przytomność wróciła. Tego dnia chora, otworzy</w:t>
      </w:r>
      <w:r>
        <w:softHyphen/>
        <w:t>wszy oczy, u</w:t>
      </w:r>
      <w:r>
        <w:t>jrzała obok swego łóżka wspaniały bukiet róż i owe</w:t>
      </w:r>
      <w:r>
        <w:softHyphen/>
        <w:t>go pana z auta. Inżynier ujął rękę panienki, przedstawił się i prze</w:t>
      </w:r>
      <w:r>
        <w:softHyphen/>
        <w:t>praszał tak długo i gorąco, aż lekarz dyżurny</w:t>
      </w:r>
      <w:r w:rsidRPr="00365186">
        <w:t xml:space="preserve"> </w:t>
      </w:r>
      <w:r w:rsidRPr="00365186">
        <w:t>m</w:t>
      </w:r>
      <w:r w:rsidRPr="00365186">
        <w:t>usiał</w:t>
      </w:r>
      <w:r>
        <w:t xml:space="preserve"> </w:t>
      </w:r>
      <w:r>
        <w:t>mu zwrócić uwagę, by nie męczył chorej.</w:t>
      </w:r>
    </w:p>
    <w:p w:rsidR="007B4532" w:rsidRDefault="00941B20">
      <w:pPr>
        <w:pStyle w:val="Teksttreci0"/>
        <w:shd w:val="clear" w:color="auto" w:fill="auto"/>
        <w:ind w:firstLine="420"/>
      </w:pPr>
      <w:r>
        <w:t xml:space="preserve">Od tej pory codziennie zjawiały się przy </w:t>
      </w:r>
      <w:r>
        <w:t>łóżku róże. Coraz bardziej pło</w:t>
      </w:r>
      <w:bookmarkStart w:id="1" w:name="_GoBack"/>
      <w:bookmarkEnd w:id="1"/>
      <w:r>
        <w:t>mienne. Codziennie również przychodził inżynier, coraz bardziej zakochany. Aż wreszcie doszło do tego, że woź</w:t>
      </w:r>
      <w:r>
        <w:softHyphen/>
        <w:t>ny grodzkiego sądu samochodowego, chcąc wręczyć wezwanie pannie Halinie Witwickiej, aby się stawiła na rozprawę sądo</w:t>
      </w:r>
      <w:r>
        <w:t>wą przeciwko inżynierowi K</w:t>
      </w:r>
      <w:r w:rsidR="00365186">
        <w:t>l</w:t>
      </w:r>
      <w:r>
        <w:t xml:space="preserve">. w charakterze poszkodowanej, nie </w:t>
      </w:r>
      <w:r w:rsidRPr="00365186">
        <w:t>m</w:t>
      </w:r>
      <w:r w:rsidRPr="00365186">
        <w:t>ó</w:t>
      </w:r>
      <w:r>
        <w:t>gł jej znaleźć pod wskazanym adresem Wilcza 9.</w:t>
      </w:r>
    </w:p>
    <w:p w:rsidR="007B4532" w:rsidRDefault="00941B20">
      <w:pPr>
        <w:pStyle w:val="Teksttreci0"/>
        <w:shd w:val="clear" w:color="auto" w:fill="auto"/>
        <w:ind w:firstLine="420"/>
      </w:pPr>
      <w:r>
        <w:t>Wezwanie oddał w mieszkaniu oskarżonego, gdyż panna Halina została tymczasem panią inżynierową.</w:t>
      </w:r>
    </w:p>
    <w:sectPr w:rsidR="007B4532">
      <w:footerReference w:type="default" r:id="rId6"/>
      <w:footerReference w:type="first" r:id="rId7"/>
      <w:pgSz w:w="8400" w:h="11900"/>
      <w:pgMar w:top="746" w:right="2086" w:bottom="1844" w:left="11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20" w:rsidRDefault="00941B20">
      <w:r>
        <w:separator/>
      </w:r>
    </w:p>
  </w:endnote>
  <w:endnote w:type="continuationSeparator" w:id="0">
    <w:p w:rsidR="00941B20" w:rsidRDefault="0094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32" w:rsidRDefault="00941B2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6640195</wp:posOffset>
              </wp:positionV>
              <wp:extent cx="201930" cy="1041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104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4532" w:rsidRDefault="00941B2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107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7.10000000000002pt;margin-top:522.85000000000002pt;width:15.9pt;height:8.19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532" w:rsidRDefault="00941B20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769620</wp:posOffset>
              </wp:positionH>
              <wp:positionV relativeFrom="page">
                <wp:posOffset>6667500</wp:posOffset>
              </wp:positionV>
              <wp:extent cx="201930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4532" w:rsidRDefault="00941B2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106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0.600000000000001pt;margin-top:525.pt;width:15.9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20" w:rsidRDefault="00941B20"/>
  </w:footnote>
  <w:footnote w:type="continuationSeparator" w:id="0">
    <w:p w:rsidR="00941B20" w:rsidRDefault="00941B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32"/>
    <w:rsid w:val="00365186"/>
    <w:rsid w:val="007B4532"/>
    <w:rsid w:val="009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CA6B"/>
  <w15:docId w15:val="{CFEED3B6-FC66-465A-B5B2-18F640BB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6" w:lineRule="auto"/>
      <w:ind w:firstLine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3284</Characters>
  <Application>Microsoft Office Word</Application>
  <DocSecurity>0</DocSecurity>
  <Lines>80</Lines>
  <Paragraphs>32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twnt22</cp:lastModifiedBy>
  <cp:revision>2</cp:revision>
  <dcterms:created xsi:type="dcterms:W3CDTF">2017-07-08T21:26:00Z</dcterms:created>
  <dcterms:modified xsi:type="dcterms:W3CDTF">2017-07-08T21:30:00Z</dcterms:modified>
</cp:coreProperties>
</file>