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95" w:rsidRDefault="00DE2A2D" w:rsidP="00DE2A2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Koleżeńska uczta</w:t>
      </w:r>
    </w:p>
    <w:p w:rsidR="00DE2A2D" w:rsidRDefault="00DE2A2D" w:rsidP="00DE2A2D">
      <w:r>
        <w:tab/>
        <w:t>Przed sądem grodzkim stanął wczoraj 18-letni Władysław M., goniec jednej z firm handlowych, oskarżony przez woźnego o przywłaszczenie dwustu złotych, danych mu celem wykupienia weksla.</w:t>
      </w:r>
    </w:p>
    <w:p w:rsidR="00DE2A2D" w:rsidRDefault="00DE2A2D" w:rsidP="00DE2A2D">
      <w:r>
        <w:tab/>
        <w:t>Sędzia przed przysięgą pyta woźnego, wskazując na oskarżonego:</w:t>
      </w:r>
    </w:p>
    <w:p w:rsidR="00087E43" w:rsidRDefault="00DE2A2D" w:rsidP="00DE2A2D">
      <w:r>
        <w:tab/>
        <w:t>- Czy nie krewny?</w:t>
      </w:r>
      <w:r>
        <w:br/>
      </w:r>
      <w:r>
        <w:tab/>
        <w:t>- Owszem, krewny!</w:t>
      </w:r>
      <w:r>
        <w:br/>
      </w:r>
      <w:r>
        <w:tab/>
        <w:t>- Jak to? Krewny?</w:t>
      </w:r>
      <w:r>
        <w:br/>
      </w:r>
      <w:r>
        <w:tab/>
        <w:t>- No… niby… Władek krewny mi jest te dwieście złotych, co nawalił, a ja ze swojej pensji musiałem do biura zwrócić!</w:t>
      </w:r>
      <w:r>
        <w:br/>
      </w:r>
      <w:r>
        <w:tab/>
        <w:t>- Ależ nie o to chodzi. Sąd pyta, czy oskarżyciel nie jest spokrewniony z oskarżonym? Czy nie są braćmi, kuzynami?</w:t>
      </w:r>
      <w:r>
        <w:br/>
      </w:r>
      <w:r>
        <w:tab/>
        <w:t>- Nie.</w:t>
      </w:r>
      <w:r>
        <w:br/>
      </w:r>
      <w:r>
        <w:tab/>
        <w:t>- Proszę opowiedzieć, jak to było.</w:t>
      </w:r>
      <w:r>
        <w:br/>
      </w:r>
      <w:r>
        <w:tab/>
        <w:t>- Zwyczajnie, proszę wysokiego sądu.</w:t>
      </w:r>
      <w:r>
        <w:br/>
      </w:r>
      <w:r>
        <w:tab/>
        <w:t>I woźny w wymownych słowach opowiada, jak wysłał Władka z pieniędzmi, które ten przepuścił, a potem wariata strugał. Miał stratę odrobić, ale odszedł i pieniądze przepadły.</w:t>
      </w:r>
      <w:r>
        <w:br/>
      </w:r>
      <w:r>
        <w:tab/>
        <w:t xml:space="preserve">Z kolei tłumaczył się Władek. Wekslu rzeczywiście nie wykupił, bo było już za późno: - Bank </w:t>
      </w:r>
      <w:proofErr w:type="spellStart"/>
      <w:r>
        <w:t>zamkli</w:t>
      </w:r>
      <w:proofErr w:type="spellEnd"/>
      <w:r>
        <w:t xml:space="preserve">. – Potem poszedł z kolegami do kina i na kolację, którą fundował z własnej gotówki. Upił się, odprowadzono go do domu i w tym czasie ktoś mu </w:t>
      </w:r>
      <w:proofErr w:type="spellStart"/>
      <w:r>
        <w:t>podchoda</w:t>
      </w:r>
      <w:proofErr w:type="spellEnd"/>
      <w:r>
        <w:t xml:space="preserve"> zrobił, ale kto, tego nie wie. Chciał odrobić, zwrócić wszystko ratami, ale zachorował i stracił posadę.</w:t>
      </w:r>
      <w:r>
        <w:br/>
      </w:r>
      <w:r>
        <w:tab/>
        <w:t>Sędzia postanowił zbadać świadków, uczestników fatalnej libacji. Byli nimi koledzy oskarżonego z lat dziecinnych, kiedy to jeszcze Władek nie piastował odpowiedzialnego stanowiska, ale po prostu sprzedawał gazety</w:t>
      </w:r>
      <w:r w:rsidR="00087E43">
        <w:t>.</w:t>
      </w:r>
      <w:r w:rsidR="00087E43">
        <w:br/>
      </w:r>
      <w:r w:rsidR="00087E43">
        <w:tab/>
        <w:t>- Ilu was tam było na tej kolacji? – pyta sąd eleganckiego młodzieńca w kanarkowych rękawiczkach.</w:t>
      </w:r>
      <w:r w:rsidR="00087E43">
        <w:br/>
      </w:r>
      <w:r w:rsidR="00087E43">
        <w:tab/>
        <w:t xml:space="preserve">- Zaraz, zaraz, panie sędzio… Byłem ja… Franek </w:t>
      </w:r>
      <w:proofErr w:type="spellStart"/>
      <w:r w:rsidR="00087E43">
        <w:t>Orzechoszczak</w:t>
      </w:r>
      <w:proofErr w:type="spellEnd"/>
      <w:r w:rsidR="00087E43">
        <w:t>… to dwóch. Józiek Wariat z Budów, to trzech… Stasiek Lemoniada i Bielas, to już mamy pięciu. No a szósty był Władek z forsą.</w:t>
      </w:r>
      <w:r w:rsidR="00087E43">
        <w:br/>
      </w:r>
      <w:r w:rsidR="00087E43">
        <w:tab/>
        <w:t>Dobrze mówię. Sześciu nas było.</w:t>
      </w:r>
      <w:r w:rsidR="00087E43">
        <w:br/>
      </w:r>
      <w:r w:rsidR="00087E43">
        <w:tab/>
        <w:t>- Ileż kosztowała ta kolacja?</w:t>
      </w:r>
      <w:r w:rsidR="00087E43">
        <w:br/>
      </w:r>
      <w:r w:rsidR="00087E43">
        <w:tab/>
        <w:t xml:space="preserve">- Trzydzieści cztery złote z </w:t>
      </w:r>
      <w:proofErr w:type="spellStart"/>
      <w:r w:rsidR="00087E43">
        <w:t>groszamy</w:t>
      </w:r>
      <w:proofErr w:type="spellEnd"/>
      <w:r w:rsidR="00087E43">
        <w:t xml:space="preserve">. Kolacja była nie można powiedzieć. Trzy setki wódki na twarz. Minogi z musztardą. Potem każdy opchnął marnowanego katolika, to znaczy śledzia. Potem przynieśli </w:t>
      </w:r>
      <w:proofErr w:type="spellStart"/>
      <w:r w:rsidR="00087E43">
        <w:t>nogów</w:t>
      </w:r>
      <w:proofErr w:type="spellEnd"/>
      <w:r w:rsidR="00087E43">
        <w:t xml:space="preserve"> na zimno i komput. Na końcu byli ciastka z kremem i kiełbasa z kapustą… Wyszliśmy na ulicę i każdy poszedł w swoją stronę.</w:t>
      </w:r>
      <w:r w:rsidR="00087E43">
        <w:br/>
      </w:r>
      <w:r w:rsidR="00087E43">
        <w:tab/>
        <w:t>Kto mógł Władka okraść, nie wiem.</w:t>
      </w:r>
      <w:r w:rsidR="00087E43">
        <w:br/>
      </w:r>
      <w:r w:rsidR="00087E43">
        <w:tab/>
        <w:t>Sąd biorąc pod uwagę brak przyznania się do winy, skazał Władysława M. na trzy miesiące więzienia bez zawieszenia kary.</w:t>
      </w:r>
    </w:p>
    <w:p w:rsidR="00087E43" w:rsidRDefault="00087E43" w:rsidP="00DE2A2D"/>
    <w:p w:rsidR="00087E43" w:rsidRDefault="00087E43" w:rsidP="00087E4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Dobra opinia to skarb</w:t>
      </w:r>
    </w:p>
    <w:p w:rsidR="00087E43" w:rsidRPr="00087E43" w:rsidRDefault="00087E43" w:rsidP="00087E43">
      <w:r>
        <w:tab/>
        <w:t xml:space="preserve">Do najstarszych bezsprzecznie rodów złodziejskich należą </w:t>
      </w:r>
      <w:proofErr w:type="spellStart"/>
      <w:r>
        <w:t>Kiziorowie</w:t>
      </w:r>
      <w:proofErr w:type="spellEnd"/>
      <w:r>
        <w:t xml:space="preserve"> z ul. Ptasiej. Już podczas wjazdu króla Sobieskiego do Warszawy, po zwycięstwie pod Wiedniem, Szymon Kizior wyciągnął sakiewkę z dukatami zza pasa rajcy miejskiemu imć panu Fukierowi.</w:t>
      </w:r>
      <w:r>
        <w:br/>
      </w:r>
      <w:r>
        <w:lastRenderedPageBreak/>
        <w:tab/>
        <w:t>Od tej pory ród pozostaje wierny tej tradycji, pracując z pokolenia na pokolenie w obranym przez praojców fachu, jednak idąc zawsze z postępem i stosując w rzemiośle najnowsze zdobycze techniki</w:t>
      </w:r>
      <w:bookmarkStart w:id="0" w:name="_GoBack"/>
      <w:bookmarkEnd w:id="0"/>
      <w:r>
        <w:t>.</w:t>
      </w:r>
      <w:r>
        <w:br/>
      </w:r>
      <w:r>
        <w:tab/>
        <w:t>I tak pan Ignacy Kizior, obecny senior rodu, jest ogólnie szanowanym pajęczarzem.</w:t>
      </w:r>
      <w:r>
        <w:br/>
      </w:r>
      <w:r>
        <w:tab/>
        <w:t>Jego małżonka, pani Waleria, oddaje się z zamiłowaniem szopenfeldowi, młodzież zaś specjalizuje się w różnych gałęziach: dwaj synowie pracują w dyplomacji jako konsulowie od wyciągania dolarów, córka zaś, panna Maria, trudni się podchodem.</w:t>
      </w:r>
      <w:r>
        <w:br/>
      </w:r>
      <w:r>
        <w:tab/>
        <w:t>Dziewczyna ta, poznawszy nieopodal Dworca Głównego miłego kresowca pana J.B. przywiozła go do rodzinnego gniazda. Wyszedł mu na spotkanie siwy ojciec rodu, uściskał i poprosił na pokoje.</w:t>
      </w:r>
      <w:r>
        <w:br/>
      </w:r>
      <w:r>
        <w:tab/>
        <w:t>Wkrótce nadeszli z miasta synowie, wypitko kilka butelek wódki, wszyscy ściskali gościa i nawet nie spostrzegł, kiedy mu zginął portfel z 300 złotymi.</w:t>
      </w:r>
    </w:p>
    <w:sectPr w:rsidR="00087E43" w:rsidRPr="0008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96"/>
    <w:rsid w:val="00087E43"/>
    <w:rsid w:val="000B3A95"/>
    <w:rsid w:val="00203562"/>
    <w:rsid w:val="00836F3E"/>
    <w:rsid w:val="00940FFD"/>
    <w:rsid w:val="00B07896"/>
    <w:rsid w:val="00DD752B"/>
    <w:rsid w:val="00DE2A2D"/>
    <w:rsid w:val="00E1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EF3F"/>
  <w15:chartTrackingRefBased/>
  <w15:docId w15:val="{48E25CD8-94F9-4466-9D58-53CC632F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2913</Characters>
  <Application>Microsoft Office Word</Application>
  <DocSecurity>0</DocSecurity>
  <Lines>71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twnt22</dc:creator>
  <cp:keywords/>
  <dc:description/>
  <cp:lastModifiedBy>twnt22</cp:lastModifiedBy>
  <cp:revision>2</cp:revision>
  <dcterms:created xsi:type="dcterms:W3CDTF">2017-07-08T17:49:00Z</dcterms:created>
  <dcterms:modified xsi:type="dcterms:W3CDTF">2017-07-08T17:49:00Z</dcterms:modified>
</cp:coreProperties>
</file>