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BCD" w:rsidRPr="00F54BCD" w:rsidRDefault="00F54BCD" w:rsidP="00F54BCD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54BCD" w:rsidTr="00F54BCD">
        <w:tc>
          <w:tcPr>
            <w:tcW w:w="4531" w:type="dxa"/>
          </w:tcPr>
          <w:p w:rsidR="00F54BCD" w:rsidRPr="00145525" w:rsidRDefault="00F54BCD" w:rsidP="00145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54BCD" w:rsidRPr="00145525" w:rsidRDefault="00F54BCD" w:rsidP="00145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45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Firma   - Adres</w:t>
            </w:r>
          </w:p>
        </w:tc>
        <w:tc>
          <w:tcPr>
            <w:tcW w:w="4531" w:type="dxa"/>
          </w:tcPr>
          <w:p w:rsidR="00F54BCD" w:rsidRPr="00145525" w:rsidRDefault="00F54BCD" w:rsidP="00145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145525" w:rsidRPr="00145525" w:rsidRDefault="00145525" w:rsidP="00145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45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Email</w:t>
            </w:r>
          </w:p>
          <w:p w:rsidR="00145525" w:rsidRPr="00145525" w:rsidRDefault="00145525" w:rsidP="0014552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F54BCD" w:rsidTr="00F54BCD">
        <w:tc>
          <w:tcPr>
            <w:tcW w:w="4531" w:type="dxa"/>
          </w:tcPr>
          <w:p w:rsidR="00661BC6" w:rsidRDefault="00661BC6" w:rsidP="00CD79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54BCD" w:rsidRPr="00F54BCD" w:rsidRDefault="00F54BCD" w:rsidP="00CD79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54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AFJ spółka z o </w:t>
            </w:r>
            <w:proofErr w:type="spellStart"/>
            <w:r w:rsidRPr="00F54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</w:t>
            </w:r>
            <w:proofErr w:type="spellEnd"/>
          </w:p>
          <w:p w:rsidR="00F54BCD" w:rsidRDefault="00F54BCD" w:rsidP="00CD7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4" w:history="1">
              <w:r w:rsidRPr="00F54BCD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Wałbrzyska</w:t>
              </w:r>
            </w:hyperlink>
            <w:r w:rsidRPr="00F54B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10/3</w:t>
            </w:r>
            <w:r w:rsidRPr="00F54B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52-314 </w:t>
            </w:r>
            <w:hyperlink r:id="rId5" w:tooltip="firmy Wrocław" w:history="1">
              <w:r w:rsidRPr="00F54BCD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Wrocław</w:t>
              </w:r>
            </w:hyperlink>
            <w:r w:rsidRPr="00F54B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</w:p>
        </w:tc>
        <w:tc>
          <w:tcPr>
            <w:tcW w:w="4531" w:type="dxa"/>
          </w:tcPr>
          <w:p w:rsidR="00661BC6" w:rsidRDefault="00661BC6" w:rsidP="00CD7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54BCD" w:rsidRDefault="00F54BCD" w:rsidP="00CD7936">
            <w:pPr>
              <w:jc w:val="center"/>
            </w:pPr>
            <w:r w:rsidRPr="00F54BC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biuro@afj.com.pl</w:t>
            </w:r>
          </w:p>
          <w:p w:rsidR="00F54BCD" w:rsidRDefault="00F54BCD" w:rsidP="00CD7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54BCD" w:rsidTr="00F54BCD">
        <w:tc>
          <w:tcPr>
            <w:tcW w:w="4531" w:type="dxa"/>
          </w:tcPr>
          <w:p w:rsidR="00661BC6" w:rsidRDefault="00661BC6" w:rsidP="00CD7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4BCD" w:rsidRPr="00F54BCD" w:rsidRDefault="00F54BCD" w:rsidP="00CD79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BCD">
              <w:rPr>
                <w:rFonts w:ascii="Times New Roman" w:hAnsi="Times New Roman" w:cs="Times New Roman"/>
                <w:b/>
                <w:sz w:val="24"/>
                <w:szCs w:val="24"/>
              </w:rPr>
              <w:t>A-2 LOGISTIC</w:t>
            </w:r>
          </w:p>
          <w:p w:rsidR="00F54BCD" w:rsidRPr="00F54BCD" w:rsidRDefault="00F54BCD" w:rsidP="00CD7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" w:history="1">
              <w:r w:rsidRPr="00F54BCD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Kasztelańska</w:t>
              </w:r>
            </w:hyperlink>
            <w:r w:rsidRPr="00F54BCD">
              <w:rPr>
                <w:rFonts w:ascii="Times New Roman" w:hAnsi="Times New Roman" w:cs="Times New Roman"/>
                <w:sz w:val="24"/>
                <w:szCs w:val="24"/>
              </w:rPr>
              <w:t xml:space="preserve"> 8/9</w:t>
            </w:r>
            <w:r w:rsidRPr="00F54B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51-200 </w:t>
            </w:r>
            <w:hyperlink r:id="rId7" w:tooltip="firmy Wrocław" w:history="1">
              <w:r w:rsidRPr="00F54BCD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Wrocław</w:t>
              </w:r>
            </w:hyperlink>
          </w:p>
          <w:p w:rsidR="00F54BCD" w:rsidRDefault="00F54BCD" w:rsidP="00CD7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661BC6" w:rsidRDefault="00661BC6" w:rsidP="00CD7936">
            <w:pPr>
              <w:jc w:val="center"/>
            </w:pPr>
          </w:p>
          <w:p w:rsidR="00F54BCD" w:rsidRDefault="00F54BCD" w:rsidP="00CD7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e-mail: biuro@a-2logistic.pl</w:t>
            </w:r>
          </w:p>
        </w:tc>
      </w:tr>
      <w:tr w:rsidR="00F54BCD" w:rsidTr="00F54BCD">
        <w:tc>
          <w:tcPr>
            <w:tcW w:w="4531" w:type="dxa"/>
          </w:tcPr>
          <w:p w:rsidR="00661BC6" w:rsidRDefault="00661BC6" w:rsidP="00CD79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54BCD" w:rsidRDefault="00F54BCD" w:rsidP="00CD7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54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AGREMA POLAND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Spółka z 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</w:t>
            </w:r>
            <w:proofErr w:type="spellEnd"/>
          </w:p>
          <w:p w:rsidR="00F54BCD" w:rsidRPr="00F54BCD" w:rsidRDefault="00F54BCD" w:rsidP="00CD7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8" w:history="1">
              <w:r w:rsidRPr="00F54BCD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ul. Szczęśliwa </w:t>
              </w:r>
            </w:hyperlink>
            <w:r w:rsidRPr="00F54BCD">
              <w:rPr>
                <w:rFonts w:ascii="Times New Roman" w:hAnsi="Times New Roman" w:cs="Times New Roman"/>
                <w:sz w:val="24"/>
                <w:szCs w:val="24"/>
              </w:rPr>
              <w:t>38A/2</w:t>
            </w:r>
            <w:r w:rsidRPr="00F54B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53-418 </w:t>
            </w:r>
            <w:hyperlink r:id="rId9" w:tooltip="firmy Wrocław" w:history="1">
              <w:r w:rsidRPr="00F54BCD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Wrocław</w:t>
              </w:r>
            </w:hyperlink>
          </w:p>
          <w:p w:rsidR="00F54BCD" w:rsidRDefault="00F54BCD" w:rsidP="00CD7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661BC6" w:rsidRDefault="00661BC6" w:rsidP="00CD7936">
            <w:pPr>
              <w:jc w:val="center"/>
            </w:pPr>
          </w:p>
          <w:p w:rsidR="00F54BCD" w:rsidRDefault="00F54BCD" w:rsidP="00CD7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e-mail: agrema@agrema.pl</w:t>
            </w:r>
          </w:p>
        </w:tc>
      </w:tr>
      <w:tr w:rsidR="00F54BCD" w:rsidTr="00F54BCD">
        <w:tc>
          <w:tcPr>
            <w:tcW w:w="4531" w:type="dxa"/>
          </w:tcPr>
          <w:p w:rsidR="00661BC6" w:rsidRDefault="00661BC6" w:rsidP="00CD79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54BCD" w:rsidRPr="00F54BCD" w:rsidRDefault="00F54BCD" w:rsidP="00CD79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F54B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ARANDE KRYSZTAŁY SWAROVSKI KRYSZTAŁY/BIŻUTERIA SEBRNA</w:t>
            </w:r>
          </w:p>
          <w:p w:rsidR="00F54BCD" w:rsidRPr="00F54BCD" w:rsidRDefault="00F54BCD" w:rsidP="00CD7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0" w:history="1">
              <w:r w:rsidRPr="00F54BCD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Family Point, Krakowska</w:t>
              </w:r>
            </w:hyperlink>
            <w:r w:rsidRPr="00F54BCD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  <w:r w:rsidRPr="00F54BC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50-424 </w:t>
            </w:r>
            <w:hyperlink r:id="rId11" w:tooltip="firmy Wrocław" w:history="1">
              <w:r w:rsidRPr="00F54BCD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Wrocław</w:t>
              </w:r>
            </w:hyperlink>
          </w:p>
          <w:p w:rsidR="00F54BCD" w:rsidRDefault="00F54BCD" w:rsidP="00CD7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661BC6" w:rsidRDefault="00661BC6" w:rsidP="00CD7936">
            <w:pPr>
              <w:jc w:val="center"/>
            </w:pPr>
          </w:p>
          <w:p w:rsidR="00F54BCD" w:rsidRDefault="00F54BCD" w:rsidP="00CD7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e-mail: arande@arande.pl</w:t>
            </w:r>
          </w:p>
        </w:tc>
      </w:tr>
      <w:tr w:rsidR="00F54BCD" w:rsidTr="00F54BCD">
        <w:tc>
          <w:tcPr>
            <w:tcW w:w="4531" w:type="dxa"/>
          </w:tcPr>
          <w:p w:rsidR="00661BC6" w:rsidRDefault="00661BC6" w:rsidP="00CD79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54BCD" w:rsidRPr="00145525" w:rsidRDefault="00145525" w:rsidP="00CD79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1455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Aspekt Sauny Baseny SPA</w:t>
            </w:r>
          </w:p>
          <w:p w:rsidR="00145525" w:rsidRDefault="00145525" w:rsidP="00CD79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45525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Paprotna</w:t>
              </w:r>
            </w:hyperlink>
            <w:r w:rsidRPr="00145525">
              <w:rPr>
                <w:rFonts w:ascii="Times New Roman" w:hAnsi="Times New Roman" w:cs="Times New Roman"/>
                <w:sz w:val="24"/>
                <w:szCs w:val="24"/>
              </w:rPr>
              <w:t xml:space="preserve"> 8 p.40</w:t>
            </w:r>
            <w:r w:rsidRPr="0014552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51-117 </w:t>
            </w:r>
            <w:hyperlink r:id="rId13" w:tooltip="firmy Wrocław" w:history="1">
              <w:r w:rsidRPr="00145525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Wrocław</w:t>
              </w:r>
            </w:hyperlink>
          </w:p>
          <w:p w:rsidR="00145525" w:rsidRPr="00145525" w:rsidRDefault="00145525" w:rsidP="00CD79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661BC6" w:rsidRDefault="00661BC6" w:rsidP="00CD7936">
            <w:pPr>
              <w:jc w:val="center"/>
            </w:pPr>
          </w:p>
          <w:p w:rsidR="00F54BCD" w:rsidRDefault="00145525" w:rsidP="00CD7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e-mail: aspekt@aspekt-baseny.pl</w:t>
            </w:r>
          </w:p>
        </w:tc>
      </w:tr>
      <w:tr w:rsidR="00F54BCD" w:rsidTr="00F54BCD">
        <w:tc>
          <w:tcPr>
            <w:tcW w:w="4531" w:type="dxa"/>
          </w:tcPr>
          <w:p w:rsidR="00661BC6" w:rsidRDefault="00661BC6" w:rsidP="00CD79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C24E8" w:rsidRPr="009C24E8" w:rsidRDefault="009C24E8" w:rsidP="00CD79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C2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Assi spółka z o </w:t>
            </w:r>
            <w:proofErr w:type="spellStart"/>
            <w:r w:rsidRPr="009C24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</w:t>
            </w:r>
            <w:proofErr w:type="spellEnd"/>
          </w:p>
          <w:p w:rsidR="00F54BCD" w:rsidRPr="009C24E8" w:rsidRDefault="009C24E8" w:rsidP="00CD7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4" w:history="1">
              <w:r w:rsidRPr="009C24E8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Hercena</w:t>
              </w:r>
            </w:hyperlink>
            <w:r w:rsidRPr="009C24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</w:t>
            </w:r>
            <w:r w:rsidRPr="009C24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50-453 </w:t>
            </w:r>
            <w:hyperlink r:id="rId15" w:tooltip="firmy Wrocław" w:history="1">
              <w:r w:rsidRPr="009C24E8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Wrocław</w:t>
              </w:r>
            </w:hyperlink>
          </w:p>
          <w:p w:rsidR="00F54BCD" w:rsidRDefault="00F54BCD" w:rsidP="00CD7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661BC6" w:rsidRDefault="00661BC6" w:rsidP="00CD7936">
            <w:pPr>
              <w:jc w:val="center"/>
            </w:pPr>
          </w:p>
          <w:p w:rsidR="00F54BCD" w:rsidRDefault="009C24E8" w:rsidP="00CD7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e-mail: atomotive@gmail.com</w:t>
            </w:r>
          </w:p>
        </w:tc>
      </w:tr>
      <w:tr w:rsidR="00F54BCD" w:rsidTr="00F54BCD">
        <w:tc>
          <w:tcPr>
            <w:tcW w:w="4531" w:type="dxa"/>
          </w:tcPr>
          <w:p w:rsidR="00661BC6" w:rsidRDefault="00661BC6" w:rsidP="00CD79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54BCD" w:rsidRPr="00ED2ACD" w:rsidRDefault="009C24E8" w:rsidP="00CD79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D2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Biuro Obsługi Inwestycji ASE</w:t>
            </w:r>
          </w:p>
          <w:p w:rsidR="009C24E8" w:rsidRPr="009C24E8" w:rsidRDefault="009C24E8" w:rsidP="00CD7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6" w:history="1">
              <w:r w:rsidRPr="009C24E8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Sezamkowa </w:t>
              </w:r>
            </w:hyperlink>
            <w:r w:rsidRPr="009C24E8">
              <w:rPr>
                <w:rFonts w:ascii="Times New Roman" w:hAnsi="Times New Roman" w:cs="Times New Roman"/>
                <w:sz w:val="24"/>
                <w:szCs w:val="24"/>
              </w:rPr>
              <w:t>43/4</w:t>
            </w:r>
            <w:r w:rsidRPr="009C24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52-317 </w:t>
            </w:r>
            <w:hyperlink r:id="rId17" w:tooltip="firmy Wrocław" w:history="1">
              <w:r w:rsidRPr="009C24E8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Wrocław</w:t>
              </w:r>
            </w:hyperlink>
          </w:p>
          <w:p w:rsidR="00F54BCD" w:rsidRPr="009C24E8" w:rsidRDefault="00F54BCD" w:rsidP="00CD7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661BC6" w:rsidRDefault="00661BC6" w:rsidP="00CD7936">
            <w:pPr>
              <w:jc w:val="center"/>
            </w:pPr>
          </w:p>
          <w:p w:rsidR="00F54BCD" w:rsidRDefault="009C24E8" w:rsidP="00CD7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t>e-mail: biuro.ase@op.pl</w:t>
            </w:r>
          </w:p>
        </w:tc>
      </w:tr>
      <w:tr w:rsidR="00F54BCD" w:rsidTr="00F54BCD">
        <w:tc>
          <w:tcPr>
            <w:tcW w:w="4531" w:type="dxa"/>
          </w:tcPr>
          <w:p w:rsidR="00661BC6" w:rsidRDefault="00661BC6" w:rsidP="00CD79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F54BCD" w:rsidRPr="00ED2ACD" w:rsidRDefault="009C24E8" w:rsidP="00CD793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D2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Biuro Podróży Hap</w:t>
            </w:r>
            <w:r w:rsidR="00661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py</w:t>
            </w:r>
            <w:r w:rsidRPr="00ED2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ED2A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Ticket</w:t>
            </w:r>
            <w:proofErr w:type="spellEnd"/>
          </w:p>
          <w:p w:rsidR="009C24E8" w:rsidRPr="009C24E8" w:rsidRDefault="009C24E8" w:rsidP="00CD7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8" w:history="1">
              <w:r w:rsidRPr="009C24E8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</w:t>
              </w:r>
              <w:r w:rsidR="00ED2ACD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ł</w:t>
              </w:r>
              <w:r w:rsidRPr="009C24E8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adys</w:t>
              </w:r>
              <w:r w:rsidR="00ED2ACD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ł</w:t>
              </w:r>
              <w:r w:rsidRPr="009C24E8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awa Jagiełły </w:t>
              </w:r>
            </w:hyperlink>
            <w:r w:rsidRPr="009C24E8">
              <w:rPr>
                <w:rFonts w:ascii="Times New Roman" w:hAnsi="Times New Roman" w:cs="Times New Roman"/>
                <w:sz w:val="24"/>
                <w:szCs w:val="24"/>
              </w:rPr>
              <w:t>3 lok 3</w:t>
            </w:r>
            <w:r w:rsidRPr="009C24E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50-201 </w:t>
            </w:r>
            <w:hyperlink r:id="rId19" w:tooltip="firmy Wrocław" w:history="1">
              <w:r w:rsidRPr="009C24E8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Wrocław</w:t>
              </w:r>
            </w:hyperlink>
          </w:p>
          <w:p w:rsidR="009C24E8" w:rsidRPr="009C24E8" w:rsidRDefault="009C24E8" w:rsidP="00CD7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661BC6" w:rsidRDefault="00661BC6" w:rsidP="00CD7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9C24E8" w:rsidRPr="009C24E8" w:rsidRDefault="009C24E8" w:rsidP="00CD7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C24E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e-mail: biuro@happyticket.pl</w:t>
            </w:r>
          </w:p>
          <w:p w:rsidR="00F54BCD" w:rsidRDefault="00F54BCD" w:rsidP="00CD793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54BCD" w:rsidTr="00F54BCD">
        <w:tc>
          <w:tcPr>
            <w:tcW w:w="4531" w:type="dxa"/>
          </w:tcPr>
          <w:p w:rsidR="00F54BCD" w:rsidRDefault="00661BC6" w:rsidP="00661B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61B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Centrum Terapii Poznawczo – Behawioralnej „Od nowa”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Olga Dembska Wrocław</w:t>
            </w:r>
          </w:p>
          <w:p w:rsidR="00F54BCD" w:rsidRDefault="00F54BCD" w:rsidP="00F54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F54BCD" w:rsidRPr="00661BC6" w:rsidRDefault="00661BC6" w:rsidP="00F54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61BC6">
              <w:rPr>
                <w:rFonts w:ascii="Times New Roman" w:hAnsi="Times New Roman" w:cs="Times New Roman"/>
                <w:sz w:val="24"/>
                <w:szCs w:val="24"/>
              </w:rPr>
              <w:t xml:space="preserve">mail: </w:t>
            </w:r>
            <w:hyperlink r:id="rId20" w:history="1">
              <w:r w:rsidRPr="00661BC6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kontakt@psychologodnowa.pl</w:t>
              </w:r>
            </w:hyperlink>
          </w:p>
          <w:p w:rsidR="00661BC6" w:rsidRPr="00661BC6" w:rsidRDefault="00661BC6" w:rsidP="00F54B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661BC6" w:rsidTr="00F54BCD">
        <w:tc>
          <w:tcPr>
            <w:tcW w:w="4531" w:type="dxa"/>
          </w:tcPr>
          <w:p w:rsidR="00A459F3" w:rsidRDefault="00A459F3" w:rsidP="00F54B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661BC6" w:rsidRDefault="00A459F3" w:rsidP="00A459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DENEB System  Zabezpieczeń Przeciwpożarowych</w:t>
            </w:r>
          </w:p>
          <w:p w:rsidR="00A459F3" w:rsidRPr="00A459F3" w:rsidRDefault="00A459F3" w:rsidP="00A459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hyperlink r:id="rId21" w:history="1">
              <w:r w:rsidRPr="00A459F3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Sudecka 111C/4</w:t>
              </w:r>
            </w:hyperlink>
            <w:r w:rsidRPr="00A45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9F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53-128 </w:t>
            </w:r>
            <w:hyperlink r:id="rId22" w:tooltip="firmy Wrocław" w:history="1">
              <w:r w:rsidRPr="00A459F3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Wrocław</w:t>
              </w:r>
            </w:hyperlink>
          </w:p>
        </w:tc>
        <w:tc>
          <w:tcPr>
            <w:tcW w:w="4531" w:type="dxa"/>
          </w:tcPr>
          <w:p w:rsidR="00661BC6" w:rsidRPr="00A459F3" w:rsidRDefault="00661BC6" w:rsidP="004D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BC6" w:rsidRPr="00A459F3" w:rsidRDefault="00A459F3" w:rsidP="004D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9F3">
              <w:rPr>
                <w:rFonts w:ascii="Times New Roman" w:hAnsi="Times New Roman" w:cs="Times New Roman"/>
                <w:sz w:val="24"/>
                <w:szCs w:val="24"/>
              </w:rPr>
              <w:t xml:space="preserve">e-mail: </w:t>
            </w:r>
            <w:hyperlink r:id="rId23" w:history="1">
              <w:r w:rsidRPr="0069370E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biuro@deneb-system.pl</w:t>
              </w:r>
            </w:hyperlink>
          </w:p>
          <w:p w:rsidR="00661BC6" w:rsidRPr="00A459F3" w:rsidRDefault="00661BC6" w:rsidP="004D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BC6" w:rsidRPr="00A459F3" w:rsidRDefault="00661BC6" w:rsidP="004D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BC6" w:rsidRPr="00A459F3" w:rsidRDefault="00661BC6" w:rsidP="004D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1BC6" w:rsidRPr="00A459F3" w:rsidRDefault="00661BC6" w:rsidP="004D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9F3" w:rsidTr="00F54BCD">
        <w:tc>
          <w:tcPr>
            <w:tcW w:w="4531" w:type="dxa"/>
          </w:tcPr>
          <w:p w:rsidR="00A459F3" w:rsidRDefault="00A459F3" w:rsidP="00F54B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459F3" w:rsidRPr="00B46EE2" w:rsidRDefault="004D127D" w:rsidP="004D12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6E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ERATIA Kredyty dla Firm</w:t>
            </w:r>
          </w:p>
          <w:p w:rsidR="004D127D" w:rsidRPr="00B46EE2" w:rsidRDefault="004D127D" w:rsidP="004D127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hyperlink r:id="rId24" w:history="1">
              <w:r w:rsidRPr="00B46EE2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Grabiszyńska 212 lok. 15</w:t>
              </w:r>
            </w:hyperlink>
            <w:r w:rsidRPr="00B46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6EE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53-235 </w:t>
            </w:r>
            <w:hyperlink r:id="rId25" w:tooltip="firmy Wrocław" w:history="1">
              <w:r w:rsidRPr="00B46EE2">
                <w:rPr>
                  <w:rStyle w:val="Hipercze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Wrocław</w:t>
              </w:r>
            </w:hyperlink>
          </w:p>
          <w:p w:rsidR="00A459F3" w:rsidRDefault="00A459F3" w:rsidP="00F54B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4D127D" w:rsidRDefault="004D127D" w:rsidP="004D127D">
            <w:pPr>
              <w:jc w:val="center"/>
            </w:pPr>
          </w:p>
          <w:p w:rsidR="00A459F3" w:rsidRPr="00A459F3" w:rsidRDefault="004D127D" w:rsidP="004D12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e-mail: biuro@eratia.pl</w:t>
            </w:r>
          </w:p>
        </w:tc>
      </w:tr>
      <w:tr w:rsidR="00A459F3" w:rsidTr="00F54BCD">
        <w:tc>
          <w:tcPr>
            <w:tcW w:w="4531" w:type="dxa"/>
          </w:tcPr>
          <w:p w:rsidR="00A459F3" w:rsidRDefault="00271455" w:rsidP="00F54B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                        PPHU KENIO</w:t>
            </w:r>
          </w:p>
          <w:p w:rsidR="00271455" w:rsidRPr="00271455" w:rsidRDefault="00271455" w:rsidP="002714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hyperlink r:id="rId26" w:history="1">
              <w:r w:rsidRPr="00271455">
                <w:rPr>
                  <w:rStyle w:val="Hipercze"/>
                  <w:color w:val="auto"/>
                  <w:u w:val="none"/>
                </w:rPr>
                <w:t xml:space="preserve">Skarbowców </w:t>
              </w:r>
            </w:hyperlink>
            <w:r w:rsidRPr="00271455">
              <w:t>4</w:t>
            </w:r>
            <w:r w:rsidRPr="00271455">
              <w:br/>
              <w:t xml:space="preserve">53-025 </w:t>
            </w:r>
            <w:hyperlink r:id="rId27" w:tooltip="firmy Wrocław" w:history="1">
              <w:r w:rsidRPr="00271455">
                <w:rPr>
                  <w:rStyle w:val="Hipercze"/>
                  <w:color w:val="auto"/>
                  <w:u w:val="none"/>
                </w:rPr>
                <w:t>Wrocław</w:t>
              </w:r>
            </w:hyperlink>
            <w:r w:rsidRPr="00271455">
              <w:br/>
            </w:r>
          </w:p>
          <w:p w:rsidR="00A459F3" w:rsidRDefault="00A459F3" w:rsidP="00F54B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4531" w:type="dxa"/>
          </w:tcPr>
          <w:p w:rsidR="00271455" w:rsidRDefault="00271455" w:rsidP="00271455">
            <w:r>
              <w:t xml:space="preserve">                  </w:t>
            </w:r>
          </w:p>
          <w:p w:rsidR="00A459F3" w:rsidRPr="00A459F3" w:rsidRDefault="00271455" w:rsidP="00271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            </w:t>
            </w:r>
            <w:r>
              <w:t xml:space="preserve">e-mail: </w:t>
            </w:r>
            <w:hyperlink r:id="rId28" w:history="1">
              <w:r w:rsidRPr="0069370E">
                <w:rPr>
                  <w:rStyle w:val="Hipercze"/>
                </w:rPr>
                <w:t>kenio@kenio.com.pl</w:t>
              </w:r>
            </w:hyperlink>
          </w:p>
        </w:tc>
      </w:tr>
      <w:tr w:rsidR="00271455" w:rsidTr="00F54BCD">
        <w:tc>
          <w:tcPr>
            <w:tcW w:w="4531" w:type="dxa"/>
          </w:tcPr>
          <w:p w:rsidR="00271455" w:rsidRPr="00271455" w:rsidRDefault="00271455" w:rsidP="002714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2714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PCG Wrocław</w:t>
            </w:r>
          </w:p>
          <w:p w:rsidR="00271455" w:rsidRPr="00271455" w:rsidRDefault="00271455" w:rsidP="002714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hyperlink r:id="rId29" w:history="1">
              <w:r w:rsidRPr="00271455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ul. Życzliwa</w:t>
              </w:r>
            </w:hyperlink>
            <w:r w:rsidRPr="002714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19</w:t>
            </w:r>
            <w:r w:rsidRPr="002714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53-030 </w:t>
            </w:r>
            <w:hyperlink r:id="rId30" w:tooltip="firmy Wrocław" w:history="1">
              <w:r w:rsidRPr="00271455">
                <w:rPr>
                  <w:rFonts w:ascii="Times New Roman" w:eastAsia="Times New Roman" w:hAnsi="Times New Roman" w:cs="Times New Roman"/>
                  <w:sz w:val="24"/>
                  <w:szCs w:val="24"/>
                  <w:lang w:eastAsia="pl-PL"/>
                </w:rPr>
                <w:t>Wrocław</w:t>
              </w:r>
            </w:hyperlink>
          </w:p>
        </w:tc>
        <w:tc>
          <w:tcPr>
            <w:tcW w:w="4531" w:type="dxa"/>
          </w:tcPr>
          <w:p w:rsidR="00271455" w:rsidRDefault="00271455" w:rsidP="00271455">
            <w:pPr>
              <w:jc w:val="center"/>
            </w:pPr>
          </w:p>
          <w:p w:rsidR="00271455" w:rsidRDefault="00271455" w:rsidP="00271455">
            <w:pPr>
              <w:jc w:val="center"/>
            </w:pPr>
            <w:r>
              <w:t>e-mail: kontakt@pcg.pl</w:t>
            </w:r>
          </w:p>
          <w:p w:rsidR="00271455" w:rsidRDefault="00271455" w:rsidP="00271455">
            <w:pPr>
              <w:jc w:val="center"/>
            </w:pPr>
          </w:p>
        </w:tc>
      </w:tr>
      <w:tr w:rsidR="00271455" w:rsidTr="00F54BCD">
        <w:tc>
          <w:tcPr>
            <w:tcW w:w="4531" w:type="dxa"/>
          </w:tcPr>
          <w:p w:rsidR="00271455" w:rsidRDefault="00271455" w:rsidP="00F54B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4531" w:type="dxa"/>
          </w:tcPr>
          <w:p w:rsidR="00271455" w:rsidRDefault="00271455" w:rsidP="00271455"/>
          <w:p w:rsidR="00271455" w:rsidRDefault="00271455" w:rsidP="00271455"/>
          <w:p w:rsidR="00271455" w:rsidRDefault="00271455" w:rsidP="00271455"/>
        </w:tc>
      </w:tr>
    </w:tbl>
    <w:p w:rsidR="00FB4247" w:rsidRDefault="00F54BCD" w:rsidP="00F54BCD">
      <w:r w:rsidRPr="00F54BC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sectPr w:rsidR="00FB4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BCD"/>
    <w:rsid w:val="00145525"/>
    <w:rsid w:val="00271455"/>
    <w:rsid w:val="004D127D"/>
    <w:rsid w:val="00661BC6"/>
    <w:rsid w:val="009C24E8"/>
    <w:rsid w:val="00A459F3"/>
    <w:rsid w:val="00B46EE2"/>
    <w:rsid w:val="00CD7936"/>
    <w:rsid w:val="00ED2ACD"/>
    <w:rsid w:val="00F54BCD"/>
    <w:rsid w:val="00FA6922"/>
    <w:rsid w:val="00FB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F8F93C-9F31-4597-A04C-7D9D243D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4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54B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9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sp.money.pl/baza-firm/Wroc%C5%82aw-ul.%20Szcz%C4%99%C5%9Bliwa%20-u155809.html" TargetMode="External"/><Relationship Id="rId13" Type="http://schemas.openxmlformats.org/officeDocument/2006/relationships/hyperlink" Target="http://msp.money.pl/baza-firm/wroclaw-m155809.html" TargetMode="External"/><Relationship Id="rId18" Type="http://schemas.openxmlformats.org/officeDocument/2006/relationships/hyperlink" Target="http://msp.money.pl/baza-firm/Wroc%C5%82aw-Wladyslawa%20Jagie%C5%82%C5%82y%20-u155809.html" TargetMode="External"/><Relationship Id="rId26" Type="http://schemas.openxmlformats.org/officeDocument/2006/relationships/hyperlink" Target="http://msp.money.pl/baza-firm/Wroc%C5%82aw-Skarbowc%C3%B3w%20-u155809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msp.money.pl/baza-firm/Wroc%C5%82aw-Sudecka%20111C/4-u155809.html" TargetMode="External"/><Relationship Id="rId7" Type="http://schemas.openxmlformats.org/officeDocument/2006/relationships/hyperlink" Target="http://msp.money.pl/baza-firm/wroclaw-m155809.html" TargetMode="External"/><Relationship Id="rId12" Type="http://schemas.openxmlformats.org/officeDocument/2006/relationships/hyperlink" Target="http://msp.money.pl/baza-firm/Wroc%C5%82aw-Paprotna-u155809.html" TargetMode="External"/><Relationship Id="rId17" Type="http://schemas.openxmlformats.org/officeDocument/2006/relationships/hyperlink" Target="http://msp.money.pl/baza-firm/wroclaw-m155809.html" TargetMode="External"/><Relationship Id="rId25" Type="http://schemas.openxmlformats.org/officeDocument/2006/relationships/hyperlink" Target="http://msp.money.pl/baza-firm/wroclaw-m155809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sp.money.pl/baza-firm/Wroc%C5%82aw-Sezamkowa%20-u155809.html" TargetMode="External"/><Relationship Id="rId20" Type="http://schemas.openxmlformats.org/officeDocument/2006/relationships/hyperlink" Target="mailto:kontakt@psychologodnowa.pl" TargetMode="External"/><Relationship Id="rId29" Type="http://schemas.openxmlformats.org/officeDocument/2006/relationships/hyperlink" Target="http://msp.money.pl/baza-firm/Wroc%C5%82aw-ul.%20%C5%BByczliwa-u155809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msp.money.pl/baza-firm/Wroc%C5%82aw-Kasztela%C5%84ska-u155809.html" TargetMode="External"/><Relationship Id="rId11" Type="http://schemas.openxmlformats.org/officeDocument/2006/relationships/hyperlink" Target="http://msp.money.pl/baza-firm/wroclaw-m155809.html" TargetMode="External"/><Relationship Id="rId24" Type="http://schemas.openxmlformats.org/officeDocument/2006/relationships/hyperlink" Target="http://msp.money.pl/baza-firm/Wroc%C5%82aw-Grabiszy%C5%84ska%20212%20lok.%2015-u155809.html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msp.money.pl/baza-firm/wroclaw-m155809.html" TargetMode="External"/><Relationship Id="rId15" Type="http://schemas.openxmlformats.org/officeDocument/2006/relationships/hyperlink" Target="http://msp.money.pl/baza-firm/wroclaw-m155809.html" TargetMode="External"/><Relationship Id="rId23" Type="http://schemas.openxmlformats.org/officeDocument/2006/relationships/hyperlink" Target="mailto:biuro@deneb-system.pl" TargetMode="External"/><Relationship Id="rId28" Type="http://schemas.openxmlformats.org/officeDocument/2006/relationships/hyperlink" Target="mailto:kenio@kenio.com.pl" TargetMode="External"/><Relationship Id="rId10" Type="http://schemas.openxmlformats.org/officeDocument/2006/relationships/hyperlink" Target="http://msp.money.pl/baza-firm/Wroc%C5%82aw-Odbi%C3%B3r:%20Family%20Point,%20Krakowska-u155809.html" TargetMode="External"/><Relationship Id="rId19" Type="http://schemas.openxmlformats.org/officeDocument/2006/relationships/hyperlink" Target="http://msp.money.pl/baza-firm/wroclaw-m155809.html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msp.money.pl/baza-firm/Wroc%C5%82aw-Wa%C5%82brzyska-u155809.html" TargetMode="External"/><Relationship Id="rId9" Type="http://schemas.openxmlformats.org/officeDocument/2006/relationships/hyperlink" Target="http://msp.money.pl/baza-firm/wroclaw-m155809.html" TargetMode="External"/><Relationship Id="rId14" Type="http://schemas.openxmlformats.org/officeDocument/2006/relationships/hyperlink" Target="http://msp.money.pl/baza-firm/Wroc%C5%82aw-Hercena-u155809.html" TargetMode="External"/><Relationship Id="rId22" Type="http://schemas.openxmlformats.org/officeDocument/2006/relationships/hyperlink" Target="http://msp.money.pl/baza-firm/wroclaw-m155809.html" TargetMode="External"/><Relationship Id="rId27" Type="http://schemas.openxmlformats.org/officeDocument/2006/relationships/hyperlink" Target="http://msp.money.pl/baza-firm/wroclaw-m155809.html" TargetMode="External"/><Relationship Id="rId30" Type="http://schemas.openxmlformats.org/officeDocument/2006/relationships/hyperlink" Target="http://msp.money.pl/baza-firm/wroclaw-m155809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Bernadeta Łazarska</dc:creator>
  <cp:keywords/>
  <dc:description/>
  <cp:lastModifiedBy>Bernadeta Łazarska</cp:lastModifiedBy>
  <cp:revision>11</cp:revision>
  <dcterms:created xsi:type="dcterms:W3CDTF">2017-06-19T09:52:00Z</dcterms:created>
  <dcterms:modified xsi:type="dcterms:W3CDTF">2017-06-19T10:47:00Z</dcterms:modified>
</cp:coreProperties>
</file>