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27" w:rsidRPr="00527271" w:rsidRDefault="00A95FF5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27271">
          <w:rPr>
            <w:rStyle w:val="Hipercze"/>
            <w:rFonts w:ascii="Times New Roman" w:hAnsi="Times New Roman" w:cs="Times New Roman"/>
            <w:sz w:val="24"/>
            <w:szCs w:val="24"/>
          </w:rPr>
          <w:t>http://phie.pl/pdf/phe-2010/phe-2010-1-153.pdf</w:t>
        </w:r>
      </w:hyperlink>
    </w:p>
    <w:p w:rsidR="00A95FF5" w:rsidRPr="00527271" w:rsidRDefault="00A95FF5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527271">
          <w:rPr>
            <w:rStyle w:val="Hipercze"/>
            <w:rFonts w:ascii="Times New Roman" w:hAnsi="Times New Roman" w:cs="Times New Roman"/>
            <w:sz w:val="24"/>
            <w:szCs w:val="24"/>
          </w:rPr>
          <w:t>http://old.ipin.edu.pl/ppn/archiwum/pliki/1997/04/PPiN_4-1997-02.pdf</w:t>
        </w:r>
      </w:hyperlink>
    </w:p>
    <w:p w:rsidR="00A95FF5" w:rsidRPr="00527271" w:rsidRDefault="00A95FF5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527271">
          <w:rPr>
            <w:rStyle w:val="Hipercze"/>
            <w:rFonts w:ascii="Times New Roman" w:hAnsi="Times New Roman" w:cs="Times New Roman"/>
            <w:sz w:val="24"/>
            <w:szCs w:val="24"/>
          </w:rPr>
          <w:t>http://212.160.220.6/www.ptnd.pl/nd/neurologia_35-53-60.pdf</w:t>
        </w:r>
      </w:hyperlink>
    </w:p>
    <w:p w:rsidR="00A95FF5" w:rsidRPr="00527271" w:rsidRDefault="00A95FF5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527271">
          <w:rPr>
            <w:rStyle w:val="Hipercze"/>
            <w:rFonts w:ascii="Times New Roman" w:hAnsi="Times New Roman" w:cs="Times New Roman"/>
            <w:sz w:val="24"/>
            <w:szCs w:val="24"/>
          </w:rPr>
          <w:t>http://212.160.220.6/www.ptnd.pl/nd/neurologia_35-73-78.pdf</w:t>
        </w:r>
      </w:hyperlink>
    </w:p>
    <w:p w:rsidR="00A95FF5" w:rsidRPr="00527271" w:rsidRDefault="00A95FF5">
      <w:pPr>
        <w:rPr>
          <w:rFonts w:ascii="Times New Roman" w:hAnsi="Times New Roman" w:cs="Times New Roman"/>
          <w:sz w:val="24"/>
          <w:szCs w:val="24"/>
        </w:rPr>
      </w:pPr>
    </w:p>
    <w:p w:rsidR="00A95FF5" w:rsidRPr="00527271" w:rsidRDefault="00A95FF5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527271">
          <w:rPr>
            <w:rStyle w:val="Hipercze"/>
            <w:rFonts w:ascii="Times New Roman" w:hAnsi="Times New Roman" w:cs="Times New Roman"/>
            <w:sz w:val="24"/>
            <w:szCs w:val="24"/>
          </w:rPr>
          <w:t>http://www.wbc.poznan.pl/Content/314082/index.pdf</w:t>
        </w:r>
      </w:hyperlink>
    </w:p>
    <w:p w:rsidR="00A95FF5" w:rsidRPr="00527271" w:rsidRDefault="00A95FF5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527271">
          <w:rPr>
            <w:rStyle w:val="Hipercze"/>
            <w:rFonts w:ascii="Times New Roman" w:hAnsi="Times New Roman" w:cs="Times New Roman"/>
            <w:sz w:val="24"/>
            <w:szCs w:val="24"/>
          </w:rPr>
          <w:t>http://s3.amazonaws.com/academia.edu.documents/32564884/phe-2010-4-591.pdf?AWSAccessKeyId=AKIAIWOWYYGZ2Y53UL3A&amp;Expires=1491210859&amp;Signature=uhHcfyCvC49xAC7sLvyYU%2BAmcSY%3D&amp;response-content-disposition=inline%3B%20filename%3DZaburzenia_odzywiania_wsrod_uczniow_szko.pdf</w:t>
        </w:r>
      </w:hyperlink>
    </w:p>
    <w:p w:rsidR="00A95FF5" w:rsidRPr="00527271" w:rsidRDefault="00A95FF5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527271">
          <w:rPr>
            <w:rStyle w:val="Hipercze"/>
            <w:rFonts w:ascii="Times New Roman" w:hAnsi="Times New Roman" w:cs="Times New Roman"/>
            <w:sz w:val="24"/>
            <w:szCs w:val="24"/>
          </w:rPr>
          <w:t>http://a.umed.pl/geriatria/pdf/Zalecenia_dotyczace_aktywnosci_ruchowej_w_profilaktyce_chorob_ukladu_krazenia.pdf</w:t>
        </w:r>
      </w:hyperlink>
    </w:p>
    <w:p w:rsidR="00A95FF5" w:rsidRPr="00527271" w:rsidRDefault="00A95FF5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527271">
          <w:rPr>
            <w:rStyle w:val="Hipercze"/>
            <w:rFonts w:ascii="Times New Roman" w:hAnsi="Times New Roman" w:cs="Times New Roman"/>
            <w:sz w:val="24"/>
            <w:szCs w:val="24"/>
          </w:rPr>
          <w:t>http://www.rcz-zbaszyn.pl/backend/photos/userfiles/wykorzystanie_aib.pdf</w:t>
        </w:r>
      </w:hyperlink>
    </w:p>
    <w:p w:rsidR="00D93B20" w:rsidRPr="00527271" w:rsidRDefault="00D93B20">
      <w:pPr>
        <w:rPr>
          <w:rFonts w:ascii="Times New Roman" w:hAnsi="Times New Roman" w:cs="Times New Roman"/>
          <w:sz w:val="24"/>
          <w:szCs w:val="24"/>
        </w:rPr>
      </w:pPr>
    </w:p>
    <w:p w:rsidR="00D93B20" w:rsidRPr="00527271" w:rsidRDefault="00D93B20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527271">
          <w:rPr>
            <w:rStyle w:val="Hipercze"/>
            <w:rFonts w:ascii="Times New Roman" w:hAnsi="Times New Roman" w:cs="Times New Roman"/>
            <w:sz w:val="24"/>
            <w:szCs w:val="24"/>
          </w:rPr>
          <w:t>http://www.phie.pl/pdf/phe-2012/phe-2012-2-260.pdf</w:t>
        </w:r>
      </w:hyperlink>
    </w:p>
    <w:p w:rsidR="00527271" w:rsidRPr="00527271" w:rsidRDefault="005272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27271" w:rsidRPr="00527271" w:rsidRDefault="00527271" w:rsidP="0052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271" w:rsidRPr="00527271" w:rsidRDefault="00527271" w:rsidP="0052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history="1">
        <w:r w:rsidRPr="0052727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http://eduakcja.eu/files/pdf/79.pdf</w:t>
        </w:r>
      </w:hyperlink>
    </w:p>
    <w:p w:rsidR="00527271" w:rsidRPr="00527271" w:rsidRDefault="00527271" w:rsidP="0052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271" w:rsidRPr="00527271" w:rsidRDefault="00527271" w:rsidP="0052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history="1">
        <w:r w:rsidRPr="0052727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http://www.ptnd.pl/nd/nd00.php?id=186&amp;lang=en</w:t>
        </w:r>
      </w:hyperlink>
    </w:p>
    <w:p w:rsidR="00527271" w:rsidRPr="00527271" w:rsidRDefault="00527271" w:rsidP="0052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271" w:rsidRPr="00527271" w:rsidRDefault="00527271" w:rsidP="0052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271" w:rsidRPr="00527271" w:rsidRDefault="00527271" w:rsidP="0052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5" w:history="1">
        <w:r w:rsidRPr="0052727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http://www.poradnikautystyczny.pl/http://autystyczni.pl/</w:t>
        </w:r>
      </w:hyperlink>
    </w:p>
    <w:p w:rsidR="00527271" w:rsidRPr="00527271" w:rsidRDefault="00527271" w:rsidP="0052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271" w:rsidRPr="00527271" w:rsidRDefault="00527271" w:rsidP="0052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271" w:rsidRPr="00527271" w:rsidRDefault="00527271" w:rsidP="0052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6" w:history="1">
        <w:r w:rsidRPr="0052727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https://polskiautyzm.pl/</w:t>
        </w:r>
      </w:hyperlink>
    </w:p>
    <w:p w:rsidR="00527271" w:rsidRPr="00527271" w:rsidRDefault="00527271" w:rsidP="0052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271" w:rsidRPr="00527271" w:rsidRDefault="00527271" w:rsidP="0052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7" w:history="1">
        <w:r w:rsidRPr="0052727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http://www.zrozumiecautyzm.eu/</w:t>
        </w:r>
      </w:hyperlink>
    </w:p>
    <w:p w:rsidR="00527271" w:rsidRPr="00527271" w:rsidRDefault="00527271" w:rsidP="0052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271" w:rsidRPr="00527271" w:rsidRDefault="00527271" w:rsidP="005272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5FF5" w:rsidRPr="00527271" w:rsidRDefault="00A95FF5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27271" w:rsidRPr="00527271" w:rsidRDefault="00527271">
      <w:pPr>
        <w:rPr>
          <w:rFonts w:ascii="Times New Roman" w:hAnsi="Times New Roman" w:cs="Times New Roman"/>
          <w:sz w:val="24"/>
          <w:szCs w:val="24"/>
        </w:rPr>
      </w:pPr>
    </w:p>
    <w:sectPr w:rsidR="00527271" w:rsidRPr="00527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F5"/>
    <w:rsid w:val="00527271"/>
    <w:rsid w:val="00952627"/>
    <w:rsid w:val="00A95FF5"/>
    <w:rsid w:val="00D9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766515-1E75-4D49-93A4-767ECD6C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5F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5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bc.poznan.pl/Content/314082/index.pdf" TargetMode="External"/><Relationship Id="rId13" Type="http://schemas.openxmlformats.org/officeDocument/2006/relationships/hyperlink" Target="http://eduakcja.eu/files/pdf/79.pd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12.160.220.6/www.ptnd.pl/nd/neurologia_35-73-78.pdf" TargetMode="External"/><Relationship Id="rId12" Type="http://schemas.openxmlformats.org/officeDocument/2006/relationships/hyperlink" Target="http://www.phie.pl/pdf/phe-2012/phe-2012-2-260.pdf" TargetMode="External"/><Relationship Id="rId17" Type="http://schemas.openxmlformats.org/officeDocument/2006/relationships/hyperlink" Target="http://www.zrozumiecautyzm.e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polskiautyzm.pl/" TargetMode="External"/><Relationship Id="rId1" Type="http://schemas.openxmlformats.org/officeDocument/2006/relationships/styles" Target="styles.xml"/><Relationship Id="rId6" Type="http://schemas.openxmlformats.org/officeDocument/2006/relationships/hyperlink" Target="http://212.160.220.6/www.ptnd.pl/nd/neurologia_35-53-60.pdf" TargetMode="External"/><Relationship Id="rId11" Type="http://schemas.openxmlformats.org/officeDocument/2006/relationships/hyperlink" Target="http://www.rcz-zbaszyn.pl/backend/photos/userfiles/wykorzystanie_aib.pdf" TargetMode="External"/><Relationship Id="rId5" Type="http://schemas.openxmlformats.org/officeDocument/2006/relationships/hyperlink" Target="http://old.ipin.edu.pl/ppn/archiwum/pliki/1997/04/PPiN_4-1997-02.pdf" TargetMode="External"/><Relationship Id="rId15" Type="http://schemas.openxmlformats.org/officeDocument/2006/relationships/hyperlink" Target="http://www.poradnikautystyczny.pl/http://autystyczni.pl/" TargetMode="External"/><Relationship Id="rId10" Type="http://schemas.openxmlformats.org/officeDocument/2006/relationships/hyperlink" Target="http://a.umed.pl/geriatria/pdf/Zalecenia_dotyczace_aktywnosci_ruchowej_w_profilaktyce_chorob_ukladu_krazenia.pdf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phie.pl/pdf/phe-2010/phe-2010-1-153.pdf" TargetMode="External"/><Relationship Id="rId9" Type="http://schemas.openxmlformats.org/officeDocument/2006/relationships/hyperlink" Target="http://s3.amazonaws.com/academia.edu.documents/32564884/phe-2010-4-591.pdf?AWSAccessKeyId=AKIAIWOWYYGZ2Y53UL3A&amp;Expires=1491210859&amp;Signature=uhHcfyCvC49xAC7sLvyYU%2BAmcSY%3D&amp;response-content-disposition=inline%3B%20filename%3DZaburzenia_odzywiania_wsrod_uczniow_szko.pdf" TargetMode="External"/><Relationship Id="rId14" Type="http://schemas.openxmlformats.org/officeDocument/2006/relationships/hyperlink" Target="http://www.ptnd.pl/nd/nd00.php?id=186&amp;lang=e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Łazarska</dc:creator>
  <cp:keywords/>
  <dc:description/>
  <cp:lastModifiedBy>Bernadeta Łazarska</cp:lastModifiedBy>
  <cp:revision>2</cp:revision>
  <dcterms:created xsi:type="dcterms:W3CDTF">2017-04-03T08:07:00Z</dcterms:created>
  <dcterms:modified xsi:type="dcterms:W3CDTF">2017-04-03T08:25:00Z</dcterms:modified>
</cp:coreProperties>
</file>