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98" w:rsidRPr="002766EA" w:rsidRDefault="00315398" w:rsidP="000F470C">
      <w:pPr>
        <w:spacing w:after="36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2766E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Czy wiesz, że….</w:t>
      </w:r>
    </w:p>
    <w:p w:rsidR="004A56CC" w:rsidRPr="002766EA" w:rsidRDefault="00315398" w:rsidP="000F470C">
      <w:pPr>
        <w:spacing w:after="36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 kwietnia  jest Światowym Dniem wiedzy o Autyzmie.</w:t>
      </w:r>
    </w:p>
    <w:p w:rsidR="00315398" w:rsidRPr="002766EA" w:rsidRDefault="00315398" w:rsidP="000F470C">
      <w:pPr>
        <w:spacing w:after="36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2766E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Czy wiesz, że…</w:t>
      </w:r>
    </w:p>
    <w:p w:rsidR="00315398" w:rsidRDefault="00315398" w:rsidP="000F470C">
      <w:pPr>
        <w:spacing w:after="36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Międzynarodowym kolorem autyzmu jest kolor niebieski.</w:t>
      </w:r>
    </w:p>
    <w:p w:rsidR="002766EA" w:rsidRPr="002766EA" w:rsidRDefault="002766EA" w:rsidP="000F470C">
      <w:pPr>
        <w:spacing w:after="36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2766E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Czy wiesz, że…</w:t>
      </w:r>
    </w:p>
    <w:p w:rsidR="003362F4" w:rsidRPr="002766EA" w:rsidRDefault="004A56CC" w:rsidP="000F470C">
      <w:pPr>
        <w:spacing w:after="36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wg Organizacji Narodów Zjednoczonych autyzm  jest jednym z najpoważniejszych problemów zdrowotnych na świecie, obok  cukrzycy, nowotworów i  AIDS.  Niepokoi fakt, że zachorowalność  na autyzm ciągle wzrasta. W Europie żyje z t</w:t>
      </w:r>
      <w:r w:rsid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ym zaburzeniem</w:t>
      </w:r>
      <w:r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 około 5 mln osób. Natomiast w Polsce jest </w:t>
      </w:r>
      <w:r w:rsid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ich </w:t>
      </w:r>
      <w:r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około 30 tysięcy.</w:t>
      </w:r>
    </w:p>
    <w:p w:rsidR="004167D2" w:rsidRPr="002766EA" w:rsidRDefault="004167D2" w:rsidP="000F470C">
      <w:pPr>
        <w:spacing w:after="360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2766E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Czy wiesz, że …</w:t>
      </w:r>
    </w:p>
    <w:p w:rsidR="004167D2" w:rsidRPr="002766EA" w:rsidRDefault="00DE4274" w:rsidP="000F470C">
      <w:pPr>
        <w:spacing w:after="36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Autyzm </w:t>
      </w:r>
      <w:r w:rsidR="004167D2"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rozwija się w okresie życia płodowego i jest związany z mutacjami genetycznymi oraz nieprawidłowościami w funkcjonowaniu mózgu, a także pewnymi, jeszcze nieznanymi, czynnikami środowiskowymi.</w:t>
      </w:r>
    </w:p>
    <w:p w:rsidR="00DE4274" w:rsidRPr="002766EA" w:rsidRDefault="00DE4274" w:rsidP="000F470C">
      <w:pPr>
        <w:spacing w:after="360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2766E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Czy wiesz, że…</w:t>
      </w:r>
    </w:p>
    <w:p w:rsidR="00DE4274" w:rsidRPr="002766EA" w:rsidRDefault="00DE4274" w:rsidP="000F470C">
      <w:pPr>
        <w:spacing w:after="360"/>
        <w:jc w:val="both"/>
        <w:rPr>
          <w:rStyle w:val="Pogrubienie"/>
          <w:rFonts w:ascii="Times New Roman" w:hAnsi="Times New Roman" w:cs="Times New Roman"/>
          <w:b w:val="0"/>
          <w:color w:val="2F5496" w:themeColor="accent5" w:themeShade="BF"/>
          <w:sz w:val="24"/>
          <w:szCs w:val="24"/>
        </w:rPr>
      </w:pPr>
      <w:r w:rsidRPr="00975B6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Autyzm to nie choroba</w:t>
      </w:r>
      <w:r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To zaburzenie ASD </w:t>
      </w:r>
      <w:r w:rsidRPr="002766EA">
        <w:rPr>
          <w:rStyle w:val="Pogrubienie"/>
          <w:rFonts w:ascii="Times New Roman" w:hAnsi="Times New Roman" w:cs="Times New Roman"/>
          <w:b w:val="0"/>
          <w:color w:val="2F5496" w:themeColor="accent5" w:themeShade="BF"/>
          <w:sz w:val="24"/>
          <w:szCs w:val="24"/>
        </w:rPr>
        <w:t xml:space="preserve">(ASD – </w:t>
      </w:r>
      <w:proofErr w:type="spellStart"/>
      <w:r w:rsidRPr="002766EA">
        <w:rPr>
          <w:rStyle w:val="Pogrubienie"/>
          <w:rFonts w:ascii="Times New Roman" w:hAnsi="Times New Roman" w:cs="Times New Roman"/>
          <w:b w:val="0"/>
          <w:color w:val="2F5496" w:themeColor="accent5" w:themeShade="BF"/>
          <w:sz w:val="24"/>
          <w:szCs w:val="24"/>
        </w:rPr>
        <w:t>Autistic</w:t>
      </w:r>
      <w:proofErr w:type="spellEnd"/>
      <w:r w:rsidRPr="002766EA">
        <w:rPr>
          <w:rStyle w:val="Pogrubienie"/>
          <w:rFonts w:ascii="Times New Roman" w:hAnsi="Times New Roman" w:cs="Times New Roman"/>
          <w:b w:val="0"/>
          <w:color w:val="2F5496" w:themeColor="accent5" w:themeShade="BF"/>
          <w:sz w:val="24"/>
          <w:szCs w:val="24"/>
        </w:rPr>
        <w:t xml:space="preserve"> Spectrum </w:t>
      </w:r>
      <w:proofErr w:type="spellStart"/>
      <w:r w:rsidRPr="002766EA">
        <w:rPr>
          <w:rStyle w:val="Pogrubienie"/>
          <w:rFonts w:ascii="Times New Roman" w:hAnsi="Times New Roman" w:cs="Times New Roman"/>
          <w:b w:val="0"/>
          <w:color w:val="2F5496" w:themeColor="accent5" w:themeShade="BF"/>
          <w:sz w:val="24"/>
          <w:szCs w:val="24"/>
        </w:rPr>
        <w:t>Disorders</w:t>
      </w:r>
      <w:proofErr w:type="spellEnd"/>
      <w:r w:rsidRPr="002766EA">
        <w:rPr>
          <w:rStyle w:val="Pogrubienie"/>
          <w:rFonts w:ascii="Times New Roman" w:hAnsi="Times New Roman" w:cs="Times New Roman"/>
          <w:b w:val="0"/>
          <w:color w:val="2F5496" w:themeColor="accent5" w:themeShade="BF"/>
          <w:sz w:val="24"/>
          <w:szCs w:val="24"/>
        </w:rPr>
        <w:t xml:space="preserve"> – całościowe zaburzenia rozwojowe).</w:t>
      </w:r>
    </w:p>
    <w:p w:rsidR="00315398" w:rsidRPr="002766EA" w:rsidRDefault="00315398" w:rsidP="000F470C">
      <w:pPr>
        <w:spacing w:after="360"/>
        <w:jc w:val="both"/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2766EA"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  <w:t>Czy wiesz, że…</w:t>
      </w:r>
    </w:p>
    <w:p w:rsidR="00315398" w:rsidRPr="002766EA" w:rsidRDefault="00F253B5" w:rsidP="000F470C">
      <w:pPr>
        <w:spacing w:after="36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2766EA">
        <w:rPr>
          <w:rStyle w:val="Pogrubienie"/>
          <w:rFonts w:ascii="Times New Roman" w:hAnsi="Times New Roman" w:cs="Times New Roman"/>
          <w:b w:val="0"/>
          <w:color w:val="2F5496" w:themeColor="accent5" w:themeShade="BF"/>
          <w:sz w:val="24"/>
          <w:szCs w:val="24"/>
        </w:rPr>
        <w:t>Autyzm z</w:t>
      </w:r>
      <w:r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ostał opisany po raz pierwszy w 1943 roku, czyli 72 lata temu</w:t>
      </w:r>
      <w:r w:rsidR="00CC331A"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przez Leo </w:t>
      </w:r>
      <w:proofErr w:type="spellStart"/>
      <w:r w:rsidR="00CC331A"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Kannera</w:t>
      </w:r>
      <w:proofErr w:type="spellEnd"/>
      <w:r w:rsidR="00CC331A"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:rsidR="00CC331A" w:rsidRPr="002766EA" w:rsidRDefault="00CC331A" w:rsidP="000F470C">
      <w:pPr>
        <w:spacing w:after="360"/>
        <w:jc w:val="both"/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2766EA"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  <w:t>Czy wiesz, że…</w:t>
      </w:r>
    </w:p>
    <w:p w:rsidR="00D618D3" w:rsidRDefault="00CC331A" w:rsidP="000F470C">
      <w:pPr>
        <w:spacing w:after="36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Autyzmu nie widać na pierwszy rzut oka.  Nietypowe zachowanie może być odczytywane, jako niegrzeczne. </w:t>
      </w:r>
      <w:r w:rsidR="002766EA"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Jak wiadomo zachowania takie są nie</w:t>
      </w:r>
      <w:r w:rsidR="00D618D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akceptowane przez społeczeństwo i mogą być przyczyną nietolerancji ze strony rówieśników oraz dorosłych.</w:t>
      </w:r>
    </w:p>
    <w:p w:rsidR="002766EA" w:rsidRPr="002766EA" w:rsidRDefault="002766EA" w:rsidP="000F470C">
      <w:pPr>
        <w:spacing w:after="360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bookmarkStart w:id="0" w:name="_GoBack"/>
      <w:bookmarkEnd w:id="0"/>
      <w:r w:rsidRPr="002766E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Czy wiesz, że…</w:t>
      </w:r>
    </w:p>
    <w:p w:rsidR="00975B66" w:rsidRDefault="002766EA" w:rsidP="00975B66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276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W społeczeństwie funkcjonuje wiele mitów na temat ludzi ze spektrum autyzmu. </w:t>
      </w:r>
    </w:p>
    <w:p w:rsidR="00975B66" w:rsidRDefault="00975B66" w:rsidP="00975B66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Mitem jest, że ludzie ze spektrum autyzmu unikają ludzi, izolują się. </w:t>
      </w:r>
    </w:p>
    <w:p w:rsidR="002766EA" w:rsidRDefault="00975B66" w:rsidP="00975B66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Mitem jest, że autyzm wiąże się zawsze z upośledzeniem umysłowym.</w:t>
      </w:r>
    </w:p>
    <w:p w:rsidR="00975B66" w:rsidRDefault="00975B66" w:rsidP="00975B66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Mitem jest, że dzieci z autyzmem nie rozumieją co się do nich mówi.</w:t>
      </w:r>
    </w:p>
    <w:p w:rsidR="00136999" w:rsidRPr="00136999" w:rsidRDefault="00136999" w:rsidP="00344B15">
      <w:pPr>
        <w:spacing w:after="36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36999">
        <w:rPr>
          <w:rStyle w:val="Pogrubienie"/>
          <w:rFonts w:ascii="Times New Roman" w:hAnsi="Times New Roman" w:cs="Times New Roman"/>
          <w:b w:val="0"/>
          <w:color w:val="2F5496" w:themeColor="accent5" w:themeShade="BF"/>
          <w:sz w:val="24"/>
          <w:szCs w:val="24"/>
        </w:rPr>
        <w:lastRenderedPageBreak/>
        <w:t>Mitem jest, że d</w:t>
      </w:r>
      <w:r w:rsidRPr="00136999">
        <w:rPr>
          <w:rStyle w:val="Pogrubienie"/>
          <w:rFonts w:ascii="Times New Roman" w:hAnsi="Times New Roman" w:cs="Times New Roman"/>
          <w:b w:val="0"/>
          <w:color w:val="2F5496" w:themeColor="accent5" w:themeShade="BF"/>
          <w:sz w:val="24"/>
          <w:szCs w:val="24"/>
        </w:rPr>
        <w:t>zieci z autyzmem stworzyły sobie swój piękniejszy świat i jest w nim im lepiej</w:t>
      </w:r>
      <w:r w:rsidRPr="00136999">
        <w:rPr>
          <w:rStyle w:val="Pogrubienie"/>
          <w:rFonts w:ascii="Times New Roman" w:hAnsi="Times New Roman" w:cs="Times New Roman"/>
          <w:b w:val="0"/>
          <w:color w:val="2F5496" w:themeColor="accent5" w:themeShade="BF"/>
          <w:sz w:val="24"/>
          <w:szCs w:val="24"/>
        </w:rPr>
        <w:t>.</w:t>
      </w:r>
      <w:r w:rsidRPr="00136999">
        <w:rPr>
          <w:rStyle w:val="Pogrubienie"/>
          <w:rFonts w:ascii="Times New Roman" w:hAnsi="Times New Roman" w:cs="Times New Roman"/>
          <w:b w:val="0"/>
          <w:color w:val="2F5496" w:themeColor="accent5" w:themeShade="BF"/>
          <w:sz w:val="24"/>
          <w:szCs w:val="24"/>
        </w:rPr>
        <w:t xml:space="preserve"> </w:t>
      </w:r>
    </w:p>
    <w:p w:rsidR="002766EA" w:rsidRDefault="002766EA" w:rsidP="000F470C">
      <w:pPr>
        <w:spacing w:after="360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D618D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Czy wiesz, że…</w:t>
      </w:r>
    </w:p>
    <w:p w:rsidR="00975B66" w:rsidRPr="00210919" w:rsidRDefault="00975B66" w:rsidP="00210919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21091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Faktem jest</w:t>
      </w:r>
      <w:r w:rsidR="00210919" w:rsidRPr="0021091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że wiele osób z autyzmem dąży do kontaktu, zaczepia ludzi. Często jednak na „swoich warunkach”.</w:t>
      </w:r>
    </w:p>
    <w:p w:rsidR="00136999" w:rsidRDefault="00210919" w:rsidP="00136999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Faktem jest, że w</w:t>
      </w:r>
      <w:r w:rsidRPr="0021091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śród osób z autyzmem zdarzają się genialni matematycy, malarze, muzycy. Uzdolnienia te jednak są „wyspowe”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  <w:r w:rsidRPr="0021091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:rsidR="00136999" w:rsidRDefault="00136999" w:rsidP="000F470C">
      <w:pPr>
        <w:spacing w:after="36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3699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Faktem jest, że p</w:t>
      </w:r>
      <w:r w:rsidRPr="0013699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ostawa wycofująca u osób z autyzmem wynika z odgradzania się od nadmiaru bodźców a nie z chęci ucieczki do „ lepszego świata”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3699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Autyzm nie jest wyborem.</w:t>
      </w:r>
    </w:p>
    <w:p w:rsidR="00210919" w:rsidRPr="00136999" w:rsidRDefault="00136999" w:rsidP="00136999">
      <w:pPr>
        <w:spacing w:after="24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2766E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Czy wiesz, że…</w:t>
      </w:r>
    </w:p>
    <w:p w:rsidR="00D618D3" w:rsidRPr="00D618D3" w:rsidRDefault="00D618D3" w:rsidP="000F470C">
      <w:pPr>
        <w:spacing w:after="36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D618D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Największą na świecie organizacją zajmującą się wsparciem dla osób ze spektrum autyzmu jest </w:t>
      </w:r>
      <w:proofErr w:type="spellStart"/>
      <w:r w:rsidRPr="00D618D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fldChar w:fldCharType="begin"/>
      </w:r>
      <w:r w:rsidRPr="00D618D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instrText xml:space="preserve"> HYPERLINK "https://www.autismspeaks.org/" \t "_blank" </w:instrText>
      </w:r>
      <w:r w:rsidRPr="00D618D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fldChar w:fldCharType="separate"/>
      </w:r>
      <w:r w:rsidRPr="00D618D3">
        <w:rPr>
          <w:rStyle w:val="Hipercze"/>
          <w:rFonts w:ascii="Times New Roman" w:hAnsi="Times New Roman" w:cs="Times New Roman"/>
          <w:color w:val="2F5496" w:themeColor="accent5" w:themeShade="BF"/>
          <w:sz w:val="24"/>
          <w:szCs w:val="24"/>
          <w:u w:val="none"/>
        </w:rPr>
        <w:t>Autism</w:t>
      </w:r>
      <w:proofErr w:type="spellEnd"/>
      <w:r w:rsidRPr="00D618D3">
        <w:rPr>
          <w:rStyle w:val="Hipercze"/>
          <w:rFonts w:ascii="Times New Roman" w:hAnsi="Times New Roman" w:cs="Times New Roman"/>
          <w:color w:val="2F5496" w:themeColor="accent5" w:themeShade="BF"/>
          <w:sz w:val="24"/>
          <w:szCs w:val="24"/>
          <w:u w:val="none"/>
        </w:rPr>
        <w:t xml:space="preserve"> </w:t>
      </w:r>
      <w:proofErr w:type="spellStart"/>
      <w:r w:rsidRPr="00D618D3">
        <w:rPr>
          <w:rStyle w:val="Hipercze"/>
          <w:rFonts w:ascii="Times New Roman" w:hAnsi="Times New Roman" w:cs="Times New Roman"/>
          <w:color w:val="2F5496" w:themeColor="accent5" w:themeShade="BF"/>
          <w:sz w:val="24"/>
          <w:szCs w:val="24"/>
          <w:u w:val="none"/>
        </w:rPr>
        <w:t>Speaks</w:t>
      </w:r>
      <w:proofErr w:type="spellEnd"/>
      <w:r w:rsidRPr="00D618D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fldChar w:fldCharType="end"/>
      </w:r>
      <w:r w:rsidRPr="00D618D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a największą w Polsce </w:t>
      </w:r>
      <w:proofErr w:type="spellStart"/>
      <w:r w:rsidRPr="00D618D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fldChar w:fldCharType="begin"/>
      </w:r>
      <w:r w:rsidRPr="00D618D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instrText xml:space="preserve"> HYPERLINK "http://synapsis.org.pl/" \t "_blank" </w:instrText>
      </w:r>
      <w:r w:rsidRPr="00D618D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fldChar w:fldCharType="separate"/>
      </w:r>
      <w:r w:rsidRPr="00D618D3">
        <w:rPr>
          <w:rStyle w:val="Hipercze"/>
          <w:rFonts w:ascii="Times New Roman" w:hAnsi="Times New Roman" w:cs="Times New Roman"/>
          <w:color w:val="2F5496" w:themeColor="accent5" w:themeShade="BF"/>
          <w:sz w:val="24"/>
          <w:szCs w:val="24"/>
          <w:u w:val="none"/>
        </w:rPr>
        <w:t>Synapsis</w:t>
      </w:r>
      <w:proofErr w:type="spellEnd"/>
      <w:r w:rsidRPr="00D618D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fldChar w:fldCharType="end"/>
      </w:r>
      <w:r w:rsidRPr="00D618D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:rsidR="00D618D3" w:rsidRDefault="00D618D3" w:rsidP="00D618D3">
      <w:pPr>
        <w:spacing w:after="24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2766E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Czy wiesz, że…</w:t>
      </w:r>
    </w:p>
    <w:p w:rsidR="00344B15" w:rsidRPr="00226B92" w:rsidRDefault="006575F3" w:rsidP="006575F3">
      <w:pPr>
        <w:spacing w:after="24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proofErr w:type="spellStart"/>
      <w:r w:rsidRPr="00226B92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Rain</w:t>
      </w:r>
      <w:proofErr w:type="spellEnd"/>
      <w:r w:rsidRPr="00226B92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 Man</w:t>
      </w:r>
      <w:r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– </w:t>
      </w:r>
      <w:r w:rsidR="00344B15"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to </w:t>
      </w:r>
      <w:r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amerykański film z </w:t>
      </w:r>
      <w:hyperlink r:id="rId4" w:tooltip="1988 (strona nie istnieje)" w:history="1">
        <w:r w:rsidRPr="00226B92">
          <w:rPr>
            <w:rFonts w:ascii="Times New Roman" w:hAnsi="Times New Roman" w:cs="Times New Roman"/>
            <w:color w:val="2F5496" w:themeColor="accent5" w:themeShade="BF"/>
            <w:sz w:val="24"/>
            <w:szCs w:val="24"/>
          </w:rPr>
          <w:t>1988</w:t>
        </w:r>
      </w:hyperlink>
      <w:r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roku należący do gatunku dramatu  Film poruszył ważny problem związany z osobami </w:t>
      </w:r>
      <w:r w:rsidR="00226B92"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ze spektrum autyzmu </w:t>
      </w:r>
      <w:r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(główna postać </w:t>
      </w:r>
      <w:r w:rsidR="00226B92"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miała </w:t>
      </w:r>
      <w:proofErr w:type="spellStart"/>
      <w:r w:rsidR="00226B92"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zdjagnozowany</w:t>
      </w:r>
      <w:proofErr w:type="spellEnd"/>
      <w:r w:rsidR="00226B92"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Zespół </w:t>
      </w:r>
      <w:proofErr w:type="spellStart"/>
      <w:r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Sawanta</w:t>
      </w:r>
      <w:proofErr w:type="spellEnd"/>
      <w:r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będący cięższą odmianą autyzmu). </w:t>
      </w:r>
      <w:r w:rsidR="00344B15"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Pierwowzorem głównego bohatera filmu był </w:t>
      </w:r>
      <w:hyperlink r:id="rId5" w:tooltip="Kim Peek" w:history="1">
        <w:r w:rsidR="00344B15" w:rsidRPr="00226B92">
          <w:rPr>
            <w:rFonts w:ascii="Times New Roman" w:hAnsi="Times New Roman" w:cs="Times New Roman"/>
            <w:color w:val="2F5496" w:themeColor="accent5" w:themeShade="BF"/>
            <w:sz w:val="24"/>
            <w:szCs w:val="24"/>
          </w:rPr>
          <w:t xml:space="preserve">Kim </w:t>
        </w:r>
        <w:proofErr w:type="spellStart"/>
        <w:r w:rsidR="00344B15" w:rsidRPr="00226B92">
          <w:rPr>
            <w:rFonts w:ascii="Times New Roman" w:hAnsi="Times New Roman" w:cs="Times New Roman"/>
            <w:color w:val="2F5496" w:themeColor="accent5" w:themeShade="BF"/>
            <w:sz w:val="24"/>
            <w:szCs w:val="24"/>
          </w:rPr>
          <w:t>Peek</w:t>
        </w:r>
        <w:proofErr w:type="spellEnd"/>
      </w:hyperlink>
      <w:r w:rsidR="00344B15"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upośledzony i niezwykle uzdolniony</w:t>
      </w:r>
      <w:r w:rsidR="00344B15"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:rsidR="00226B92" w:rsidRDefault="00344B15" w:rsidP="006575F3">
      <w:pPr>
        <w:spacing w:after="240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344B1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Czy wiesz, że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…</w:t>
      </w:r>
    </w:p>
    <w:p w:rsidR="00136999" w:rsidRPr="00226B92" w:rsidRDefault="00226B92" w:rsidP="006575F3">
      <w:pPr>
        <w:spacing w:after="24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W ramach społecznego oswajania tematu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autyzmu </w:t>
      </w:r>
      <w:r w:rsidR="00344B15" w:rsidRPr="00226B9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w „Ulicy Sezamkowej”  pojawi się nowa bohaterka Julka  cierpiąca na autyzm. </w:t>
      </w:r>
      <w:proofErr w:type="spellStart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Ogladałeś</w:t>
      </w:r>
      <w:proofErr w:type="spellEnd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aś</w:t>
      </w:r>
      <w:proofErr w:type="spellEnd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 kiedyś „Ulicę Sezamkową” ?</w:t>
      </w:r>
    </w:p>
    <w:p w:rsidR="00D618D3" w:rsidRPr="00344B15" w:rsidRDefault="00D618D3" w:rsidP="006575F3">
      <w:pPr>
        <w:spacing w:after="36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sectPr w:rsidR="00D618D3" w:rsidRPr="0034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CC"/>
    <w:rsid w:val="000F470C"/>
    <w:rsid w:val="00136999"/>
    <w:rsid w:val="00210919"/>
    <w:rsid w:val="00226B92"/>
    <w:rsid w:val="002766EA"/>
    <w:rsid w:val="00315398"/>
    <w:rsid w:val="003362F4"/>
    <w:rsid w:val="00344B15"/>
    <w:rsid w:val="004167D2"/>
    <w:rsid w:val="004A56CC"/>
    <w:rsid w:val="006575F3"/>
    <w:rsid w:val="00975B66"/>
    <w:rsid w:val="00CC331A"/>
    <w:rsid w:val="00D618D3"/>
    <w:rsid w:val="00DE4274"/>
    <w:rsid w:val="00F2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58B40-DE77-42A3-97D2-8C06FA0B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67D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E4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Kim_Peek" TargetMode="External"/><Relationship Id="rId4" Type="http://schemas.openxmlformats.org/officeDocument/2006/relationships/hyperlink" Target="http://filmy.wikia.com/wiki/1988?redlink=1&amp;action=edit&amp;flow=create-page-article-red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Łazarska</dc:creator>
  <cp:keywords/>
  <dc:description/>
  <cp:lastModifiedBy>Bernadeta Łazarska</cp:lastModifiedBy>
  <cp:revision>11</cp:revision>
  <dcterms:created xsi:type="dcterms:W3CDTF">2017-03-22T11:03:00Z</dcterms:created>
  <dcterms:modified xsi:type="dcterms:W3CDTF">2017-03-22T12:40:00Z</dcterms:modified>
</cp:coreProperties>
</file>