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62" w:rsidRPr="00AA0C62" w:rsidRDefault="00AA0C62" w:rsidP="00AA0C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0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/>
        </w:rPr>
        <w:t>What is new in European Resuscitation Council Guidelines 2015?</w:t>
      </w:r>
    </w:p>
    <w:p w:rsidR="00AA0C62" w:rsidRPr="00AA0C62" w:rsidRDefault="00AA0C62" w:rsidP="00AA0C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>23</w:t>
      </w:r>
      <w:r w:rsidRPr="00AA0C62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/>
        </w:rPr>
        <w:t>rd</w:t>
      </w: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October 2015</w:t>
      </w:r>
    </w:p>
    <w:p w:rsidR="00AA0C62" w:rsidRPr="00AA0C62" w:rsidRDefault="00AA0C62" w:rsidP="00EB55ED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Last week </w:t>
      </w:r>
      <w:r w:rsidR="00862F65">
        <w:rPr>
          <w:rFonts w:ascii="Times New Roman" w:eastAsia="Times New Roman" w:hAnsi="Times New Roman" w:cs="Times New Roman"/>
          <w:sz w:val="24"/>
          <w:szCs w:val="24"/>
          <w:lang w:val="en-GB"/>
        </w:rPr>
        <w:t>t</w:t>
      </w: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>here were announced new guidelines</w:t>
      </w:r>
      <w:r w:rsidR="00862F6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from</w:t>
      </w: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European Resuscitation Council for cardiopulmonary resuscitation.</w:t>
      </w:r>
      <w:r w:rsidRPr="00AA0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C62">
        <w:rPr>
          <w:rFonts w:ascii="Times New Roman" w:eastAsia="Times New Roman" w:hAnsi="Times New Roman" w:cs="Times New Roman"/>
          <w:sz w:val="24"/>
          <w:szCs w:val="24"/>
          <w:lang w:val="en-GB"/>
        </w:rPr>
        <w:t>This moment was looked forward with impatience.</w:t>
      </w:r>
      <w:r w:rsidRPr="00AA0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2F65">
        <w:rPr>
          <w:rFonts w:ascii="Times New Roman" w:eastAsia="Times New Roman" w:hAnsi="Times New Roman" w:cs="Times New Roman"/>
          <w:sz w:val="24"/>
          <w:szCs w:val="24"/>
          <w:lang w:val="en-GB"/>
        </w:rPr>
        <w:t>In Poland we will give our special attention to</w:t>
      </w:r>
      <w:r w:rsidR="00862F65" w:rsidRPr="00862F6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</w:t>
      </w:r>
      <w:r w:rsidRPr="00862F6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new guidelines during Polish Resuscitation Council Congress planned on 12</w:t>
      </w:r>
      <w:r w:rsidRPr="00862F65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/>
        </w:rPr>
        <w:t>th</w:t>
      </w:r>
      <w:r w:rsidRPr="00862F6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December 2015 in Krakow</w:t>
      </w:r>
      <w:r w:rsidR="00862F65" w:rsidRPr="00862F65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Pr="00AA0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2F65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Meanwhile, you can familiarize </w:t>
      </w:r>
      <w:r w:rsidR="00EB55ED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yourself </w:t>
      </w:r>
      <w:r w:rsidR="00862F65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>with a summary of main changes in t</w:t>
      </w:r>
      <w:r w:rsidR="00EB55ED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>he new guidelines 2015 compared</w:t>
      </w:r>
      <w:r w:rsidR="00862F65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to these from 2010. They are available now through </w:t>
      </w:r>
      <w:r w:rsidR="00862F65" w:rsidRPr="00EB55ED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  <w:lang w:val="en-GB"/>
        </w:rPr>
        <w:t>materials</w:t>
      </w:r>
      <w:r w:rsidR="00EB55ED" w:rsidRPr="00EB55ED">
        <w:rPr>
          <w:rFonts w:ascii="Times New Roman" w:eastAsia="Times New Roman" w:hAnsi="Times New Roman" w:cs="Times New Roman"/>
          <w:color w:val="0000CC"/>
          <w:sz w:val="24"/>
          <w:szCs w:val="24"/>
          <w:lang w:val="en-GB"/>
        </w:rPr>
        <w:t xml:space="preserve"> </w:t>
      </w:r>
      <w:r w:rsidR="00EB55ED" w:rsidRPr="00EB55ED">
        <w:rPr>
          <w:rFonts w:ascii="Times New Roman" w:eastAsia="Times New Roman" w:hAnsi="Times New Roman" w:cs="Times New Roman"/>
          <w:sz w:val="24"/>
          <w:szCs w:val="24"/>
          <w:lang w:val="en-GB"/>
        </w:rPr>
        <w:t>from Polish Resuscitation Council.</w:t>
      </w:r>
      <w:r w:rsidR="00862F65" w:rsidRPr="00EB55ED">
        <w:rPr>
          <w:rFonts w:ascii="Times New Roman" w:eastAsia="Times New Roman" w:hAnsi="Times New Roman" w:cs="Times New Roman"/>
          <w:color w:val="0000CC"/>
          <w:sz w:val="24"/>
          <w:szCs w:val="24"/>
          <w:u w:val="single"/>
          <w:lang w:val="en-GB"/>
        </w:rPr>
        <w:t xml:space="preserve"> </w:t>
      </w:r>
    </w:p>
    <w:p w:rsidR="00B73E29" w:rsidRDefault="00B73E29"/>
    <w:sectPr w:rsidR="00B73E29" w:rsidSect="00B73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A0C62"/>
    <w:rsid w:val="00862F65"/>
    <w:rsid w:val="008C15F8"/>
    <w:rsid w:val="00AA0C62"/>
    <w:rsid w:val="00B73E29"/>
    <w:rsid w:val="00EB5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E29"/>
  </w:style>
  <w:style w:type="paragraph" w:styleId="Nagwek1">
    <w:name w:val="heading 1"/>
    <w:basedOn w:val="Normalny"/>
    <w:link w:val="Nagwek1Znak"/>
    <w:uiPriority w:val="9"/>
    <w:qFormat/>
    <w:rsid w:val="00AA0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A0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A0C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</dc:creator>
  <cp:keywords/>
  <dc:description/>
  <cp:lastModifiedBy>Margaret</cp:lastModifiedBy>
  <cp:revision>3</cp:revision>
  <dcterms:created xsi:type="dcterms:W3CDTF">2015-11-21T17:52:00Z</dcterms:created>
  <dcterms:modified xsi:type="dcterms:W3CDTF">2015-11-21T17:53:00Z</dcterms:modified>
</cp:coreProperties>
</file>