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4945" w14:textId="74D945AE" w:rsidR="005669AD" w:rsidRDefault="005669AD" w:rsidP="00574A39">
      <w:pPr>
        <w:pStyle w:val="Akapitzlist"/>
        <w:numPr>
          <w:ilvl w:val="0"/>
          <w:numId w:val="8"/>
        </w:numPr>
        <w:rPr>
          <w:b/>
          <w:bCs/>
        </w:rPr>
      </w:pPr>
      <w:r w:rsidRPr="00574A39">
        <w:rPr>
          <w:b/>
          <w:bCs/>
        </w:rPr>
        <w:t>Styczeń</w:t>
      </w:r>
    </w:p>
    <w:p w14:paraId="5A0880D1" w14:textId="3BCF1FF1" w:rsidR="00574A39" w:rsidRPr="00574A39" w:rsidRDefault="00C775C6" w:rsidP="00574A39">
      <w:r>
        <w:rPr>
          <w:b/>
          <w:bCs/>
        </w:rPr>
        <w:t>27</w:t>
      </w:r>
      <w:r w:rsidR="00574A39" w:rsidRPr="00574A39">
        <w:rPr>
          <w:b/>
          <w:bCs/>
        </w:rPr>
        <w:t xml:space="preserve"> stycznia</w:t>
      </w:r>
      <w:r w:rsidR="00574A39">
        <w:rPr>
          <w:b/>
          <w:bCs/>
        </w:rPr>
        <w:t xml:space="preserve"> </w:t>
      </w:r>
      <w:r w:rsidR="00574A39" w:rsidRPr="00574A39">
        <w:t>-</w:t>
      </w:r>
      <w:r w:rsidR="00574A39" w:rsidRPr="00574A39">
        <w:t xml:space="preserve"> </w:t>
      </w:r>
      <w:r>
        <w:t>Śmierć</w:t>
      </w:r>
      <w:r w:rsidR="00574A39" w:rsidRPr="00574A39">
        <w:t xml:space="preserve"> Elizabeth </w:t>
      </w:r>
      <w:proofErr w:type="spellStart"/>
      <w:r w:rsidR="00574A39" w:rsidRPr="00574A39">
        <w:t>Cochrane</w:t>
      </w:r>
      <w:proofErr w:type="spellEnd"/>
      <w:r w:rsidR="00574A39" w:rsidRPr="00574A39">
        <w:t xml:space="preserve"> </w:t>
      </w:r>
      <w:proofErr w:type="spellStart"/>
      <w:r w:rsidR="00574A39" w:rsidRPr="00574A39">
        <w:t>Seaman</w:t>
      </w:r>
      <w:proofErr w:type="spellEnd"/>
      <w:r w:rsidR="00574A39" w:rsidRPr="00574A39">
        <w:t xml:space="preserve"> (1864–1922), pionierki dziennikarstwa śledczego i podróżniczki, która objechała świat w 72 dni.</w:t>
      </w:r>
    </w:p>
    <w:p w14:paraId="6691C94A" w14:textId="6A3DDD56" w:rsidR="005669AD" w:rsidRDefault="005669AD" w:rsidP="00574A39">
      <w:pPr>
        <w:pStyle w:val="Akapitzlist"/>
        <w:numPr>
          <w:ilvl w:val="0"/>
          <w:numId w:val="8"/>
        </w:numPr>
        <w:rPr>
          <w:b/>
          <w:bCs/>
        </w:rPr>
      </w:pPr>
      <w:r w:rsidRPr="00574A39">
        <w:rPr>
          <w:b/>
          <w:bCs/>
        </w:rPr>
        <w:t>Luty</w:t>
      </w:r>
    </w:p>
    <w:p w14:paraId="54AB9E5C" w14:textId="47F58120" w:rsidR="00574A39" w:rsidRDefault="00574A39" w:rsidP="00574A39">
      <w:r w:rsidRPr="00574A39">
        <w:rPr>
          <w:b/>
          <w:bCs/>
        </w:rPr>
        <w:t>14 lutego</w:t>
      </w:r>
      <w:r>
        <w:rPr>
          <w:b/>
          <w:bCs/>
        </w:rPr>
        <w:t xml:space="preserve"> </w:t>
      </w:r>
      <w:r>
        <w:t xml:space="preserve">- </w:t>
      </w:r>
      <w:r w:rsidRPr="00574A39">
        <w:t xml:space="preserve">Urodziny Agnes </w:t>
      </w:r>
      <w:proofErr w:type="spellStart"/>
      <w:r w:rsidRPr="00574A39">
        <w:t>Pockels</w:t>
      </w:r>
      <w:proofErr w:type="spellEnd"/>
      <w:r w:rsidRPr="00574A39">
        <w:t xml:space="preserve"> (1862–1935), niemieckiej fizyczki,</w:t>
      </w:r>
      <w:r>
        <w:t xml:space="preserve"> </w:t>
      </w:r>
      <w:r w:rsidRPr="00574A39">
        <w:t>pionierk</w:t>
      </w:r>
      <w:r>
        <w:t>i</w:t>
      </w:r>
      <w:r w:rsidRPr="00574A39">
        <w:t xml:space="preserve"> badań nad zjawiskami na powierzchni cieczy.</w:t>
      </w:r>
    </w:p>
    <w:p w14:paraId="1A6DFF84" w14:textId="5470CACB" w:rsidR="00525F3C" w:rsidRPr="00574A39" w:rsidRDefault="00525F3C" w:rsidP="00574A39">
      <w:r w:rsidRPr="00525F3C">
        <w:rPr>
          <w:b/>
          <w:bCs/>
        </w:rPr>
        <w:t>27 lutego</w:t>
      </w:r>
      <w:r>
        <w:t xml:space="preserve"> - </w:t>
      </w:r>
      <w:r w:rsidRPr="00525F3C">
        <w:t>Urodziny Mary-</w:t>
      </w:r>
      <w:proofErr w:type="spellStart"/>
      <w:r w:rsidRPr="00525F3C">
        <w:t>Claire</w:t>
      </w:r>
      <w:proofErr w:type="spellEnd"/>
      <w:r w:rsidRPr="00525F3C">
        <w:t xml:space="preserve"> King (ur. 1946), amerykańskiej genetyczki, odkrywczyni genu BRCA1, odpowiedzialnego za raka piersi.</w:t>
      </w:r>
    </w:p>
    <w:p w14:paraId="1FD1F947" w14:textId="75353453" w:rsidR="00891DE8" w:rsidRPr="00574A39" w:rsidRDefault="005669AD" w:rsidP="00574A39">
      <w:pPr>
        <w:pStyle w:val="Akapitzlist"/>
        <w:numPr>
          <w:ilvl w:val="0"/>
          <w:numId w:val="8"/>
        </w:numPr>
        <w:rPr>
          <w:b/>
          <w:bCs/>
        </w:rPr>
      </w:pPr>
      <w:r w:rsidRPr="00574A39">
        <w:rPr>
          <w:b/>
          <w:bCs/>
        </w:rPr>
        <w:t>Marzec</w:t>
      </w:r>
    </w:p>
    <w:p w14:paraId="28B23AA4" w14:textId="4BE6FF08" w:rsidR="005669AD" w:rsidRDefault="005669AD">
      <w:r w:rsidRPr="005669AD">
        <w:rPr>
          <w:b/>
          <w:bCs/>
        </w:rPr>
        <w:t>6 marca</w:t>
      </w:r>
      <w:r w:rsidRPr="005669AD">
        <w:t xml:space="preserve"> </w:t>
      </w:r>
      <w:r>
        <w:t xml:space="preserve">- </w:t>
      </w:r>
      <w:r w:rsidRPr="005669AD">
        <w:t xml:space="preserve">Urodziny </w:t>
      </w:r>
      <w:proofErr w:type="spellStart"/>
      <w:r w:rsidRPr="005669AD">
        <w:t>Carolyn</w:t>
      </w:r>
      <w:proofErr w:type="spellEnd"/>
      <w:r w:rsidRPr="005669AD">
        <w:t xml:space="preserve"> </w:t>
      </w:r>
      <w:proofErr w:type="spellStart"/>
      <w:r w:rsidRPr="005669AD">
        <w:t>Porco</w:t>
      </w:r>
      <w:proofErr w:type="spellEnd"/>
      <w:r w:rsidRPr="005669AD">
        <w:t xml:space="preserve"> (ur. 1953), </w:t>
      </w:r>
      <w:proofErr w:type="spellStart"/>
      <w:r w:rsidRPr="005669AD">
        <w:t>planetolog</w:t>
      </w:r>
      <w:proofErr w:type="spellEnd"/>
      <w:r w:rsidRPr="005669AD">
        <w:t xml:space="preserve">, </w:t>
      </w:r>
      <w:r>
        <w:t>j</w:t>
      </w:r>
      <w:r w:rsidRPr="005669AD">
        <w:t xml:space="preserve">ako pierwszy naukowiec opisała zachowanie pierścieni Saturna odkrytych przez sondy </w:t>
      </w:r>
      <w:proofErr w:type="spellStart"/>
      <w:r w:rsidRPr="005669AD">
        <w:t>Voyager</w:t>
      </w:r>
      <w:proofErr w:type="spellEnd"/>
      <w:r w:rsidRPr="005669AD">
        <w:t xml:space="preserve"> 1 i </w:t>
      </w:r>
      <w:proofErr w:type="spellStart"/>
      <w:r w:rsidRPr="005669AD">
        <w:t>Voyager</w:t>
      </w:r>
      <w:proofErr w:type="spellEnd"/>
      <w:r w:rsidRPr="005669AD">
        <w:t xml:space="preserve"> 2</w:t>
      </w:r>
      <w:r>
        <w:t>.</w:t>
      </w:r>
    </w:p>
    <w:p w14:paraId="1A5EBBDC" w14:textId="2706D35B" w:rsidR="005669AD" w:rsidRDefault="005669AD">
      <w:r w:rsidRPr="005669AD">
        <w:rPr>
          <w:b/>
          <w:bCs/>
        </w:rPr>
        <w:t>6 marca</w:t>
      </w:r>
      <w:r>
        <w:t xml:space="preserve"> - </w:t>
      </w:r>
      <w:r w:rsidRPr="005669AD">
        <w:t xml:space="preserve">Urodziny </w:t>
      </w:r>
      <w:proofErr w:type="spellStart"/>
      <w:r w:rsidRPr="005669AD">
        <w:t>Valentiny</w:t>
      </w:r>
      <w:proofErr w:type="spellEnd"/>
      <w:r w:rsidRPr="005669AD">
        <w:t xml:space="preserve"> </w:t>
      </w:r>
      <w:proofErr w:type="spellStart"/>
      <w:r w:rsidRPr="005669AD">
        <w:t>Tereshkovej</w:t>
      </w:r>
      <w:proofErr w:type="spellEnd"/>
      <w:r w:rsidRPr="005669AD">
        <w:t xml:space="preserve"> (ur. 1937), rosyjskiej kosmonautki, pierwszej kobiety, która poleciała w kosmos w 1963 roku.</w:t>
      </w:r>
    </w:p>
    <w:p w14:paraId="421BA3CE" w14:textId="5C3A6054" w:rsidR="005669AD" w:rsidRDefault="005669AD" w:rsidP="00574A39">
      <w:pPr>
        <w:pStyle w:val="Akapitzlist"/>
        <w:numPr>
          <w:ilvl w:val="0"/>
          <w:numId w:val="8"/>
        </w:numPr>
        <w:rPr>
          <w:b/>
          <w:bCs/>
        </w:rPr>
      </w:pPr>
      <w:r w:rsidRPr="00574A39">
        <w:rPr>
          <w:b/>
          <w:bCs/>
        </w:rPr>
        <w:t>Kwiecień</w:t>
      </w:r>
    </w:p>
    <w:p w14:paraId="3E3D8097" w14:textId="4F422BFF" w:rsidR="00C775C6" w:rsidRPr="00C775C6" w:rsidRDefault="00C775C6" w:rsidP="00C775C6">
      <w:r w:rsidRPr="00C775C6">
        <w:rPr>
          <w:b/>
          <w:bCs/>
        </w:rPr>
        <w:t xml:space="preserve">3 kwietnia </w:t>
      </w:r>
      <w:r w:rsidRPr="00C775C6">
        <w:t xml:space="preserve">- </w:t>
      </w:r>
      <w:r w:rsidRPr="00C775C6">
        <w:t xml:space="preserve">Urodziny </w:t>
      </w:r>
      <w:proofErr w:type="spellStart"/>
      <w:r w:rsidRPr="00C775C6">
        <w:t>Jane</w:t>
      </w:r>
      <w:proofErr w:type="spellEnd"/>
      <w:r w:rsidRPr="00C775C6">
        <w:t xml:space="preserve"> </w:t>
      </w:r>
      <w:proofErr w:type="spellStart"/>
      <w:r w:rsidRPr="00C775C6">
        <w:t>Goodall</w:t>
      </w:r>
      <w:proofErr w:type="spellEnd"/>
      <w:r w:rsidRPr="00C775C6">
        <w:t xml:space="preserve"> (ur. 1934), brytyjskiej </w:t>
      </w:r>
      <w:proofErr w:type="spellStart"/>
      <w:r w:rsidRPr="00C775C6">
        <w:t>prymatolożki</w:t>
      </w:r>
      <w:proofErr w:type="spellEnd"/>
      <w:r w:rsidRPr="00C775C6">
        <w:t>, która zrewolucjonizowała badania nad zachowaniem szympansów i ochroną przyrody.</w:t>
      </w:r>
    </w:p>
    <w:p w14:paraId="02606695" w14:textId="77777777" w:rsidR="005669AD" w:rsidRPr="005669AD" w:rsidRDefault="005669AD" w:rsidP="00574A39">
      <w:pPr>
        <w:pStyle w:val="Akapitzlist"/>
        <w:numPr>
          <w:ilvl w:val="0"/>
          <w:numId w:val="8"/>
        </w:numPr>
      </w:pPr>
      <w:r w:rsidRPr="00574A39">
        <w:rPr>
          <w:b/>
          <w:bCs/>
        </w:rPr>
        <w:t>Maj</w:t>
      </w:r>
    </w:p>
    <w:p w14:paraId="474C0845" w14:textId="4D9DB503" w:rsidR="005669AD" w:rsidRDefault="005669AD" w:rsidP="005669AD">
      <w:r w:rsidRPr="005669AD">
        <w:rPr>
          <w:b/>
          <w:bCs/>
        </w:rPr>
        <w:t>12 maja</w:t>
      </w:r>
      <w:r w:rsidRPr="005669AD">
        <w:t xml:space="preserve"> </w:t>
      </w:r>
      <w:r>
        <w:t xml:space="preserve">- </w:t>
      </w:r>
      <w:r w:rsidRPr="005669AD">
        <w:t>Urodziny Florence Nightingale (1820–1910), założycielki nowoczesnego pielęgniarstwa.</w:t>
      </w:r>
    </w:p>
    <w:p w14:paraId="36844A4D" w14:textId="2ED4041B" w:rsidR="00525F3C" w:rsidRDefault="00525F3C" w:rsidP="005669AD">
      <w:r w:rsidRPr="00525F3C">
        <w:rPr>
          <w:b/>
          <w:bCs/>
        </w:rPr>
        <w:t>26 maja</w:t>
      </w:r>
      <w:r w:rsidRPr="00525F3C">
        <w:t> </w:t>
      </w:r>
      <w:r>
        <w:t xml:space="preserve">- </w:t>
      </w:r>
      <w:r w:rsidRPr="00525F3C">
        <w:t xml:space="preserve">Urodziny </w:t>
      </w:r>
      <w:proofErr w:type="spellStart"/>
      <w:r w:rsidRPr="00525F3C">
        <w:t>Sally</w:t>
      </w:r>
      <w:proofErr w:type="spellEnd"/>
      <w:r w:rsidRPr="00525F3C">
        <w:t xml:space="preserve"> </w:t>
      </w:r>
      <w:proofErr w:type="spellStart"/>
      <w:r w:rsidRPr="00525F3C">
        <w:t>Ride</w:t>
      </w:r>
      <w:proofErr w:type="spellEnd"/>
      <w:r w:rsidRPr="00525F3C">
        <w:t xml:space="preserve"> (1951–2012), amerykańskiej astronautki, pierwszej kobiety w USA w przestrzeni kosmicznej.</w:t>
      </w:r>
    </w:p>
    <w:p w14:paraId="5EC9EC6A" w14:textId="1F40A331" w:rsidR="005669AD" w:rsidRDefault="005669AD" w:rsidP="00574A39">
      <w:pPr>
        <w:pStyle w:val="Akapitzlist"/>
        <w:numPr>
          <w:ilvl w:val="0"/>
          <w:numId w:val="8"/>
        </w:numPr>
        <w:rPr>
          <w:b/>
          <w:bCs/>
        </w:rPr>
      </w:pPr>
      <w:r w:rsidRPr="00574A39">
        <w:rPr>
          <w:b/>
          <w:bCs/>
        </w:rPr>
        <w:t>Czerwiec</w:t>
      </w:r>
    </w:p>
    <w:p w14:paraId="41B65F32" w14:textId="506738DA" w:rsidR="00667A3A" w:rsidRPr="00667A3A" w:rsidRDefault="00667A3A" w:rsidP="00667A3A">
      <w:pPr>
        <w:rPr>
          <w:b/>
          <w:bCs/>
        </w:rPr>
      </w:pPr>
      <w:r w:rsidRPr="00667A3A">
        <w:rPr>
          <w:b/>
          <w:bCs/>
        </w:rPr>
        <w:t>21 czerwca</w:t>
      </w:r>
      <w:r>
        <w:rPr>
          <w:b/>
          <w:bCs/>
        </w:rPr>
        <w:t xml:space="preserve"> </w:t>
      </w:r>
      <w:r w:rsidRPr="00667A3A">
        <w:t>-</w:t>
      </w:r>
      <w:r w:rsidRPr="00667A3A">
        <w:t xml:space="preserve"> Urodziny </w:t>
      </w:r>
      <w:proofErr w:type="spellStart"/>
      <w:r w:rsidRPr="00667A3A">
        <w:t>Clary</w:t>
      </w:r>
      <w:proofErr w:type="spellEnd"/>
      <w:r w:rsidRPr="00667A3A">
        <w:t xml:space="preserve"> </w:t>
      </w:r>
      <w:proofErr w:type="spellStart"/>
      <w:r w:rsidRPr="00667A3A">
        <w:t>Immerwahr</w:t>
      </w:r>
      <w:proofErr w:type="spellEnd"/>
      <w:r w:rsidRPr="00667A3A">
        <w:t xml:space="preserve"> (1870–1915), niemieckiej chemiczki, pierwszej kobiety z doktoratem z chemii na Uniwersytecie Wrocławskim, działaczki na rzecz pokoju.</w:t>
      </w:r>
    </w:p>
    <w:p w14:paraId="4BC0B961" w14:textId="73B15E67" w:rsidR="005669AD" w:rsidRDefault="005669AD" w:rsidP="00574A39">
      <w:pPr>
        <w:pStyle w:val="Akapitzlist"/>
        <w:numPr>
          <w:ilvl w:val="0"/>
          <w:numId w:val="8"/>
        </w:numPr>
        <w:rPr>
          <w:b/>
          <w:bCs/>
        </w:rPr>
      </w:pPr>
      <w:r w:rsidRPr="00574A39">
        <w:rPr>
          <w:b/>
          <w:bCs/>
        </w:rPr>
        <w:t>Lipiec</w:t>
      </w:r>
    </w:p>
    <w:p w14:paraId="19851C69" w14:textId="7599CFA9" w:rsidR="00667A3A" w:rsidRPr="00667A3A" w:rsidRDefault="00667A3A" w:rsidP="00667A3A">
      <w:r w:rsidRPr="00667A3A">
        <w:rPr>
          <w:b/>
          <w:bCs/>
        </w:rPr>
        <w:t>17 lipca</w:t>
      </w:r>
      <w:r>
        <w:rPr>
          <w:b/>
          <w:bCs/>
        </w:rPr>
        <w:t xml:space="preserve"> </w:t>
      </w:r>
      <w:r>
        <w:t xml:space="preserve">– śmierć </w:t>
      </w:r>
      <w:r w:rsidRPr="00667A3A">
        <w:t>Jadwigi Andegaweńskiej (1374–1399), królowej Polski, która wspierała rozwój nauki i edukacji, fundując odnowienie Akademii Krakowskiej.</w:t>
      </w:r>
    </w:p>
    <w:p w14:paraId="3FAA413D" w14:textId="16C448BD" w:rsidR="00574A39" w:rsidRPr="00574A39" w:rsidRDefault="00574A39" w:rsidP="005669AD">
      <w:r w:rsidRPr="00574A39">
        <w:rPr>
          <w:b/>
          <w:bCs/>
        </w:rPr>
        <w:t>24 lipca</w:t>
      </w:r>
      <w:r w:rsidRPr="00574A39">
        <w:t xml:space="preserve"> -</w:t>
      </w:r>
      <w:r>
        <w:rPr>
          <w:b/>
          <w:bCs/>
        </w:rPr>
        <w:t xml:space="preserve"> </w:t>
      </w:r>
      <w:r w:rsidRPr="00574A39">
        <w:t>Urodziny Alice Ball (1892–1916), chemiczki, twórczyni skutecznej terapii na trąd, zwanej metodą Balla.</w:t>
      </w:r>
    </w:p>
    <w:p w14:paraId="4605F15C" w14:textId="4726322D" w:rsidR="00525F3C" w:rsidRDefault="005669AD" w:rsidP="005669AD">
      <w:r w:rsidRPr="005669AD">
        <w:rPr>
          <w:b/>
          <w:bCs/>
        </w:rPr>
        <w:t>25 lipca</w:t>
      </w:r>
      <w:r>
        <w:t xml:space="preserve"> - </w:t>
      </w:r>
      <w:r w:rsidRPr="005669AD">
        <w:t xml:space="preserve">Urodziny </w:t>
      </w:r>
      <w:proofErr w:type="spellStart"/>
      <w:r w:rsidRPr="005669AD">
        <w:t>Rosalind</w:t>
      </w:r>
      <w:proofErr w:type="spellEnd"/>
      <w:r w:rsidRPr="005669AD">
        <w:t xml:space="preserve"> Franklin (1920–1958), </w:t>
      </w:r>
      <w:r>
        <w:t>badaczki,</w:t>
      </w:r>
      <w:r w:rsidRPr="005669AD">
        <w:t xml:space="preserve"> której badania DNA umożliwiły odkrycie jego podwójnej helisy.</w:t>
      </w:r>
    </w:p>
    <w:p w14:paraId="7654F616" w14:textId="2461857B" w:rsidR="00667A3A" w:rsidRDefault="00667A3A" w:rsidP="005669AD">
      <w:r w:rsidRPr="00667A3A">
        <w:rPr>
          <w:b/>
          <w:bCs/>
        </w:rPr>
        <w:lastRenderedPageBreak/>
        <w:t>29 lipca</w:t>
      </w:r>
      <w:r>
        <w:t xml:space="preserve"> – śmierć </w:t>
      </w:r>
      <w:proofErr w:type="spellStart"/>
      <w:r w:rsidRPr="00667A3A">
        <w:t>Dorothy</w:t>
      </w:r>
      <w:proofErr w:type="spellEnd"/>
      <w:r w:rsidRPr="00667A3A">
        <w:t xml:space="preserve"> </w:t>
      </w:r>
      <w:proofErr w:type="spellStart"/>
      <w:r w:rsidRPr="00667A3A">
        <w:t>Crowfoot</w:t>
      </w:r>
      <w:proofErr w:type="spellEnd"/>
      <w:r w:rsidRPr="00667A3A">
        <w:t xml:space="preserve"> </w:t>
      </w:r>
      <w:proofErr w:type="spellStart"/>
      <w:r w:rsidRPr="00667A3A">
        <w:t>Hodgkin</w:t>
      </w:r>
      <w:proofErr w:type="spellEnd"/>
      <w:r w:rsidRPr="00667A3A">
        <w:t xml:space="preserve"> (1910–1994), brytyjskiej chemiczki, laureatki Nagrody Nobla za badania nad strukturą penicyliny i witaminy B12.</w:t>
      </w:r>
    </w:p>
    <w:p w14:paraId="4DC7450C" w14:textId="73C0D547" w:rsidR="005669AD" w:rsidRPr="00574A39" w:rsidRDefault="005669AD" w:rsidP="00574A39">
      <w:pPr>
        <w:pStyle w:val="Akapitzlist"/>
        <w:numPr>
          <w:ilvl w:val="0"/>
          <w:numId w:val="8"/>
        </w:numPr>
        <w:rPr>
          <w:b/>
          <w:bCs/>
        </w:rPr>
      </w:pPr>
      <w:r w:rsidRPr="00574A39">
        <w:rPr>
          <w:b/>
          <w:bCs/>
        </w:rPr>
        <w:t>Sierpień</w:t>
      </w:r>
    </w:p>
    <w:p w14:paraId="118661DD" w14:textId="7D42D0A1" w:rsidR="00574A39" w:rsidRDefault="00574A39" w:rsidP="005669AD">
      <w:r w:rsidRPr="00574A39">
        <w:rPr>
          <w:b/>
          <w:bCs/>
        </w:rPr>
        <w:t>26 sierpnia</w:t>
      </w:r>
      <w:r w:rsidRPr="00574A39">
        <w:t xml:space="preserve"> </w:t>
      </w:r>
      <w:r>
        <w:t xml:space="preserve">- </w:t>
      </w:r>
      <w:r w:rsidRPr="00574A39">
        <w:t xml:space="preserve">Urodziny </w:t>
      </w:r>
      <w:proofErr w:type="spellStart"/>
      <w:r w:rsidRPr="00574A39">
        <w:t>Katherine</w:t>
      </w:r>
      <w:proofErr w:type="spellEnd"/>
      <w:r w:rsidRPr="00574A39">
        <w:t xml:space="preserve"> Johnson (1918–2020), matematyczki NASA, której obliczenia pomogły wysłać ludzi na Księżyc.</w:t>
      </w:r>
    </w:p>
    <w:p w14:paraId="2181A9F1" w14:textId="7948FC14" w:rsidR="005669AD" w:rsidRPr="00574A39" w:rsidRDefault="005669AD" w:rsidP="00574A39">
      <w:pPr>
        <w:pStyle w:val="Akapitzlist"/>
        <w:numPr>
          <w:ilvl w:val="0"/>
          <w:numId w:val="8"/>
        </w:numPr>
        <w:rPr>
          <w:b/>
          <w:bCs/>
        </w:rPr>
      </w:pPr>
      <w:r w:rsidRPr="00574A39">
        <w:rPr>
          <w:b/>
          <w:bCs/>
        </w:rPr>
        <w:t>Wrzesień</w:t>
      </w:r>
    </w:p>
    <w:p w14:paraId="75CFD214" w14:textId="5AEA84CC" w:rsidR="005669AD" w:rsidRDefault="005669AD" w:rsidP="005669AD">
      <w:r w:rsidRPr="005669AD">
        <w:rPr>
          <w:b/>
          <w:bCs/>
        </w:rPr>
        <w:t>24 września</w:t>
      </w:r>
      <w:r>
        <w:t xml:space="preserve"> - </w:t>
      </w:r>
      <w:r w:rsidRPr="005669AD">
        <w:t xml:space="preserve">Urodziny </w:t>
      </w:r>
      <w:proofErr w:type="spellStart"/>
      <w:r w:rsidRPr="005669AD">
        <w:t>Jeanne</w:t>
      </w:r>
      <w:proofErr w:type="spellEnd"/>
      <w:r w:rsidRPr="005669AD">
        <w:t xml:space="preserve"> </w:t>
      </w:r>
      <w:proofErr w:type="spellStart"/>
      <w:r w:rsidRPr="005669AD">
        <w:t>Villepreux</w:t>
      </w:r>
      <w:proofErr w:type="spellEnd"/>
      <w:r w:rsidRPr="005669AD">
        <w:t>-Power (1794–1871), francuskiej biolog morskiej, pionierk</w:t>
      </w:r>
      <w:r>
        <w:t>i</w:t>
      </w:r>
      <w:r w:rsidRPr="005669AD">
        <w:t xml:space="preserve"> współczesnej akwarystyki.</w:t>
      </w:r>
    </w:p>
    <w:p w14:paraId="23F800E1" w14:textId="22862B97" w:rsidR="00574A39" w:rsidRDefault="00574A39" w:rsidP="00574A39">
      <w:pPr>
        <w:pStyle w:val="Akapitzlist"/>
        <w:numPr>
          <w:ilvl w:val="0"/>
          <w:numId w:val="8"/>
        </w:numPr>
        <w:rPr>
          <w:b/>
          <w:bCs/>
        </w:rPr>
      </w:pPr>
      <w:r w:rsidRPr="00574A39">
        <w:rPr>
          <w:b/>
          <w:bCs/>
        </w:rPr>
        <w:t>Październik</w:t>
      </w:r>
    </w:p>
    <w:p w14:paraId="57580CF2" w14:textId="1E8F704A" w:rsidR="00667A3A" w:rsidRPr="00667A3A" w:rsidRDefault="00667A3A" w:rsidP="00667A3A">
      <w:pPr>
        <w:rPr>
          <w:b/>
          <w:bCs/>
        </w:rPr>
      </w:pPr>
      <w:r>
        <w:rPr>
          <w:b/>
          <w:bCs/>
        </w:rPr>
        <w:t xml:space="preserve">27 </w:t>
      </w:r>
      <w:r w:rsidRPr="00667A3A">
        <w:rPr>
          <w:b/>
          <w:bCs/>
        </w:rPr>
        <w:t>października </w:t>
      </w:r>
      <w:r>
        <w:t>– śmierć</w:t>
      </w:r>
      <w:r>
        <w:t xml:space="preserve"> </w:t>
      </w:r>
      <w:proofErr w:type="spellStart"/>
      <w:r w:rsidRPr="00667A3A">
        <w:t>Lise</w:t>
      </w:r>
      <w:proofErr w:type="spellEnd"/>
      <w:r w:rsidRPr="00667A3A">
        <w:t xml:space="preserve"> Meitner (1878–1968), austriackiej fizyczki, współodkrywczyni procesu rozszczepienia jądra atomowego.</w:t>
      </w:r>
    </w:p>
    <w:p w14:paraId="3338DDC4" w14:textId="0635B72B" w:rsidR="00667A3A" w:rsidRPr="00667A3A" w:rsidRDefault="00667A3A" w:rsidP="00667A3A">
      <w:r w:rsidRPr="00667A3A">
        <w:rPr>
          <w:b/>
          <w:bCs/>
        </w:rPr>
        <w:t>28 października </w:t>
      </w:r>
      <w:r>
        <w:t xml:space="preserve">– śmierć </w:t>
      </w:r>
      <w:r w:rsidRPr="00667A3A">
        <w:t xml:space="preserve">Marie Maynard </w:t>
      </w:r>
      <w:proofErr w:type="spellStart"/>
      <w:r w:rsidRPr="00667A3A">
        <w:t>Daly</w:t>
      </w:r>
      <w:proofErr w:type="spellEnd"/>
      <w:r w:rsidRPr="00667A3A">
        <w:t xml:space="preserve"> (1921–2003), amerykańskiej biochemiczki, pierwszej czarnoskórej kobiety, która uzyskała doktorat z chemii.</w:t>
      </w:r>
    </w:p>
    <w:p w14:paraId="609F2704" w14:textId="77777777" w:rsidR="005669AD" w:rsidRPr="005669AD" w:rsidRDefault="005669AD" w:rsidP="00574A39">
      <w:pPr>
        <w:pStyle w:val="Akapitzlist"/>
        <w:numPr>
          <w:ilvl w:val="0"/>
          <w:numId w:val="8"/>
        </w:numPr>
      </w:pPr>
      <w:r w:rsidRPr="00574A39">
        <w:rPr>
          <w:b/>
          <w:bCs/>
        </w:rPr>
        <w:t>Listopad</w:t>
      </w:r>
    </w:p>
    <w:p w14:paraId="54A8B106" w14:textId="25F75DF6" w:rsidR="005669AD" w:rsidRDefault="005669AD" w:rsidP="005669AD">
      <w:r w:rsidRPr="005669AD">
        <w:rPr>
          <w:b/>
          <w:bCs/>
        </w:rPr>
        <w:t>9 listopada</w:t>
      </w:r>
      <w:r w:rsidRPr="005669AD">
        <w:t xml:space="preserve"> </w:t>
      </w:r>
      <w:r>
        <w:t xml:space="preserve">- </w:t>
      </w:r>
      <w:r w:rsidRPr="005669AD">
        <w:t xml:space="preserve">Urodziny Hedy </w:t>
      </w:r>
      <w:proofErr w:type="spellStart"/>
      <w:r w:rsidRPr="005669AD">
        <w:t>Lamarr</w:t>
      </w:r>
      <w:proofErr w:type="spellEnd"/>
      <w:r w:rsidRPr="005669AD">
        <w:t xml:space="preserve"> (1914–2000), aktorki i wynalazczyni, która współtworzyła podstawy technologii Bluetooth i Wi-Fi.</w:t>
      </w:r>
    </w:p>
    <w:p w14:paraId="0C2D761E" w14:textId="03D0ED13" w:rsidR="00574A39" w:rsidRDefault="00574A39" w:rsidP="005669AD">
      <w:r w:rsidRPr="00574A39">
        <w:rPr>
          <w:b/>
          <w:bCs/>
        </w:rPr>
        <w:t>30 listopada</w:t>
      </w:r>
      <w:r>
        <w:t xml:space="preserve"> - </w:t>
      </w:r>
      <w:r w:rsidRPr="00574A39">
        <w:t xml:space="preserve">Urodziny </w:t>
      </w:r>
      <w:proofErr w:type="spellStart"/>
      <w:r w:rsidRPr="00574A39">
        <w:t>Martha</w:t>
      </w:r>
      <w:proofErr w:type="spellEnd"/>
      <w:r w:rsidRPr="00574A39">
        <w:t xml:space="preserve"> Chase (1927–2003), amerykańskiej genetyczki, współautorki eksperymentu </w:t>
      </w:r>
      <w:proofErr w:type="spellStart"/>
      <w:r w:rsidRPr="00574A39">
        <w:t>Hersheya-Chase’a</w:t>
      </w:r>
      <w:proofErr w:type="spellEnd"/>
      <w:r w:rsidRPr="00574A39">
        <w:t>, który potwierdził, że DNA jest materiałem genetycznym.</w:t>
      </w:r>
    </w:p>
    <w:p w14:paraId="3BFDA383" w14:textId="77777777" w:rsidR="005669AD" w:rsidRPr="005669AD" w:rsidRDefault="005669AD" w:rsidP="00574A39">
      <w:pPr>
        <w:pStyle w:val="Akapitzlist"/>
        <w:numPr>
          <w:ilvl w:val="0"/>
          <w:numId w:val="8"/>
        </w:numPr>
      </w:pPr>
      <w:r w:rsidRPr="00574A39">
        <w:rPr>
          <w:b/>
          <w:bCs/>
        </w:rPr>
        <w:t>Grudzień</w:t>
      </w:r>
    </w:p>
    <w:p w14:paraId="0C76A94B" w14:textId="5235CE39" w:rsidR="005669AD" w:rsidRDefault="005669AD" w:rsidP="005669AD">
      <w:r>
        <w:rPr>
          <w:b/>
          <w:bCs/>
        </w:rPr>
        <w:t>1</w:t>
      </w:r>
      <w:r w:rsidRPr="005669AD">
        <w:rPr>
          <w:b/>
          <w:bCs/>
        </w:rPr>
        <w:t>0 grudnia</w:t>
      </w:r>
      <w:r>
        <w:rPr>
          <w:b/>
          <w:bCs/>
        </w:rPr>
        <w:t xml:space="preserve"> -</w:t>
      </w:r>
      <w:r w:rsidRPr="005669AD">
        <w:t xml:space="preserve"> Urodziny Ady </w:t>
      </w:r>
      <w:proofErr w:type="spellStart"/>
      <w:r w:rsidRPr="005669AD">
        <w:t>Lovelace</w:t>
      </w:r>
      <w:proofErr w:type="spellEnd"/>
      <w:r w:rsidRPr="005669AD">
        <w:t xml:space="preserve"> (1815–1852), matematyczki, pierwszej programistki komputerowej.</w:t>
      </w:r>
    </w:p>
    <w:p w14:paraId="33D41D5A" w14:textId="0668BD6C" w:rsidR="00525F3C" w:rsidRPr="005669AD" w:rsidRDefault="00525F3C" w:rsidP="005669AD">
      <w:r w:rsidRPr="00525F3C">
        <w:rPr>
          <w:b/>
          <w:bCs/>
        </w:rPr>
        <w:t>30 grudnia</w:t>
      </w:r>
      <w:r w:rsidRPr="00525F3C">
        <w:t> </w:t>
      </w:r>
      <w:r>
        <w:t xml:space="preserve">- </w:t>
      </w:r>
      <w:r w:rsidRPr="00525F3C">
        <w:t xml:space="preserve">Urodziny Tu </w:t>
      </w:r>
      <w:proofErr w:type="spellStart"/>
      <w:r w:rsidRPr="00525F3C">
        <w:t>Youyou</w:t>
      </w:r>
      <w:proofErr w:type="spellEnd"/>
      <w:r w:rsidRPr="00525F3C">
        <w:t xml:space="preserve"> (ur. 1930), chińskiej farmaceutki, laureatki Nagrody Nobla za odkrycie</w:t>
      </w:r>
      <w:r>
        <w:t xml:space="preserve"> nowej</w:t>
      </w:r>
      <w:r w:rsidRPr="00525F3C">
        <w:t xml:space="preserve"> terapii na malarię.</w:t>
      </w:r>
    </w:p>
    <w:p w14:paraId="2CBF7EFE" w14:textId="77777777" w:rsidR="005669AD" w:rsidRPr="005669AD" w:rsidRDefault="005669AD" w:rsidP="005669AD"/>
    <w:p w14:paraId="07811B20" w14:textId="77777777" w:rsidR="005669AD" w:rsidRDefault="005669AD" w:rsidP="005669AD"/>
    <w:p w14:paraId="541745BE" w14:textId="77777777" w:rsidR="005669AD" w:rsidRDefault="005669AD" w:rsidP="005669AD"/>
    <w:p w14:paraId="50E4C7B0" w14:textId="77777777" w:rsidR="005669AD" w:rsidRPr="005669AD" w:rsidRDefault="005669AD" w:rsidP="005669AD"/>
    <w:p w14:paraId="6B170840" w14:textId="77777777" w:rsidR="005669AD" w:rsidRDefault="005669AD"/>
    <w:sectPr w:rsidR="00566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A71"/>
    <w:multiLevelType w:val="multilevel"/>
    <w:tmpl w:val="7186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C38DA"/>
    <w:multiLevelType w:val="hybridMultilevel"/>
    <w:tmpl w:val="88689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1F39"/>
    <w:multiLevelType w:val="hybridMultilevel"/>
    <w:tmpl w:val="F4AE5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A245C"/>
    <w:multiLevelType w:val="multilevel"/>
    <w:tmpl w:val="3494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12DFF"/>
    <w:multiLevelType w:val="hybridMultilevel"/>
    <w:tmpl w:val="7CE83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76F5"/>
    <w:multiLevelType w:val="multilevel"/>
    <w:tmpl w:val="CD2A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36056"/>
    <w:multiLevelType w:val="multilevel"/>
    <w:tmpl w:val="17F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A63D9"/>
    <w:multiLevelType w:val="multilevel"/>
    <w:tmpl w:val="A4D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D26F7"/>
    <w:multiLevelType w:val="multilevel"/>
    <w:tmpl w:val="121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376A5"/>
    <w:multiLevelType w:val="multilevel"/>
    <w:tmpl w:val="DD9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2604D"/>
    <w:multiLevelType w:val="hybridMultilevel"/>
    <w:tmpl w:val="82FA4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52196">
    <w:abstractNumId w:val="5"/>
  </w:num>
  <w:num w:numId="2" w16cid:durableId="367143285">
    <w:abstractNumId w:val="0"/>
  </w:num>
  <w:num w:numId="3" w16cid:durableId="1327367926">
    <w:abstractNumId w:val="6"/>
  </w:num>
  <w:num w:numId="4" w16cid:durableId="371618492">
    <w:abstractNumId w:val="7"/>
  </w:num>
  <w:num w:numId="5" w16cid:durableId="235939619">
    <w:abstractNumId w:val="9"/>
  </w:num>
  <w:num w:numId="6" w16cid:durableId="1956979650">
    <w:abstractNumId w:val="3"/>
  </w:num>
  <w:num w:numId="7" w16cid:durableId="453017114">
    <w:abstractNumId w:val="8"/>
  </w:num>
  <w:num w:numId="8" w16cid:durableId="450319841">
    <w:abstractNumId w:val="10"/>
  </w:num>
  <w:num w:numId="9" w16cid:durableId="1281910598">
    <w:abstractNumId w:val="4"/>
  </w:num>
  <w:num w:numId="10" w16cid:durableId="1981495520">
    <w:abstractNumId w:val="2"/>
  </w:num>
  <w:num w:numId="11" w16cid:durableId="55019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AD"/>
    <w:rsid w:val="0009102E"/>
    <w:rsid w:val="00220A6E"/>
    <w:rsid w:val="003A455E"/>
    <w:rsid w:val="004407FB"/>
    <w:rsid w:val="00525F3C"/>
    <w:rsid w:val="005669AD"/>
    <w:rsid w:val="00574A39"/>
    <w:rsid w:val="0061221D"/>
    <w:rsid w:val="00667A3A"/>
    <w:rsid w:val="00781887"/>
    <w:rsid w:val="00891DE8"/>
    <w:rsid w:val="008A3E3A"/>
    <w:rsid w:val="00A029B2"/>
    <w:rsid w:val="00A31CA4"/>
    <w:rsid w:val="00AF5AA3"/>
    <w:rsid w:val="00B76D67"/>
    <w:rsid w:val="00C775C6"/>
    <w:rsid w:val="00D32083"/>
    <w:rsid w:val="00E34038"/>
    <w:rsid w:val="00E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6F14"/>
  <w15:chartTrackingRefBased/>
  <w15:docId w15:val="{403A99FD-CC7F-427C-9585-825F46A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6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6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6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6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6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6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6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6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69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69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69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69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69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69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6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6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6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69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69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69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6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69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6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7475B1457B6047B1E065CEEDA03B1F" ma:contentTypeVersion="15" ma:contentTypeDescription="Utwórz nowy dokument." ma:contentTypeScope="" ma:versionID="e63b37713f5a33de933e4ea3842aede4">
  <xsd:schema xmlns:xsd="http://www.w3.org/2001/XMLSchema" xmlns:xs="http://www.w3.org/2001/XMLSchema" xmlns:p="http://schemas.microsoft.com/office/2006/metadata/properties" xmlns:ns3="ca387bff-6472-4ec9-a182-a6940b94280f" xmlns:ns4="e64863c6-f9df-487c-ab98-6a888c33492d" targetNamespace="http://schemas.microsoft.com/office/2006/metadata/properties" ma:root="true" ma:fieldsID="1a533f82ed33f8cb5c69997576220750" ns3:_="" ns4:_="">
    <xsd:import namespace="ca387bff-6472-4ec9-a182-a6940b94280f"/>
    <xsd:import namespace="e64863c6-f9df-487c-ab98-6a888c3349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7bff-6472-4ec9-a182-a6940b942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863c6-f9df-487c-ab98-6a888c33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387bff-6472-4ec9-a182-a6940b94280f" xsi:nil="true"/>
  </documentManagement>
</p:properties>
</file>

<file path=customXml/itemProps1.xml><?xml version="1.0" encoding="utf-8"?>
<ds:datastoreItem xmlns:ds="http://schemas.openxmlformats.org/officeDocument/2006/customXml" ds:itemID="{E528BA8D-17CC-4C6E-95A3-273CA913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87bff-6472-4ec9-a182-a6940b94280f"/>
    <ds:schemaRef ds:uri="e64863c6-f9df-487c-ab98-6a888c33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41A57-ED7F-4F37-855A-C68D9427E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6E25A-C631-4284-843D-776B12C2FD7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e64863c6-f9df-487c-ab98-6a888c33492d"/>
    <ds:schemaRef ds:uri="http://purl.org/dc/dcmitype/"/>
    <ds:schemaRef ds:uri="http://schemas.openxmlformats.org/package/2006/metadata/core-properties"/>
    <ds:schemaRef ds:uri="ca387bff-6472-4ec9-a182-a6940b94280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Ilińska</dc:creator>
  <cp:keywords/>
  <dc:description/>
  <cp:lastModifiedBy>Joanna Ilińska</cp:lastModifiedBy>
  <cp:revision>2</cp:revision>
  <dcterms:created xsi:type="dcterms:W3CDTF">2024-12-30T19:05:00Z</dcterms:created>
  <dcterms:modified xsi:type="dcterms:W3CDTF">2024-12-30T19:05:00Z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0x010100707475B1457B6047B1E065CEEDA03B1F</vt:lpwstr>
  </property>
</Properties>
</file>