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D07B" w14:textId="6CDE14E2" w:rsidR="006C0673" w:rsidRDefault="003669CC">
      <w:hyperlink r:id="rId4" w:history="1">
        <w:r>
          <w:rPr>
            <w:rStyle w:val="Hipercze"/>
            <w:rFonts w:ascii="Arial" w:hAnsi="Arial" w:cs="Arial"/>
            <w:color w:val="000000"/>
            <w:sz w:val="20"/>
            <w:szCs w:val="20"/>
            <w:bdr w:val="single" w:sz="2" w:space="0" w:color="FFFFFF" w:frame="1"/>
            <w:shd w:val="clear" w:color="auto" w:fill="FFFFFF"/>
          </w:rPr>
          <w:t>mbp@jelcz-laskowice.pl</w:t>
        </w:r>
      </w:hyperlink>
    </w:p>
    <w:p w14:paraId="1ED4193D" w14:textId="158B0FBC" w:rsidR="003669CC" w:rsidRDefault="003669CC">
      <w:hyperlink r:id="rId5" w:history="1">
        <w:r w:rsidRPr="008409AB">
          <w:rPr>
            <w:rStyle w:val="Hipercze"/>
          </w:rPr>
          <w:t>biblioteka@gminadomaniow.pl</w:t>
        </w:r>
      </w:hyperlink>
    </w:p>
    <w:p w14:paraId="40E9F816" w14:textId="34553DE5" w:rsidR="003669CC" w:rsidRDefault="003669CC">
      <w:pPr>
        <w:rPr>
          <w:rFonts w:ascii="SourceSansPro" w:hAnsi="SourceSansPro"/>
          <w:color w:val="3D3D3D"/>
          <w:shd w:val="clear" w:color="auto" w:fill="FFFFFF"/>
        </w:rPr>
      </w:pPr>
      <w:hyperlink r:id="rId6" w:history="1">
        <w:r w:rsidRPr="008409AB">
          <w:rPr>
            <w:rStyle w:val="Hipercze"/>
            <w:rFonts w:ascii="SourceSansPro" w:hAnsi="SourceSansPro"/>
            <w:shd w:val="clear" w:color="auto" w:fill="FFFFFF"/>
          </w:rPr>
          <w:t>poczta@gokibgaworzyce.pl</w:t>
        </w:r>
      </w:hyperlink>
    </w:p>
    <w:p w14:paraId="71DAB184" w14:textId="77777777" w:rsidR="003669CC" w:rsidRPr="003669CC" w:rsidRDefault="003669CC" w:rsidP="003669CC">
      <w:r w:rsidRPr="003669CC">
        <w:t>biblioteka@gaworzyce.com.pl</w:t>
      </w:r>
    </w:p>
    <w:p w14:paraId="31D972C3" w14:textId="41ECD545" w:rsidR="003669CC" w:rsidRDefault="003669CC">
      <w:hyperlink r:id="rId7" w:history="1">
        <w:r w:rsidRPr="008409AB">
          <w:rPr>
            <w:rStyle w:val="Hipercze"/>
          </w:rPr>
          <w:t>kierownikbp@grebocickie.pl</w:t>
        </w:r>
      </w:hyperlink>
    </w:p>
    <w:p w14:paraId="3691F028" w14:textId="10D3BABE" w:rsidR="003669CC" w:rsidRDefault="003669CC">
      <w:hyperlink r:id="rId8" w:history="1">
        <w:r w:rsidRPr="003669CC">
          <w:rPr>
            <w:rStyle w:val="Hipercze"/>
          </w:rPr>
          <w:t>gckcieszkow@op.pl</w:t>
        </w:r>
      </w:hyperlink>
    </w:p>
    <w:p w14:paraId="25AFCF36" w14:textId="125AC37D" w:rsidR="003669CC" w:rsidRDefault="003669CC">
      <w:hyperlink r:id="rId9" w:history="1">
        <w:r w:rsidRPr="003669CC">
          <w:rPr>
            <w:rStyle w:val="Hipercze"/>
          </w:rPr>
          <w:t>sekretariat@rudna.pl</w:t>
        </w:r>
      </w:hyperlink>
    </w:p>
    <w:p w14:paraId="3F0A49EF" w14:textId="349C94BB" w:rsidR="003669CC" w:rsidRDefault="003669CC">
      <w:hyperlink r:id="rId10" w:history="1">
        <w:r w:rsidRPr="008409AB">
          <w:rPr>
            <w:rStyle w:val="Hipercze"/>
          </w:rPr>
          <w:t>sekretariat@mbplubin.pl</w:t>
        </w:r>
      </w:hyperlink>
    </w:p>
    <w:p w14:paraId="6EDFB2E1" w14:textId="77777777" w:rsidR="003669CC" w:rsidRPr="003669CC" w:rsidRDefault="003669CC" w:rsidP="003669CC">
      <w:hyperlink r:id="rId11" w:history="1">
        <w:r w:rsidRPr="003669CC">
          <w:rPr>
            <w:rStyle w:val="Hipercze"/>
          </w:rPr>
          <w:t>biblioteka@mbp.zlotoryja.pl</w:t>
        </w:r>
      </w:hyperlink>
    </w:p>
    <w:p w14:paraId="3F5508A3" w14:textId="3EE3AD88" w:rsidR="003669CC" w:rsidRPr="003669CC" w:rsidRDefault="003669CC">
      <w:r w:rsidRPr="003669CC">
        <w:t> biblioteka@zagrodno.eu</w:t>
      </w:r>
    </w:p>
    <w:sectPr w:rsidR="003669CC" w:rsidRPr="00366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CC"/>
    <w:rsid w:val="003669CC"/>
    <w:rsid w:val="00374E6A"/>
    <w:rsid w:val="006C0673"/>
    <w:rsid w:val="00D8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6167"/>
  <w15:chartTrackingRefBased/>
  <w15:docId w15:val="{4A517591-D231-4F1E-9335-760E3191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69C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6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kcieszkow@op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kierownikbp@grebocickie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czta@gokibgaworzyce.pl" TargetMode="External"/><Relationship Id="rId11" Type="http://schemas.openxmlformats.org/officeDocument/2006/relationships/hyperlink" Target="mailto:biblioteka@mbp.zlotoryja.pl" TargetMode="External"/><Relationship Id="rId5" Type="http://schemas.openxmlformats.org/officeDocument/2006/relationships/hyperlink" Target="mailto:biblioteka@gminadomaniow.pl" TargetMode="External"/><Relationship Id="rId10" Type="http://schemas.openxmlformats.org/officeDocument/2006/relationships/hyperlink" Target="mailto:sekretariat@mbplubin.pl" TargetMode="External"/><Relationship Id="rId4" Type="http://schemas.openxmlformats.org/officeDocument/2006/relationships/hyperlink" Target="mailto:mbp@jelcz-laskowice.pl" TargetMode="External"/><Relationship Id="rId9" Type="http://schemas.openxmlformats.org/officeDocument/2006/relationships/hyperlink" Target="mailto:sekretariat@rud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535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Wiśniewska</dc:creator>
  <cp:keywords/>
  <dc:description/>
  <cp:lastModifiedBy>Amelia Wiśniewska</cp:lastModifiedBy>
  <cp:revision>1</cp:revision>
  <dcterms:created xsi:type="dcterms:W3CDTF">2023-03-22T07:50:00Z</dcterms:created>
  <dcterms:modified xsi:type="dcterms:W3CDTF">2023-03-22T07:59:00Z</dcterms:modified>
</cp:coreProperties>
</file>