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6DE0" w14:textId="134FC395" w:rsidR="00684105" w:rsidRPr="008A6FC6" w:rsidRDefault="006736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A6FC6">
        <w:rPr>
          <w:rFonts w:ascii="Times New Roman" w:hAnsi="Times New Roman" w:cs="Times New Roman"/>
          <w:sz w:val="24"/>
          <w:szCs w:val="24"/>
        </w:rPr>
        <w:t>Elvan</w:t>
      </w:r>
      <w:proofErr w:type="spellEnd"/>
      <w:r w:rsidRPr="008A6F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FC6">
        <w:rPr>
          <w:rFonts w:ascii="Times New Roman" w:hAnsi="Times New Roman" w:cs="Times New Roman"/>
          <w:sz w:val="24"/>
          <w:szCs w:val="24"/>
        </w:rPr>
        <w:t>Gazi</w:t>
      </w:r>
      <w:proofErr w:type="spellEnd"/>
      <w:r w:rsidRPr="008A6FC6">
        <w:rPr>
          <w:rFonts w:ascii="Times New Roman" w:hAnsi="Times New Roman" w:cs="Times New Roman"/>
          <w:sz w:val="24"/>
          <w:szCs w:val="24"/>
        </w:rPr>
        <w:t xml:space="preserve"> jest Turczynką mieszkającą od 15 lat w Polsce. Organizuje ona pomoc swoim rodakom po trzęsieniu ziemi w Turcji. Zmieniła swój salon fryzjerki w punkt pomocy, a następnie zbiera</w:t>
      </w:r>
      <w:r w:rsidR="008A6FC6" w:rsidRPr="008A6FC6">
        <w:rPr>
          <w:rFonts w:ascii="Times New Roman" w:hAnsi="Times New Roman" w:cs="Times New Roman"/>
          <w:sz w:val="24"/>
          <w:szCs w:val="24"/>
        </w:rPr>
        <w:t>ła</w:t>
      </w:r>
      <w:r w:rsidRPr="008A6FC6">
        <w:rPr>
          <w:rFonts w:ascii="Times New Roman" w:hAnsi="Times New Roman" w:cs="Times New Roman"/>
          <w:sz w:val="24"/>
          <w:szCs w:val="24"/>
        </w:rPr>
        <w:t xml:space="preserve"> rzeczy dla ofiar tragedii we współpracy z Uniwersytetem Wrocławskim</w:t>
      </w:r>
      <w:r w:rsidR="008A6FC6" w:rsidRPr="008A6FC6">
        <w:rPr>
          <w:rFonts w:ascii="Times New Roman" w:hAnsi="Times New Roman" w:cs="Times New Roman"/>
          <w:sz w:val="24"/>
          <w:szCs w:val="24"/>
        </w:rPr>
        <w:t>. Udało im się zapakować, a następnie wysłać ponad 540 kartonów pełnych rzeczy dla cierpiących obywatel</w:t>
      </w:r>
      <w:r w:rsidR="008A6FC6">
        <w:rPr>
          <w:rFonts w:ascii="Times New Roman" w:hAnsi="Times New Roman" w:cs="Times New Roman"/>
          <w:sz w:val="24"/>
          <w:szCs w:val="24"/>
        </w:rPr>
        <w:t>i</w:t>
      </w:r>
      <w:r w:rsidR="008A6FC6" w:rsidRPr="008A6F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086D50" w14:textId="572700F0" w:rsidR="001E7392" w:rsidRDefault="009B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6" w:history="1">
        <w:r w:rsidRPr="00B814B2">
          <w:rPr>
            <w:rStyle w:val="Hipercze"/>
            <w:rFonts w:ascii="Times New Roman" w:hAnsi="Times New Roman" w:cs="Times New Roman"/>
            <w:sz w:val="24"/>
            <w:szCs w:val="24"/>
          </w:rPr>
          <w:t>https://dziendobry.tvn.pl/gorace-tematy/turczynka-z-wroclawia-pomaga-swoim-bliskim-6770238</w:t>
        </w:r>
      </w:hyperlink>
    </w:p>
    <w:p w14:paraId="227500C7" w14:textId="77777777" w:rsidR="001E7392" w:rsidRPr="008A6FC6" w:rsidRDefault="001E7392">
      <w:pPr>
        <w:rPr>
          <w:rFonts w:ascii="Times New Roman" w:hAnsi="Times New Roman" w:cs="Times New Roman"/>
          <w:sz w:val="24"/>
          <w:szCs w:val="24"/>
        </w:rPr>
      </w:pPr>
    </w:p>
    <w:p w14:paraId="4D705936" w14:textId="321A00CC" w:rsidR="008A6FC6" w:rsidRDefault="001E73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50 lat chińscy przyrodnicy mieli za cel uratować populację pand wielkich od wyginięcia. Dzięki ich pomocy </w:t>
      </w:r>
      <w:r w:rsidR="007E2B01">
        <w:rPr>
          <w:rFonts w:ascii="Times New Roman" w:hAnsi="Times New Roman" w:cs="Times New Roman"/>
          <w:sz w:val="24"/>
          <w:szCs w:val="24"/>
        </w:rPr>
        <w:t xml:space="preserve">teraz </w:t>
      </w:r>
      <w:r>
        <w:rPr>
          <w:rFonts w:ascii="Times New Roman" w:hAnsi="Times New Roman" w:cs="Times New Roman"/>
          <w:sz w:val="24"/>
          <w:szCs w:val="24"/>
        </w:rPr>
        <w:t xml:space="preserve">w Chinach żyje na wolności ponad 1800 osobników. Obecnie istnieje 67 rezerwatów o łącznej powierzchni mniej więcej 1,4 miliona hektarów, w których żyje na wolności około dwie trzecie gatunku. </w:t>
      </w:r>
    </w:p>
    <w:p w14:paraId="3D89CE1E" w14:textId="700E1330" w:rsidR="001E7392" w:rsidRDefault="009B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7" w:history="1">
        <w:r w:rsidRPr="00B814B2">
          <w:rPr>
            <w:rStyle w:val="Hipercze"/>
            <w:rFonts w:ascii="Times New Roman" w:hAnsi="Times New Roman" w:cs="Times New Roman"/>
            <w:sz w:val="24"/>
            <w:szCs w:val="24"/>
          </w:rPr>
          <w:t>https://www.polsatnews.pl/wiadomosc/2021-07-09/chiny-oglaszaja-ze-pandy-wielkie-zyjace-na-wolnosci-nie-sa-juz-zagrozonym-gatunkiem/</w:t>
        </w:r>
      </w:hyperlink>
    </w:p>
    <w:p w14:paraId="5CCEDC97" w14:textId="201DB637" w:rsidR="001E7392" w:rsidRDefault="001E7392">
      <w:pPr>
        <w:rPr>
          <w:rFonts w:ascii="Times New Roman" w:hAnsi="Times New Roman" w:cs="Times New Roman"/>
          <w:sz w:val="24"/>
          <w:szCs w:val="24"/>
        </w:rPr>
      </w:pPr>
    </w:p>
    <w:p w14:paraId="322316EC" w14:textId="53E70CDB" w:rsidR="008A6FC6" w:rsidRDefault="006B7D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Brytyjscy naukowcy z University of Exeter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School przeprowadzili badania, w których wykazali, że osoby zaangażowane w wolontariat żyją dłużej, są bardziej usatysfakcjonowani z życia oraz rzadziej chorują na depresję. Dzięki wynikom tych badań odkryto, że wolontariat nie tylko polepsza sytuację</w:t>
      </w:r>
      <w:r w:rsidR="007E2B01">
        <w:rPr>
          <w:rFonts w:ascii="Times New Roman" w:hAnsi="Times New Roman" w:cs="Times New Roman"/>
          <w:sz w:val="24"/>
          <w:szCs w:val="24"/>
        </w:rPr>
        <w:t xml:space="preserve"> życiową</w:t>
      </w:r>
      <w:r>
        <w:rPr>
          <w:rFonts w:ascii="Times New Roman" w:hAnsi="Times New Roman" w:cs="Times New Roman"/>
          <w:sz w:val="24"/>
          <w:szCs w:val="24"/>
        </w:rPr>
        <w:t xml:space="preserve"> innych osób, ale także osobiste szczęście i zdrowie.</w:t>
      </w:r>
    </w:p>
    <w:p w14:paraId="0C5514A3" w14:textId="2805E1D9" w:rsidR="006B7DB4" w:rsidRDefault="009B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8" w:history="1">
        <w:r w:rsidRPr="00B814B2">
          <w:rPr>
            <w:rStyle w:val="Hipercze"/>
            <w:rFonts w:ascii="Times New Roman" w:hAnsi="Times New Roman" w:cs="Times New Roman"/>
            <w:sz w:val="24"/>
            <w:szCs w:val="24"/>
          </w:rPr>
          <w:t>https://naukawpolsce.pl/aktualnosci/news%2C396849%2Cwolontariat-jest-korzystny-dla-zdrowia.html</w:t>
        </w:r>
      </w:hyperlink>
    </w:p>
    <w:p w14:paraId="4FEC2A67" w14:textId="77777777" w:rsidR="007E2B01" w:rsidRDefault="007E2B01">
      <w:pPr>
        <w:rPr>
          <w:rFonts w:ascii="Times New Roman" w:hAnsi="Times New Roman" w:cs="Times New Roman"/>
          <w:sz w:val="24"/>
          <w:szCs w:val="24"/>
        </w:rPr>
      </w:pPr>
    </w:p>
    <w:p w14:paraId="77764888" w14:textId="2A9D6E7F" w:rsidR="006B7DB4" w:rsidRDefault="007E2B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Parlamencie Europejskim w Strasburgu została otwarta wystawa pod tytułem „My z wami”. Zdjęcia składające się na wystawę pokazują jak od początku inwazji Rosji na Ukrainę Polacy zaangażowali się w pomoc dla obywateli Ukrainy.   </w:t>
      </w:r>
    </w:p>
    <w:p w14:paraId="74A4D68D" w14:textId="4B347F78" w:rsidR="007E2B01" w:rsidRDefault="009B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9" w:history="1">
        <w:r w:rsidRPr="00B814B2">
          <w:rPr>
            <w:rStyle w:val="Hipercze"/>
            <w:rFonts w:ascii="Times New Roman" w:hAnsi="Times New Roman" w:cs="Times New Roman"/>
            <w:sz w:val="24"/>
            <w:szCs w:val="24"/>
          </w:rPr>
          <w:t>https://www.polskieradio.pl/399/7977/Artykul/3134584,W-Parlamencie-Europejskim-otwarta-zostala-wystawa-pokazujaca-pomoc-Polakow-dla-Ukraincow</w:t>
        </w:r>
      </w:hyperlink>
    </w:p>
    <w:p w14:paraId="407E2231" w14:textId="32239693" w:rsidR="007E2B01" w:rsidRDefault="007E2B01">
      <w:pPr>
        <w:rPr>
          <w:rFonts w:ascii="Times New Roman" w:hAnsi="Times New Roman" w:cs="Times New Roman"/>
          <w:sz w:val="24"/>
          <w:szCs w:val="24"/>
        </w:rPr>
      </w:pPr>
    </w:p>
    <w:p w14:paraId="1A54411F" w14:textId="0FAC551B" w:rsidR="007E2B01" w:rsidRDefault="007E7F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Światowy Dzień Pomocy Humanitarnej jest międzynarodowym świętem obchodzonym każdego roku 19 sierpnia. Został ustanowiony przez Zgromadzenie Ogólne ONZ w 2008 roku. Obchody tego Dnia mają za cel zwiększenie społecznej świadomości w kwestii ważności pomocy humanitarnej na świecie, okazanie uznania wszystkim pracownikom humanitarnym, a także upamiętnienie tych z nich, którzy stracili swoje życie podczas pracy.</w:t>
      </w:r>
    </w:p>
    <w:p w14:paraId="773D4E6C" w14:textId="57050CC5" w:rsidR="007E7FB4" w:rsidRDefault="009B29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Źródło: </w:t>
      </w:r>
      <w:hyperlink r:id="rId10" w:history="1">
        <w:r w:rsidRPr="00B814B2">
          <w:rPr>
            <w:rStyle w:val="Hipercze"/>
            <w:rFonts w:ascii="Times New Roman" w:hAnsi="Times New Roman" w:cs="Times New Roman"/>
            <w:sz w:val="24"/>
            <w:szCs w:val="24"/>
          </w:rPr>
          <w:t>https://pl.wikipedia.org/wiki/%C5%9Awiatowy_Dzie%C5%84_Pomocy_Humanitarnej</w:t>
        </w:r>
      </w:hyperlink>
    </w:p>
    <w:p w14:paraId="7D6AF745" w14:textId="77777777" w:rsidR="007E7FB4" w:rsidRPr="008A6FC6" w:rsidRDefault="007E7FB4">
      <w:pPr>
        <w:rPr>
          <w:rFonts w:ascii="Times New Roman" w:hAnsi="Times New Roman" w:cs="Times New Roman"/>
          <w:sz w:val="24"/>
          <w:szCs w:val="24"/>
        </w:rPr>
      </w:pPr>
    </w:p>
    <w:sectPr w:rsidR="007E7FB4" w:rsidRPr="008A6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4630" w14:textId="77777777" w:rsidR="00042535" w:rsidRDefault="00042535" w:rsidP="009B29FF">
      <w:pPr>
        <w:spacing w:after="0" w:line="240" w:lineRule="auto"/>
      </w:pPr>
      <w:r>
        <w:separator/>
      </w:r>
    </w:p>
  </w:endnote>
  <w:endnote w:type="continuationSeparator" w:id="0">
    <w:p w14:paraId="0FC3B1DB" w14:textId="77777777" w:rsidR="00042535" w:rsidRDefault="00042535" w:rsidP="009B2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58992" w14:textId="77777777" w:rsidR="00042535" w:rsidRDefault="00042535" w:rsidP="009B29FF">
      <w:pPr>
        <w:spacing w:after="0" w:line="240" w:lineRule="auto"/>
      </w:pPr>
      <w:r>
        <w:separator/>
      </w:r>
    </w:p>
  </w:footnote>
  <w:footnote w:type="continuationSeparator" w:id="0">
    <w:p w14:paraId="14EA68FE" w14:textId="77777777" w:rsidR="00042535" w:rsidRDefault="00042535" w:rsidP="009B29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AB"/>
    <w:rsid w:val="00042535"/>
    <w:rsid w:val="00042F45"/>
    <w:rsid w:val="001E7392"/>
    <w:rsid w:val="003D1C31"/>
    <w:rsid w:val="00451CE6"/>
    <w:rsid w:val="006736AB"/>
    <w:rsid w:val="00684105"/>
    <w:rsid w:val="006B7DB4"/>
    <w:rsid w:val="007E2B01"/>
    <w:rsid w:val="007E7FB4"/>
    <w:rsid w:val="008A6FC6"/>
    <w:rsid w:val="009B29FF"/>
    <w:rsid w:val="00D9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D734E"/>
  <w15:chartTrackingRefBased/>
  <w15:docId w15:val="{15430672-1C6A-46DB-84D0-279A43F9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6FC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6FC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29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29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2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kawpolsce.pl/aktualnosci/news%2C396849%2Cwolontariat-jest-korzystny-dla-zdrowia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olsatnews.pl/wiadomosc/2021-07-09/chiny-oglaszaja-ze-pandy-wielkie-zyjace-na-wolnosci-nie-sa-juz-zagrozonym-gatunkie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ziendobry.tvn.pl/gorace-tematy/turczynka-z-wroclawia-pomaga-swoim-bliskim-6770238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pl.wikipedia.org/wiki/%C5%9Awiatowy_Dzie%C5%84_Pomocy_Humanitarnej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polskieradio.pl/399/7977/Artykul/3134584,W-Parlamencie-Europejskim-otwarta-zostala-wystawa-pokazujaca-pomoc-Polakow-dla-Ukrainc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Pater</dc:creator>
  <cp:keywords/>
  <dc:description/>
  <cp:lastModifiedBy>Weronika Pater</cp:lastModifiedBy>
  <cp:revision>5</cp:revision>
  <dcterms:created xsi:type="dcterms:W3CDTF">2023-03-14T12:01:00Z</dcterms:created>
  <dcterms:modified xsi:type="dcterms:W3CDTF">2023-03-14T22:28:00Z</dcterms:modified>
</cp:coreProperties>
</file>